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pStyle w:val="Heading2"/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  <w:t xml:space="preserve">Web Worksheet 5: Web Forms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https://www.w3schools.com/html/html_forms.asp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web form is used to get inputs from the user and submit</w:t>
      </w:r>
      <w:r w:rsidDel="00000000" w:rsidR="00000000" w:rsidRPr="00000000">
        <w:rPr>
          <w:rtl w:val="0"/>
        </w:rPr>
        <w:t xml:space="preserve"> the 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be processed by the web application.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 elements in A level syllabus: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2977"/>
        <w:gridCol w:w="4343"/>
        <w:tblGridChange w:id="0">
          <w:tblGrid>
            <w:gridCol w:w="1696"/>
            <w:gridCol w:w="2977"/>
            <w:gridCol w:w="434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Elements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Attributes</w:t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Values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&lt;form&gt;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URL to submit (identify the server)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method(OPTIONAL)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get or post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enctype(OPTIONAL)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Upload a file use "multipart/form-data"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&lt;input&gt;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closing tag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Similar to a variable name but different from id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text, submit, file [radio, checkbox, date,..]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*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value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Values that will be submitted. Use for specifying default values.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&lt;button&gt;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submit, reset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&lt;textarea&gt;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Multi-line textbox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&lt;label&gt;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 (OPTIONAL)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of the input elements that the label refers to. Clicking on the label will focus on the input element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*Not in syllabus, but useful for project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9013190" cy="3317240"/>
                <wp:effectExtent b="0" l="0" r="0" t="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39405" y="2121380"/>
                          <a:ext cx="9013190" cy="3317240"/>
                          <a:chOff x="839405" y="2121380"/>
                          <a:chExt cx="9013175" cy="3317225"/>
                        </a:xfrm>
                      </wpg:grpSpPr>
                      <wpg:grpSp>
                        <wpg:cNvGrpSpPr/>
                        <wpg:grpSpPr>
                          <a:xfrm>
                            <a:off x="839405" y="2121380"/>
                            <a:ext cx="9013175" cy="3317225"/>
                            <a:chOff x="0" y="0"/>
                            <a:chExt cx="9013175" cy="3317225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9013175" cy="3317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1421714" cy="266703"/>
                            </a:xfrm>
                            <a:custGeom>
                              <a:rect b="b" l="l" r="r" t="t"/>
                              <a:pathLst>
                                <a:path extrusionOk="0" h="266703" w="1421714">
                                  <a:moveTo>
                                    <a:pt x="0" y="0"/>
                                  </a:moveTo>
                                  <a:lnTo>
                                    <a:pt x="0" y="266703"/>
                                  </a:lnTo>
                                  <a:lnTo>
                                    <a:pt x="1421714" y="266703"/>
                                  </a:lnTo>
                                  <a:lnTo>
                                    <a:pt x="14217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&lt;label for="Name"&gt;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786437" y="536606"/>
                              <a:ext cx="2354023" cy="327703"/>
                            </a:xfrm>
                            <a:custGeom>
                              <a:rect b="b" l="l" r="r" t="t"/>
                              <a:pathLst>
                                <a:path extrusionOk="0" h="327703" w="2354023">
                                  <a:moveTo>
                                    <a:pt x="0" y="0"/>
                                  </a:moveTo>
                                  <a:lnTo>
                                    <a:pt x="0" y="327703"/>
                                  </a:lnTo>
                                  <a:lnTo>
                                    <a:pt x="2354023" y="327703"/>
                                  </a:lnTo>
                                  <a:lnTo>
                                    <a:pt x="23540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&lt;input type="text" name="name"&gt;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647606" y="2902134"/>
                              <a:ext cx="3331833" cy="320003"/>
                            </a:xfrm>
                            <a:custGeom>
                              <a:rect b="b" l="l" r="r" t="t"/>
                              <a:pathLst>
                                <a:path extrusionOk="0" h="320003" w="3331833">
                                  <a:moveTo>
                                    <a:pt x="0" y="0"/>
                                  </a:moveTo>
                                  <a:lnTo>
                                    <a:pt x="0" y="320003"/>
                                  </a:lnTo>
                                  <a:lnTo>
                                    <a:pt x="3331833" y="320003"/>
                                  </a:lnTo>
                                  <a:lnTo>
                                    <a:pt x="33318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{ "name": Value, 'email":Value, "password":Value }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937109" y="274203"/>
                              <a:ext cx="228702" cy="472405"/>
                            </a:xfrm>
                            <a:custGeom>
                              <a:rect b="b" l="l" r="r" t="t"/>
                              <a:pathLst>
                                <a:path extrusionOk="0" h="472405" w="228702">
                                  <a:moveTo>
                                    <a:pt x="0" y="0"/>
                                  </a:moveTo>
                                  <a:lnTo>
                                    <a:pt x="228702" y="47240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 flipH="1">
                              <a:off x="3385433" y="700408"/>
                              <a:ext cx="401304" cy="83301"/>
                            </a:xfrm>
                            <a:custGeom>
                              <a:rect b="b" l="l" r="r" t="t"/>
                              <a:pathLst>
                                <a:path extrusionOk="0" h="83301" w="401304">
                                  <a:moveTo>
                                    <a:pt x="0" y="0"/>
                                  </a:moveTo>
                                  <a:lnTo>
                                    <a:pt x="401304" y="8330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 flipH="1">
                              <a:off x="4049240" y="1964823"/>
                              <a:ext cx="789507" cy="958011"/>
                            </a:xfrm>
                            <a:custGeom>
                              <a:rect b="b" l="l" r="r" t="t"/>
                              <a:pathLst>
                                <a:path extrusionOk="0" h="958011" w="789507">
                                  <a:moveTo>
                                    <a:pt x="0" y="0"/>
                                  </a:moveTo>
                                  <a:lnTo>
                                    <a:pt x="789507" y="95801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151031" y="2171526"/>
                              <a:ext cx="16700" cy="598907"/>
                            </a:xfrm>
                            <a:custGeom>
                              <a:rect b="b" l="l" r="r" t="t"/>
                              <a:pathLst>
                                <a:path extrusionOk="0" h="598907" w="16700">
                                  <a:moveTo>
                                    <a:pt x="0" y="0"/>
                                  </a:moveTo>
                                  <a:lnTo>
                                    <a:pt x="16700" y="598907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3794937" y="1058412"/>
                              <a:ext cx="2343823" cy="327703"/>
                            </a:xfrm>
                            <a:custGeom>
                              <a:rect b="b" l="l" r="r" t="t"/>
                              <a:pathLst>
                                <a:path extrusionOk="0" h="327703" w="2343823">
                                  <a:moveTo>
                                    <a:pt x="0" y="0"/>
                                  </a:moveTo>
                                  <a:lnTo>
                                    <a:pt x="0" y="327703"/>
                                  </a:lnTo>
                                  <a:lnTo>
                                    <a:pt x="2343823" y="327703"/>
                                  </a:lnTo>
                                  <a:lnTo>
                                    <a:pt x="23438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&lt;input type="text" name="email"&gt;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3791037" y="1557118"/>
                              <a:ext cx="2597825" cy="327703"/>
                            </a:xfrm>
                            <a:custGeom>
                              <a:rect b="b" l="l" r="r" t="t"/>
                              <a:pathLst>
                                <a:path extrusionOk="0" h="327703" w="2597825">
                                  <a:moveTo>
                                    <a:pt x="0" y="0"/>
                                  </a:moveTo>
                                  <a:lnTo>
                                    <a:pt x="0" y="327703"/>
                                  </a:lnTo>
                                  <a:lnTo>
                                    <a:pt x="2597825" y="327703"/>
                                  </a:lnTo>
                                  <a:lnTo>
                                    <a:pt x="25978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&lt;input type="text" name="password"&gt;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 flipH="1">
                              <a:off x="3396133" y="1222214"/>
                              <a:ext cx="399003" cy="18700"/>
                            </a:xfrm>
                            <a:custGeom>
                              <a:rect b="b" l="l" r="r" t="t"/>
                              <a:pathLst>
                                <a:path extrusionOk="0" h="18700" w="399003">
                                  <a:moveTo>
                                    <a:pt x="0" y="0"/>
                                  </a:moveTo>
                                  <a:lnTo>
                                    <a:pt x="399003" y="187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 flipH="1">
                              <a:off x="3412434" y="1674020"/>
                              <a:ext cx="399103" cy="18700"/>
                            </a:xfrm>
                            <a:custGeom>
                              <a:rect b="b" l="l" r="r" t="t"/>
                              <a:pathLst>
                                <a:path extrusionOk="0" h="18700" w="399103">
                                  <a:moveTo>
                                    <a:pt x="0" y="0"/>
                                  </a:moveTo>
                                  <a:lnTo>
                                    <a:pt x="399103" y="187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1398813" y="2220626"/>
                              <a:ext cx="1910419" cy="647707"/>
                            </a:xfrm>
                            <a:custGeom>
                              <a:rect b="b" l="l" r="r" t="t"/>
                              <a:pathLst>
                                <a:path extrusionOk="0" h="647707" w="1910419">
                                  <a:moveTo>
                                    <a:pt x="0" y="0"/>
                                  </a:moveTo>
                                  <a:lnTo>
                                    <a:pt x="0" y="647707"/>
                                  </a:lnTo>
                                  <a:lnTo>
                                    <a:pt x="1910419" y="647707"/>
                                  </a:lnTo>
                                  <a:lnTo>
                                    <a:pt x="191041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Send the form data to the url specified in the form's action attribute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4631846" y="2136125"/>
                              <a:ext cx="1654516" cy="754009"/>
                            </a:xfrm>
                            <a:custGeom>
                              <a:rect b="b" l="l" r="r" t="t"/>
                              <a:pathLst>
                                <a:path extrusionOk="0" h="754009" w="1654516">
                                  <a:moveTo>
                                    <a:pt x="0" y="0"/>
                                  </a:moveTo>
                                  <a:lnTo>
                                    <a:pt x="0" y="754009"/>
                                  </a:lnTo>
                                  <a:lnTo>
                                    <a:pt x="1654516" y="754009"/>
                                  </a:lnTo>
                                  <a:lnTo>
                                    <a:pt x="16545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The form data will be created as a dictionary object in Python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9013190" cy="3317240"/>
                <wp:effectExtent b="0" l="0" r="0" t="0"/>
                <wp:docPr id="1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13190" cy="33172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/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Figure 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Creating a basic form for entering user's particulars as shown below:</w:t>
      </w:r>
    </w:p>
    <w:tbl>
      <w:tblPr>
        <w:tblStyle w:val="Table2"/>
        <w:tblW w:w="902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8"/>
        <w:gridCol w:w="8688"/>
        <w:tblGridChange w:id="0">
          <w:tblGrid>
            <w:gridCol w:w="338"/>
            <w:gridCol w:w="8688"/>
          </w:tblGrid>
        </w:tblGridChange>
      </w:tblGrid>
      <w:tr>
        <w:trPr>
          <w:cantSplit w:val="1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6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Create the html elements for the form shown in Figure 1, using the following elements</w:t>
            </w:r>
          </w:p>
        </w:tc>
      </w:tr>
      <w:tr>
        <w:trPr>
          <w:cantSplit w:val="1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container</w:t>
            </w:r>
          </w:p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labels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elements of type text</w:t>
            </w:r>
          </w:p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element of type submit</w:t>
            </w:r>
          </w:p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Using CSS to create a layout such that the form elements are centralised and a rounded-border is used to group the elements visually. You can either use the table element to create the grid layout or the display="grid" method.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Creating a form for entering product information.</w:t>
      </w:r>
    </w:p>
    <w:tbl>
      <w:tblPr>
        <w:tblStyle w:val="Table3"/>
        <w:tblW w:w="902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8"/>
        <w:gridCol w:w="8688"/>
        <w:tblGridChange w:id="0">
          <w:tblGrid>
            <w:gridCol w:w="338"/>
            <w:gridCol w:w="8688"/>
          </w:tblGrid>
        </w:tblGridChange>
      </w:tblGrid>
      <w:tr>
        <w:trPr>
          <w:cantSplit w:val="1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the form shown below, which will be used to enter product information for your web app.</w:t>
            </w:r>
          </w:p>
        </w:tc>
      </w:tr>
      <w:tr>
        <w:trPr>
          <w:cantSplit w:val="1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the textarea element for Product Description. This allows user to enter multi-line text.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input type="file" for the Product image. The product image is an image file that you can select from your local device to be uploaded to the web app.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the submit button, instead of using an input element of type="submit" , use a button element instead of type="submit" so that you can change the text of the button.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435620" cy="265862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5620" cy="2658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4330700</wp:posOffset>
                </wp:positionH>
                <wp:positionV relativeFrom="paragraph">
                  <wp:posOffset>1155700</wp:posOffset>
                </wp:positionV>
                <wp:extent cx="923925" cy="28384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8800" y="364284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textarea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4330700</wp:posOffset>
                </wp:positionH>
                <wp:positionV relativeFrom="paragraph">
                  <wp:posOffset>1155700</wp:posOffset>
                </wp:positionV>
                <wp:extent cx="923925" cy="283845"/>
                <wp:effectExtent b="0" l="0" r="0" t="0"/>
                <wp:wrapNone/>
                <wp:docPr id="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83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2006600</wp:posOffset>
                </wp:positionV>
                <wp:extent cx="1243965" cy="49720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728780" y="3536160"/>
                          <a:ext cx="123444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input type="file"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2006600</wp:posOffset>
                </wp:positionV>
                <wp:extent cx="1243965" cy="497205"/>
                <wp:effectExtent b="0" l="0" r="0" t="0"/>
                <wp:wrapNone/>
                <wp:docPr id="1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3965" cy="497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952500</wp:posOffset>
                </wp:positionV>
                <wp:extent cx="397510" cy="33718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52008" y="3616170"/>
                          <a:ext cx="387985" cy="3276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952500</wp:posOffset>
                </wp:positionV>
                <wp:extent cx="397510" cy="337185"/>
                <wp:effectExtent b="0" l="0" r="0" t="0"/>
                <wp:wrapNone/>
                <wp:docPr id="2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510" cy="337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1905000</wp:posOffset>
                </wp:positionV>
                <wp:extent cx="1053465" cy="23812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824030" y="3665700"/>
                          <a:ext cx="1043940" cy="228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1905000</wp:posOffset>
                </wp:positionV>
                <wp:extent cx="1053465" cy="238125"/>
                <wp:effectExtent b="0" l="0" r="0" t="0"/>
                <wp:wrapNone/>
                <wp:docPr id="1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346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SH1-H2 ComputingNational Junior College2022</w:t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C5A06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C5A0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C5A0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C5A06"/>
  </w:style>
  <w:style w:type="paragraph" w:styleId="Footer">
    <w:name w:val="footer"/>
    <w:basedOn w:val="Normal"/>
    <w:link w:val="FooterChar"/>
    <w:uiPriority w:val="99"/>
    <w:unhideWhenUsed w:val="1"/>
    <w:rsid w:val="006C5A0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C5A06"/>
  </w:style>
  <w:style w:type="character" w:styleId="Heading2Char" w:customStyle="1">
    <w:name w:val="Heading 2 Char"/>
    <w:basedOn w:val="DefaultParagraphFont"/>
    <w:link w:val="Heading2"/>
    <w:uiPriority w:val="9"/>
    <w:rsid w:val="006C5A0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6C5A06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C5A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C5A06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C34C1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1B1D46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0238A4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17BF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17BF6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w3schools.com/html/html_forms.asp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g63eCfIPVjzQIoRhtGHRg4i9hg==">AMUW2mVojNOQS8dmHj6x9bWtNqBMNl3TchfQfTsnz6Zd4qOytwSHi7u8xsAokgxhbIMk995FeQVaQ2k1gQXp/RDDEglWE66d9EH3YBBW8Vq9H+x37TSO0rw=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2022-04-20T01:04:00Z</dcterms:created>
  <dc:creator>khar woh leong</dc:creator>
</cp:coreProperties>
</file>