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5F5" w:rsidRPr="00617626" w:rsidRDefault="00D505F5" w:rsidP="00617626">
      <w:pPr>
        <w:pStyle w:val="Subttulo"/>
      </w:pPr>
    </w:p>
    <w:p w:rsidR="00EA522D" w:rsidRDefault="0065165F" w:rsidP="0065165F">
      <w:pPr>
        <w:widowControl w:val="0"/>
        <w:tabs>
          <w:tab w:val="left" w:pos="2175"/>
        </w:tabs>
        <w:autoSpaceDE w:val="0"/>
        <w:autoSpaceDN w:val="0"/>
        <w:adjustRightInd w:val="0"/>
        <w:jc w:val="both"/>
        <w:rPr>
          <w:rFonts w:ascii="Calibri" w:hAnsi="Calibri" w:cs="Arial"/>
          <w:b/>
          <w:bCs/>
          <w:lang w:val="es-VE"/>
        </w:rPr>
      </w:pPr>
      <w:r>
        <w:rPr>
          <w:rFonts w:ascii="Calibri" w:hAnsi="Calibri" w:cs="Arial"/>
          <w:b/>
          <w:bCs/>
          <w:lang w:val="es-VE"/>
        </w:rPr>
        <w:tab/>
      </w:r>
    </w:p>
    <w:p w:rsidR="00473130" w:rsidRDefault="00473130" w:rsidP="0065165F">
      <w:pPr>
        <w:widowControl w:val="0"/>
        <w:tabs>
          <w:tab w:val="left" w:pos="2175"/>
        </w:tabs>
        <w:autoSpaceDE w:val="0"/>
        <w:autoSpaceDN w:val="0"/>
        <w:adjustRightInd w:val="0"/>
        <w:jc w:val="both"/>
        <w:rPr>
          <w:rFonts w:ascii="Calibri" w:hAnsi="Calibri" w:cs="Arial"/>
          <w:b/>
          <w:bCs/>
          <w:lang w:val="es-VE"/>
        </w:rPr>
      </w:pPr>
    </w:p>
    <w:p w:rsidR="004D7F22" w:rsidRDefault="004D7F22" w:rsidP="004A3561">
      <w:pPr>
        <w:widowControl w:val="0"/>
        <w:tabs>
          <w:tab w:val="left" w:pos="6000"/>
        </w:tabs>
        <w:autoSpaceDE w:val="0"/>
        <w:autoSpaceDN w:val="0"/>
        <w:adjustRightInd w:val="0"/>
        <w:ind w:left="851"/>
        <w:jc w:val="both"/>
        <w:rPr>
          <w:rFonts w:ascii="Calibri" w:hAnsi="Calibri" w:cs="Arial"/>
          <w:b/>
          <w:bCs/>
          <w:lang w:val="es-VE"/>
        </w:rPr>
      </w:pPr>
    </w:p>
    <w:p w:rsidR="0053002E" w:rsidRDefault="0053002E" w:rsidP="002D5AB7">
      <w:pPr>
        <w:widowControl w:val="0"/>
        <w:autoSpaceDE w:val="0"/>
        <w:autoSpaceDN w:val="0"/>
        <w:adjustRightInd w:val="0"/>
        <w:spacing w:line="276" w:lineRule="auto"/>
        <w:ind w:right="1041"/>
        <w:jc w:val="both"/>
        <w:rPr>
          <w:rFonts w:ascii="Calibri" w:hAnsi="Calibri" w:cs="Arial"/>
          <w:b/>
          <w:i/>
          <w:lang w:val="es-VE"/>
        </w:rPr>
      </w:pPr>
    </w:p>
    <w:p w:rsidR="002D5AB7" w:rsidRDefault="002D5AB7" w:rsidP="002D5AB7">
      <w:pPr>
        <w:shd w:val="clear" w:color="auto" w:fill="FFFFFF"/>
        <w:spacing w:line="360" w:lineRule="auto"/>
        <w:jc w:val="both"/>
        <w:rPr>
          <w:rFonts w:ascii="Arial" w:hAnsi="Arial" w:cs="Arial"/>
          <w:color w:val="000000" w:themeColor="text1"/>
          <w:lang w:eastAsia="es-VE"/>
        </w:rPr>
      </w:pPr>
    </w:p>
    <w:p w:rsidR="00AE7552" w:rsidRPr="00D82CD3" w:rsidRDefault="00AE7552" w:rsidP="00D82CD3">
      <w:pPr>
        <w:widowControl w:val="0"/>
        <w:tabs>
          <w:tab w:val="left" w:pos="5610"/>
        </w:tabs>
        <w:autoSpaceDE w:val="0"/>
        <w:autoSpaceDN w:val="0"/>
        <w:adjustRightInd w:val="0"/>
        <w:spacing w:line="276" w:lineRule="auto"/>
        <w:ind w:left="1276" w:right="1041"/>
        <w:jc w:val="both"/>
        <w:rPr>
          <w:rFonts w:ascii="Calibri" w:hAnsi="Calibri" w:cs="Arial"/>
        </w:rPr>
      </w:pPr>
    </w:p>
    <w:p w:rsidR="00DE1DA1" w:rsidRDefault="00DE1DA1" w:rsidP="005907A4">
      <w:pPr>
        <w:pStyle w:val="Sinespaciado"/>
        <w:ind w:left="1276" w:right="1041"/>
        <w:jc w:val="both"/>
        <w:rPr>
          <w:sz w:val="24"/>
          <w:szCs w:val="24"/>
        </w:rPr>
      </w:pPr>
    </w:p>
    <w:p w:rsidR="006C390F" w:rsidRDefault="006C390F" w:rsidP="005907A4">
      <w:pPr>
        <w:pStyle w:val="Sinespaciado"/>
        <w:ind w:left="1276" w:right="1041"/>
        <w:jc w:val="both"/>
        <w:rPr>
          <w:sz w:val="24"/>
          <w:szCs w:val="24"/>
        </w:rPr>
      </w:pPr>
    </w:p>
    <w:p w:rsidR="00303413" w:rsidRDefault="00303413" w:rsidP="005907A4">
      <w:pPr>
        <w:pStyle w:val="Sinespaciado"/>
        <w:ind w:left="1276" w:right="1041"/>
        <w:rPr>
          <w:b/>
          <w:i/>
          <w:sz w:val="32"/>
          <w:szCs w:val="32"/>
        </w:rPr>
      </w:pPr>
    </w:p>
    <w:p w:rsidR="00303413" w:rsidRDefault="00303413" w:rsidP="005907A4">
      <w:pPr>
        <w:pStyle w:val="Sinespaciado"/>
        <w:ind w:left="1276" w:right="1041"/>
        <w:rPr>
          <w:b/>
          <w:i/>
          <w:sz w:val="32"/>
          <w:szCs w:val="32"/>
        </w:rPr>
      </w:pPr>
    </w:p>
    <w:sectPr w:rsidR="00303413" w:rsidSect="00D82CD3">
      <w:headerReference w:type="even" r:id="rId7"/>
      <w:headerReference w:type="default" r:id="rId8"/>
      <w:headerReference w:type="first" r:id="rId9"/>
      <w:footerReference w:type="first" r:id="rId10"/>
      <w:pgSz w:w="12240" w:h="15840" w:code="1"/>
      <w:pgMar w:top="1417" w:right="1701" w:bottom="1417" w:left="1701" w:header="284" w:footer="612" w:gutter="0"/>
      <w:cols w:space="720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041" w:rsidRDefault="001C5041" w:rsidP="00D505F5">
      <w:r>
        <w:separator/>
      </w:r>
    </w:p>
  </w:endnote>
  <w:endnote w:type="continuationSeparator" w:id="0">
    <w:p w:rsidR="001C5041" w:rsidRDefault="001C5041" w:rsidP="00D505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B65" w:rsidRDefault="00A64761" w:rsidP="00D245C7">
    <w:pPr>
      <w:ind w:left="-1680" w:right="-1418"/>
      <w:jc w:val="center"/>
      <w:rPr>
        <w:rFonts w:ascii="Perpetua" w:hAnsi="Perpetua"/>
        <w:b/>
        <w:color w:val="1F497D"/>
        <w:sz w:val="22"/>
        <w:u w:val="single"/>
        <w:lang w:val="es-VE"/>
      </w:rPr>
    </w:pPr>
    <w:r w:rsidRPr="00A64761">
      <w:rPr>
        <w:rFonts w:ascii="Perpetua" w:hAnsi="Perpetua"/>
        <w:b/>
        <w:color w:val="1F497D"/>
        <w:sz w:val="22"/>
        <w:u w:val="single"/>
        <w:shd w:val="pct25" w:color="auto" w:fill="auto"/>
        <w:lang w:val="es-VE"/>
      </w:rPr>
      <w:pict>
        <v:rect id="_x0000_i1026" style="width:491.5pt;height:4.75pt" o:hralign="center" o:hrstd="t" o:hrnoshade="t" o:hr="t" fillcolor="#7f7f7f" stroked="f"/>
      </w:pict>
    </w:r>
  </w:p>
  <w:p w:rsidR="00A26BF3" w:rsidRDefault="00D245C7" w:rsidP="00A40B65">
    <w:pPr>
      <w:tabs>
        <w:tab w:val="left" w:pos="0"/>
      </w:tabs>
      <w:ind w:left="-709"/>
      <w:jc w:val="center"/>
      <w:rPr>
        <w:rFonts w:ascii="Perpetua" w:hAnsi="Perpetua"/>
        <w:b/>
        <w:color w:val="1F497D"/>
        <w:sz w:val="18"/>
        <w:lang w:val="es-VE"/>
      </w:rPr>
    </w:pPr>
    <w:r w:rsidRPr="00D245C7">
      <w:rPr>
        <w:rFonts w:ascii="Perpetua" w:hAnsi="Perpetua"/>
        <w:b/>
        <w:color w:val="1F497D"/>
        <w:sz w:val="18"/>
        <w:lang w:val="es-VE"/>
      </w:rPr>
      <w:t xml:space="preserve">                  </w:t>
    </w:r>
    <w:r w:rsidR="00A40B65" w:rsidRPr="00AE7552">
      <w:rPr>
        <w:rFonts w:ascii="Perpetua" w:hAnsi="Perpetua"/>
        <w:b/>
        <w:color w:val="1F497D"/>
        <w:sz w:val="18"/>
        <w:u w:val="single"/>
        <w:lang w:val="es-VE"/>
      </w:rPr>
      <w:t>Dirección Fiscal:</w:t>
    </w:r>
    <w:r w:rsidR="00A40B65" w:rsidRPr="00AE7552">
      <w:rPr>
        <w:rFonts w:ascii="Perpetua" w:hAnsi="Perpetua"/>
        <w:b/>
        <w:color w:val="1F497D"/>
        <w:sz w:val="18"/>
        <w:lang w:val="es-VE"/>
      </w:rPr>
      <w:t xml:space="preserve"> Calle </w:t>
    </w:r>
    <w:r w:rsidR="00406E84">
      <w:rPr>
        <w:rFonts w:ascii="Perpetua" w:hAnsi="Perpetua"/>
        <w:b/>
        <w:color w:val="1F497D"/>
        <w:sz w:val="18"/>
        <w:lang w:val="es-VE"/>
      </w:rPr>
      <w:t xml:space="preserve">La Peña, Sector El </w:t>
    </w:r>
    <w:proofErr w:type="spellStart"/>
    <w:r w:rsidR="00406E84">
      <w:rPr>
        <w:rFonts w:ascii="Perpetua" w:hAnsi="Perpetua"/>
        <w:b/>
        <w:color w:val="1F497D"/>
        <w:sz w:val="18"/>
        <w:lang w:val="es-VE"/>
      </w:rPr>
      <w:t>Peñonal</w:t>
    </w:r>
    <w:proofErr w:type="spellEnd"/>
    <w:r w:rsidR="00406E84">
      <w:rPr>
        <w:rFonts w:ascii="Perpetua" w:hAnsi="Perpetua"/>
        <w:b/>
        <w:color w:val="1F497D"/>
        <w:sz w:val="18"/>
        <w:lang w:val="es-VE"/>
      </w:rPr>
      <w:t xml:space="preserve">, </w:t>
    </w:r>
    <w:r w:rsidR="00A40B65" w:rsidRPr="00AE7552">
      <w:rPr>
        <w:rFonts w:ascii="Perpetua" w:hAnsi="Perpetua"/>
        <w:b/>
        <w:color w:val="1F497D"/>
        <w:sz w:val="18"/>
        <w:lang w:val="es-VE"/>
      </w:rPr>
      <w:t xml:space="preserve">Edif. </w:t>
    </w:r>
    <w:r w:rsidR="00406E84">
      <w:rPr>
        <w:rFonts w:ascii="Perpetua" w:hAnsi="Perpetua"/>
        <w:b/>
        <w:color w:val="1F497D"/>
        <w:sz w:val="18"/>
        <w:lang w:val="es-VE"/>
      </w:rPr>
      <w:t xml:space="preserve">“G”, nivel </w:t>
    </w:r>
    <w:proofErr w:type="spellStart"/>
    <w:r w:rsidR="00A26BF3">
      <w:rPr>
        <w:rFonts w:ascii="Perpetua" w:hAnsi="Perpetua"/>
        <w:b/>
        <w:color w:val="1F497D"/>
        <w:sz w:val="18"/>
        <w:lang w:val="es-VE"/>
      </w:rPr>
      <w:t>Mezzanina</w:t>
    </w:r>
    <w:proofErr w:type="spellEnd"/>
    <w:r w:rsidR="00A40B65" w:rsidRPr="00AE7552">
      <w:rPr>
        <w:rFonts w:ascii="Perpetua" w:hAnsi="Perpetua"/>
        <w:b/>
        <w:color w:val="1F497D"/>
        <w:sz w:val="18"/>
        <w:lang w:val="es-VE"/>
      </w:rPr>
      <w:t xml:space="preserve">, Oficina </w:t>
    </w:r>
    <w:r w:rsidR="00406E84">
      <w:rPr>
        <w:rFonts w:ascii="Perpetua" w:hAnsi="Perpetua"/>
        <w:b/>
        <w:color w:val="1F497D"/>
        <w:sz w:val="18"/>
        <w:lang w:val="es-VE"/>
      </w:rPr>
      <w:t>L-4</w:t>
    </w:r>
    <w:r w:rsidR="00A26BF3">
      <w:rPr>
        <w:rFonts w:ascii="Perpetua" w:hAnsi="Perpetua"/>
        <w:b/>
        <w:color w:val="1F497D"/>
        <w:sz w:val="18"/>
        <w:lang w:val="es-VE"/>
      </w:rPr>
      <w:t>6</w:t>
    </w:r>
    <w:r w:rsidR="00A40B65" w:rsidRPr="00AE7552">
      <w:rPr>
        <w:rFonts w:ascii="Perpetua" w:hAnsi="Perpetua"/>
        <w:b/>
        <w:color w:val="1F497D"/>
        <w:sz w:val="18"/>
        <w:lang w:val="es-VE"/>
      </w:rPr>
      <w:t>,</w:t>
    </w:r>
    <w:r w:rsidR="00A26BF3">
      <w:rPr>
        <w:rFonts w:ascii="Perpetua" w:hAnsi="Perpetua"/>
        <w:b/>
        <w:color w:val="1F497D"/>
        <w:sz w:val="18"/>
        <w:lang w:val="es-VE"/>
      </w:rPr>
      <w:t xml:space="preserve"> Oficinas 1y 2,</w:t>
    </w:r>
    <w:r w:rsidR="00A40B65" w:rsidRPr="00AE7552">
      <w:rPr>
        <w:rFonts w:ascii="Perpetua" w:hAnsi="Perpetua"/>
        <w:b/>
        <w:color w:val="1F497D"/>
        <w:sz w:val="18"/>
        <w:lang w:val="es-VE"/>
      </w:rPr>
      <w:t xml:space="preserve"> Lechería. Edo. Anzoátegui</w:t>
    </w:r>
    <w:r w:rsidR="00AE7552">
      <w:rPr>
        <w:rFonts w:ascii="Perpetua" w:hAnsi="Perpetua"/>
        <w:b/>
        <w:color w:val="1F497D"/>
        <w:sz w:val="18"/>
        <w:lang w:val="es-VE"/>
      </w:rPr>
      <w:t xml:space="preserve"> </w:t>
    </w:r>
  </w:p>
  <w:p w:rsidR="004709AF" w:rsidRPr="004709AF" w:rsidRDefault="00A26BF3" w:rsidP="00A40B65">
    <w:pPr>
      <w:tabs>
        <w:tab w:val="left" w:pos="0"/>
      </w:tabs>
      <w:ind w:left="-709"/>
      <w:jc w:val="center"/>
      <w:rPr>
        <w:rFonts w:ascii="Perpetua" w:hAnsi="Perpetua"/>
        <w:b/>
        <w:color w:val="1F497D"/>
        <w:sz w:val="18"/>
        <w:lang w:val="es-VE"/>
      </w:rPr>
    </w:pPr>
    <w:r>
      <w:rPr>
        <w:rFonts w:ascii="Perpetua" w:hAnsi="Perpetua"/>
        <w:b/>
        <w:color w:val="1F497D"/>
        <w:sz w:val="18"/>
        <w:u w:val="single"/>
        <w:lang w:val="es-VE"/>
      </w:rPr>
      <w:t xml:space="preserve">Teléfonos </w:t>
    </w:r>
    <w:r w:rsidR="00AE7552">
      <w:rPr>
        <w:rFonts w:ascii="Perpetua" w:hAnsi="Perpetua"/>
        <w:b/>
        <w:color w:val="1F497D"/>
        <w:sz w:val="18"/>
        <w:lang w:val="es-VE"/>
      </w:rPr>
      <w:t xml:space="preserve"> (0281) </w:t>
    </w:r>
    <w:r w:rsidR="00A87E78">
      <w:rPr>
        <w:rFonts w:ascii="Perpetua" w:hAnsi="Perpetua"/>
        <w:b/>
        <w:color w:val="1F497D"/>
        <w:sz w:val="18"/>
        <w:lang w:val="es-VE"/>
      </w:rPr>
      <w:t>58</w:t>
    </w:r>
    <w:r w:rsidR="00406E84">
      <w:rPr>
        <w:rFonts w:ascii="Perpetua" w:hAnsi="Perpetua"/>
        <w:b/>
        <w:color w:val="1F497D"/>
        <w:sz w:val="18"/>
        <w:lang w:val="es-VE"/>
      </w:rPr>
      <w:t xml:space="preserve">11762 </w:t>
    </w:r>
    <w:r w:rsidR="000452AF">
      <w:rPr>
        <w:rFonts w:ascii="Perpetua" w:hAnsi="Perpetua"/>
        <w:b/>
        <w:color w:val="1F497D"/>
        <w:sz w:val="18"/>
        <w:lang w:val="es-VE"/>
      </w:rPr>
      <w:t>al 64</w:t>
    </w:r>
    <w:r>
      <w:rPr>
        <w:rFonts w:ascii="Perpetua" w:hAnsi="Perpetua"/>
        <w:b/>
        <w:color w:val="1F497D"/>
        <w:sz w:val="18"/>
        <w:lang w:val="es-VE"/>
      </w:rPr>
      <w:t xml:space="preserve">    </w:t>
    </w:r>
    <w:r w:rsidR="004709AF" w:rsidRPr="004709AF">
      <w:rPr>
        <w:rFonts w:ascii="Perpetua" w:hAnsi="Perpetua"/>
        <w:b/>
        <w:color w:val="1F497D"/>
        <w:sz w:val="18"/>
        <w:lang w:val="es-VE"/>
      </w:rPr>
      <w:t>e-mail: grupoalcars@gmail.com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041" w:rsidRDefault="001C5041" w:rsidP="00D505F5">
      <w:r>
        <w:separator/>
      </w:r>
    </w:p>
  </w:footnote>
  <w:footnote w:type="continuationSeparator" w:id="0">
    <w:p w:rsidR="001C5041" w:rsidRDefault="001C5041" w:rsidP="00D505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3413" w:rsidRDefault="00303413" w:rsidP="00D505F5">
    <w:pPr>
      <w:pStyle w:val="Encabezado"/>
      <w:rPr>
        <w:lang w:val="es-VE"/>
      </w:rPr>
    </w:pPr>
  </w:p>
  <w:p w:rsidR="00303413" w:rsidRDefault="00303413" w:rsidP="00D505F5">
    <w:pPr>
      <w:pStyle w:val="Encabezado"/>
      <w:rPr>
        <w:lang w:val="es-VE"/>
      </w:rPr>
    </w:pPr>
  </w:p>
  <w:p w:rsidR="00303413" w:rsidRDefault="00303413" w:rsidP="00D505F5">
    <w:pPr>
      <w:pStyle w:val="Encabezado"/>
      <w:rPr>
        <w:lang w:val="es-VE"/>
      </w:rPr>
    </w:pPr>
  </w:p>
  <w:p w:rsidR="00BF270C" w:rsidRPr="00BF270C" w:rsidRDefault="00BF270C" w:rsidP="00D505F5">
    <w:pPr>
      <w:pStyle w:val="Encabezado"/>
      <w:rPr>
        <w:lang w:val="es-VE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C2A" w:rsidRDefault="00E21634" w:rsidP="00D505F5">
    <w:pPr>
      <w:pStyle w:val="Encabezado"/>
    </w:pPr>
    <w:r>
      <w:rPr>
        <w:noProof/>
        <w:lang w:val="es-VE" w:eastAsia="es-VE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4395470</wp:posOffset>
          </wp:positionH>
          <wp:positionV relativeFrom="paragraph">
            <wp:posOffset>278765</wp:posOffset>
          </wp:positionV>
          <wp:extent cx="1724025" cy="495300"/>
          <wp:effectExtent l="19050" t="0" r="9525" b="0"/>
          <wp:wrapSquare wrapText="bothSides"/>
          <wp:docPr id="28" name="Imagen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65F" w:rsidRDefault="00E21634" w:rsidP="004709AF">
    <w:pPr>
      <w:pStyle w:val="Encabezado"/>
      <w:tabs>
        <w:tab w:val="clear" w:pos="4419"/>
        <w:tab w:val="left" w:pos="5880"/>
      </w:tabs>
      <w:ind w:left="-1680" w:firstLine="1680"/>
      <w:rPr>
        <w:rFonts w:ascii="Perpetua" w:hAnsi="Perpetua"/>
        <w:b/>
        <w:color w:val="1F497D"/>
        <w:sz w:val="22"/>
        <w:u w:val="single"/>
        <w:shd w:val="pct25" w:color="auto" w:fill="auto"/>
        <w:lang w:val="es-VE"/>
      </w:rPr>
    </w:pPr>
    <w:r>
      <w:rPr>
        <w:noProof/>
        <w:lang w:val="es-VE" w:eastAsia="es-VE"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margin">
            <wp:posOffset>1605915</wp:posOffset>
          </wp:positionH>
          <wp:positionV relativeFrom="margin">
            <wp:posOffset>-841375</wp:posOffset>
          </wp:positionV>
          <wp:extent cx="2162175" cy="1047750"/>
          <wp:effectExtent l="19050" t="0" r="9525" b="0"/>
          <wp:wrapNone/>
          <wp:docPr id="30" name="Imagen 30" descr="logo repuest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logo repuesto"/>
                  <pic:cNvPicPr preferRelativeResize="0">
                    <a:picLocks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5165F" w:rsidRDefault="0065165F" w:rsidP="0065165F">
    <w:pPr>
      <w:pStyle w:val="Encabezado"/>
      <w:rPr>
        <w:rFonts w:ascii="Perpetua" w:hAnsi="Perpetua"/>
        <w:b/>
        <w:color w:val="1F497D"/>
        <w:sz w:val="22"/>
        <w:u w:val="single"/>
        <w:shd w:val="pct25" w:color="auto" w:fill="auto"/>
        <w:lang w:val="es-VE"/>
      </w:rPr>
    </w:pPr>
  </w:p>
  <w:p w:rsidR="0065165F" w:rsidRDefault="0065165F" w:rsidP="0065165F">
    <w:pPr>
      <w:pStyle w:val="Encabezado"/>
      <w:rPr>
        <w:rFonts w:ascii="Perpetua" w:hAnsi="Perpetua"/>
        <w:b/>
        <w:color w:val="1F497D"/>
        <w:sz w:val="22"/>
        <w:u w:val="single"/>
        <w:shd w:val="pct25" w:color="auto" w:fill="auto"/>
        <w:lang w:val="es-VE"/>
      </w:rPr>
    </w:pPr>
  </w:p>
  <w:p w:rsidR="00566EAA" w:rsidRDefault="00A64761" w:rsidP="00406E84">
    <w:pPr>
      <w:pStyle w:val="Encabezado"/>
      <w:tabs>
        <w:tab w:val="clear" w:pos="4419"/>
        <w:tab w:val="clear" w:pos="8838"/>
        <w:tab w:val="center" w:pos="4320"/>
      </w:tabs>
      <w:ind w:right="49"/>
      <w:jc w:val="center"/>
      <w:rPr>
        <w:rFonts w:ascii="Perpetua" w:hAnsi="Perpetua"/>
        <w:b/>
        <w:color w:val="1F497D"/>
        <w:sz w:val="22"/>
        <w:u w:val="single"/>
        <w:shd w:val="pct25" w:color="auto" w:fill="auto"/>
        <w:lang w:val="es-VE"/>
      </w:rPr>
    </w:pPr>
    <w:r w:rsidRPr="00A64761">
      <w:rPr>
        <w:rFonts w:ascii="Perpetua" w:hAnsi="Perpetua"/>
        <w:b/>
        <w:color w:val="1F497D"/>
        <w:sz w:val="22"/>
        <w:u w:val="single"/>
        <w:shd w:val="pct25" w:color="auto" w:fill="auto"/>
        <w:lang w:val="es-VE"/>
      </w:rPr>
      <w:pict>
        <v:rect id="_x0000_i1025" style="width:474.9pt;height:4.75pt" o:hralign="center" o:hrstd="t" o:hrnoshade="t" o:hr="t" fillcolor="#7f7f7f" stroked="f"/>
      </w:pict>
    </w:r>
  </w:p>
  <w:p w:rsidR="00F97A42" w:rsidRPr="00D245C7" w:rsidRDefault="00F97A42" w:rsidP="00F97A42">
    <w:pPr>
      <w:ind w:left="-567" w:right="1200"/>
      <w:jc w:val="right"/>
      <w:rPr>
        <w:rFonts w:ascii="Perpetua" w:hAnsi="Perpetua"/>
        <w:b/>
        <w:sz w:val="20"/>
        <w:lang w:val="es-VE"/>
      </w:rPr>
    </w:pPr>
    <w:r w:rsidRPr="00D245C7">
      <w:rPr>
        <w:rFonts w:ascii="Perpetua" w:hAnsi="Perpetua"/>
        <w:b/>
        <w:sz w:val="22"/>
        <w:lang w:val="es-VE"/>
      </w:rPr>
      <w:t>J-29352754-6</w:t>
    </w:r>
  </w:p>
  <w:p w:rsidR="00303413" w:rsidRPr="0065165F" w:rsidRDefault="00303413" w:rsidP="0065165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5pt;height:13.5pt" o:bullet="t">
        <v:imagedata r:id="rId1" o:title="BD21337_"/>
      </v:shape>
    </w:pict>
  </w:numPicBullet>
  <w:numPicBullet w:numPicBulletId="1">
    <w:pict>
      <v:shape id="_x0000_i1029" type="#_x0000_t75" style="width:11.25pt;height:11.25pt" o:bullet="t">
        <v:imagedata r:id="rId2" o:title="BD14565_"/>
      </v:shape>
    </w:pict>
  </w:numPicBullet>
  <w:abstractNum w:abstractNumId="0">
    <w:nsid w:val="020A70F5"/>
    <w:multiLevelType w:val="hybridMultilevel"/>
    <w:tmpl w:val="4DD689BC"/>
    <w:lvl w:ilvl="0" w:tplc="BF406B9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270C"/>
    <w:multiLevelType w:val="hybridMultilevel"/>
    <w:tmpl w:val="D3BA12B2"/>
    <w:lvl w:ilvl="0" w:tplc="8F181EC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C23660"/>
    <w:multiLevelType w:val="hybridMultilevel"/>
    <w:tmpl w:val="72EE9628"/>
    <w:lvl w:ilvl="0" w:tplc="FD66C43A">
      <w:start w:val="1"/>
      <w:numFmt w:val="decimal"/>
      <w:lvlText w:val="%1)"/>
      <w:lvlJc w:val="left"/>
      <w:pPr>
        <w:ind w:left="720" w:hanging="360"/>
      </w:pPr>
      <w:rPr>
        <w:i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B2171"/>
    <w:multiLevelType w:val="hybridMultilevel"/>
    <w:tmpl w:val="5A40B798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B42DF1"/>
    <w:multiLevelType w:val="hybridMultilevel"/>
    <w:tmpl w:val="7C5AE84A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37279F"/>
    <w:multiLevelType w:val="hybridMultilevel"/>
    <w:tmpl w:val="52D8B85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197330"/>
    <w:multiLevelType w:val="hybridMultilevel"/>
    <w:tmpl w:val="D98A2746"/>
    <w:lvl w:ilvl="0" w:tplc="596627CA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7">
    <w:nsid w:val="5396589C"/>
    <w:multiLevelType w:val="hybridMultilevel"/>
    <w:tmpl w:val="592A1BA8"/>
    <w:lvl w:ilvl="0" w:tplc="AAFAA98A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C3B48"/>
    <w:multiLevelType w:val="hybridMultilevel"/>
    <w:tmpl w:val="06289070"/>
    <w:lvl w:ilvl="0" w:tplc="8FF2D28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B4B99"/>
    <w:multiLevelType w:val="hybridMultilevel"/>
    <w:tmpl w:val="F4EEEF40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EB7043"/>
    <w:multiLevelType w:val="hybridMultilevel"/>
    <w:tmpl w:val="D1D0BEA2"/>
    <w:lvl w:ilvl="0" w:tplc="CF08EEC8">
      <w:start w:val="1"/>
      <w:numFmt w:val="bullet"/>
      <w:lvlText w:val=""/>
      <w:lvlPicBulletId w:val="1"/>
      <w:lvlJc w:val="left"/>
      <w:pPr>
        <w:ind w:left="78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6DBC2128"/>
    <w:multiLevelType w:val="hybridMultilevel"/>
    <w:tmpl w:val="30082EAA"/>
    <w:lvl w:ilvl="0" w:tplc="56928E3C">
      <w:start w:val="4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2980ED4"/>
    <w:multiLevelType w:val="hybridMultilevel"/>
    <w:tmpl w:val="0A34EC0E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CA04E7"/>
    <w:multiLevelType w:val="hybridMultilevel"/>
    <w:tmpl w:val="80DCE066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B172E5"/>
    <w:multiLevelType w:val="hybridMultilevel"/>
    <w:tmpl w:val="148C88F0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"/>
  </w:num>
  <w:num w:numId="4">
    <w:abstractNumId w:val="13"/>
  </w:num>
  <w:num w:numId="5">
    <w:abstractNumId w:val="2"/>
  </w:num>
  <w:num w:numId="6">
    <w:abstractNumId w:val="10"/>
  </w:num>
  <w:num w:numId="7">
    <w:abstractNumId w:val="5"/>
  </w:num>
  <w:num w:numId="8">
    <w:abstractNumId w:val="3"/>
  </w:num>
  <w:num w:numId="9">
    <w:abstractNumId w:val="14"/>
  </w:num>
  <w:num w:numId="10">
    <w:abstractNumId w:val="7"/>
  </w:num>
  <w:num w:numId="11">
    <w:abstractNumId w:val="4"/>
  </w:num>
  <w:num w:numId="12">
    <w:abstractNumId w:val="12"/>
  </w:num>
  <w:num w:numId="13">
    <w:abstractNumId w:val="0"/>
  </w:num>
  <w:num w:numId="14">
    <w:abstractNumId w:val="9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741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B02FD8"/>
    <w:rsid w:val="00001D65"/>
    <w:rsid w:val="000144CF"/>
    <w:rsid w:val="000452AF"/>
    <w:rsid w:val="00057E9B"/>
    <w:rsid w:val="00060D16"/>
    <w:rsid w:val="00081668"/>
    <w:rsid w:val="000A68EE"/>
    <w:rsid w:val="000B3688"/>
    <w:rsid w:val="000B75C2"/>
    <w:rsid w:val="000D33CF"/>
    <w:rsid w:val="000D5C2A"/>
    <w:rsid w:val="000E29F7"/>
    <w:rsid w:val="000E4DC6"/>
    <w:rsid w:val="000E544F"/>
    <w:rsid w:val="000F5F41"/>
    <w:rsid w:val="00101754"/>
    <w:rsid w:val="00120E2D"/>
    <w:rsid w:val="0014082E"/>
    <w:rsid w:val="00157EB1"/>
    <w:rsid w:val="00175128"/>
    <w:rsid w:val="00175748"/>
    <w:rsid w:val="00181172"/>
    <w:rsid w:val="001A418D"/>
    <w:rsid w:val="001B401C"/>
    <w:rsid w:val="001C5041"/>
    <w:rsid w:val="001D58E6"/>
    <w:rsid w:val="001E374C"/>
    <w:rsid w:val="001E7286"/>
    <w:rsid w:val="001E7C60"/>
    <w:rsid w:val="00224F4E"/>
    <w:rsid w:val="002314B1"/>
    <w:rsid w:val="00233239"/>
    <w:rsid w:val="00233769"/>
    <w:rsid w:val="0025724B"/>
    <w:rsid w:val="002616E7"/>
    <w:rsid w:val="0026358C"/>
    <w:rsid w:val="002709A9"/>
    <w:rsid w:val="00283CD6"/>
    <w:rsid w:val="002939D5"/>
    <w:rsid w:val="002A2148"/>
    <w:rsid w:val="002B4F62"/>
    <w:rsid w:val="002B67CC"/>
    <w:rsid w:val="002D43FD"/>
    <w:rsid w:val="002D5AB7"/>
    <w:rsid w:val="002E789A"/>
    <w:rsid w:val="002F61D4"/>
    <w:rsid w:val="002F7EB8"/>
    <w:rsid w:val="00301DBE"/>
    <w:rsid w:val="00303413"/>
    <w:rsid w:val="003248EB"/>
    <w:rsid w:val="00330811"/>
    <w:rsid w:val="00330AE4"/>
    <w:rsid w:val="00346016"/>
    <w:rsid w:val="00346BAD"/>
    <w:rsid w:val="0035644D"/>
    <w:rsid w:val="003615D3"/>
    <w:rsid w:val="00364E19"/>
    <w:rsid w:val="00373BD8"/>
    <w:rsid w:val="003807D5"/>
    <w:rsid w:val="00382B72"/>
    <w:rsid w:val="00387BEC"/>
    <w:rsid w:val="003A3564"/>
    <w:rsid w:val="003C51D6"/>
    <w:rsid w:val="003D1C2F"/>
    <w:rsid w:val="003E09DF"/>
    <w:rsid w:val="003E6956"/>
    <w:rsid w:val="003F0295"/>
    <w:rsid w:val="003F1A53"/>
    <w:rsid w:val="00401081"/>
    <w:rsid w:val="00406E84"/>
    <w:rsid w:val="00416BE2"/>
    <w:rsid w:val="00422B91"/>
    <w:rsid w:val="0043384B"/>
    <w:rsid w:val="004476B3"/>
    <w:rsid w:val="00456495"/>
    <w:rsid w:val="00464C8E"/>
    <w:rsid w:val="004709AF"/>
    <w:rsid w:val="00473130"/>
    <w:rsid w:val="004741D9"/>
    <w:rsid w:val="00486AC6"/>
    <w:rsid w:val="004870EC"/>
    <w:rsid w:val="004A3561"/>
    <w:rsid w:val="004A5CDE"/>
    <w:rsid w:val="004A757E"/>
    <w:rsid w:val="004B3D2D"/>
    <w:rsid w:val="004B3E9E"/>
    <w:rsid w:val="004D16F6"/>
    <w:rsid w:val="004D7F22"/>
    <w:rsid w:val="004E32E5"/>
    <w:rsid w:val="004F65CD"/>
    <w:rsid w:val="004F69EA"/>
    <w:rsid w:val="00507481"/>
    <w:rsid w:val="00510F20"/>
    <w:rsid w:val="005151E5"/>
    <w:rsid w:val="00517119"/>
    <w:rsid w:val="00524279"/>
    <w:rsid w:val="0053002E"/>
    <w:rsid w:val="00553702"/>
    <w:rsid w:val="0056098C"/>
    <w:rsid w:val="00566EAA"/>
    <w:rsid w:val="00572544"/>
    <w:rsid w:val="005907A4"/>
    <w:rsid w:val="00595941"/>
    <w:rsid w:val="005A1584"/>
    <w:rsid w:val="005A512D"/>
    <w:rsid w:val="005A63A8"/>
    <w:rsid w:val="005B043B"/>
    <w:rsid w:val="005B21C8"/>
    <w:rsid w:val="005C3F1A"/>
    <w:rsid w:val="005C5878"/>
    <w:rsid w:val="005F188F"/>
    <w:rsid w:val="005F4E30"/>
    <w:rsid w:val="0061072E"/>
    <w:rsid w:val="00612802"/>
    <w:rsid w:val="0061691B"/>
    <w:rsid w:val="00617626"/>
    <w:rsid w:val="00625491"/>
    <w:rsid w:val="00632AC2"/>
    <w:rsid w:val="00637D88"/>
    <w:rsid w:val="00640F99"/>
    <w:rsid w:val="0065165F"/>
    <w:rsid w:val="00670DF4"/>
    <w:rsid w:val="006714F7"/>
    <w:rsid w:val="00675415"/>
    <w:rsid w:val="00683398"/>
    <w:rsid w:val="00691C80"/>
    <w:rsid w:val="006949A6"/>
    <w:rsid w:val="006C390F"/>
    <w:rsid w:val="006E4682"/>
    <w:rsid w:val="00701C16"/>
    <w:rsid w:val="00710788"/>
    <w:rsid w:val="00715734"/>
    <w:rsid w:val="00722B26"/>
    <w:rsid w:val="00734FB1"/>
    <w:rsid w:val="00771A9B"/>
    <w:rsid w:val="00795588"/>
    <w:rsid w:val="00796487"/>
    <w:rsid w:val="007A0345"/>
    <w:rsid w:val="007A25AC"/>
    <w:rsid w:val="007A53EE"/>
    <w:rsid w:val="007B6499"/>
    <w:rsid w:val="007B74AA"/>
    <w:rsid w:val="007E6FF0"/>
    <w:rsid w:val="007F1C7C"/>
    <w:rsid w:val="007F5959"/>
    <w:rsid w:val="00806773"/>
    <w:rsid w:val="0080678C"/>
    <w:rsid w:val="00813984"/>
    <w:rsid w:val="00824F4D"/>
    <w:rsid w:val="00841C61"/>
    <w:rsid w:val="008433B5"/>
    <w:rsid w:val="00847C0D"/>
    <w:rsid w:val="008649B3"/>
    <w:rsid w:val="00866617"/>
    <w:rsid w:val="008935D8"/>
    <w:rsid w:val="008B13AC"/>
    <w:rsid w:val="008C019A"/>
    <w:rsid w:val="008C0B37"/>
    <w:rsid w:val="008F3B24"/>
    <w:rsid w:val="008F5284"/>
    <w:rsid w:val="008F62B0"/>
    <w:rsid w:val="00901130"/>
    <w:rsid w:val="00922BF6"/>
    <w:rsid w:val="00923B50"/>
    <w:rsid w:val="00926FBB"/>
    <w:rsid w:val="00931C1A"/>
    <w:rsid w:val="00954297"/>
    <w:rsid w:val="00955724"/>
    <w:rsid w:val="00961875"/>
    <w:rsid w:val="00997616"/>
    <w:rsid w:val="009E31E0"/>
    <w:rsid w:val="009F17C7"/>
    <w:rsid w:val="00A00663"/>
    <w:rsid w:val="00A03C20"/>
    <w:rsid w:val="00A1493F"/>
    <w:rsid w:val="00A1707E"/>
    <w:rsid w:val="00A21D81"/>
    <w:rsid w:val="00A248DA"/>
    <w:rsid w:val="00A26BF3"/>
    <w:rsid w:val="00A3294F"/>
    <w:rsid w:val="00A40B65"/>
    <w:rsid w:val="00A41078"/>
    <w:rsid w:val="00A54E84"/>
    <w:rsid w:val="00A60625"/>
    <w:rsid w:val="00A6100F"/>
    <w:rsid w:val="00A64761"/>
    <w:rsid w:val="00A656FD"/>
    <w:rsid w:val="00A824AB"/>
    <w:rsid w:val="00A825DE"/>
    <w:rsid w:val="00A87E78"/>
    <w:rsid w:val="00A949C8"/>
    <w:rsid w:val="00AA0BE1"/>
    <w:rsid w:val="00AA71B6"/>
    <w:rsid w:val="00AB1BC7"/>
    <w:rsid w:val="00AB652D"/>
    <w:rsid w:val="00AE53F5"/>
    <w:rsid w:val="00AE55EA"/>
    <w:rsid w:val="00AE5B5A"/>
    <w:rsid w:val="00AE7552"/>
    <w:rsid w:val="00AE7809"/>
    <w:rsid w:val="00B00000"/>
    <w:rsid w:val="00B01A36"/>
    <w:rsid w:val="00B02FD8"/>
    <w:rsid w:val="00B30428"/>
    <w:rsid w:val="00B44A66"/>
    <w:rsid w:val="00B45373"/>
    <w:rsid w:val="00B46648"/>
    <w:rsid w:val="00B55D4C"/>
    <w:rsid w:val="00B65DF3"/>
    <w:rsid w:val="00BB2197"/>
    <w:rsid w:val="00BB3B0F"/>
    <w:rsid w:val="00BD256F"/>
    <w:rsid w:val="00BD7B8C"/>
    <w:rsid w:val="00BE0823"/>
    <w:rsid w:val="00BF270C"/>
    <w:rsid w:val="00BF5814"/>
    <w:rsid w:val="00C21C8E"/>
    <w:rsid w:val="00C518B7"/>
    <w:rsid w:val="00C54A2F"/>
    <w:rsid w:val="00C57B12"/>
    <w:rsid w:val="00C65131"/>
    <w:rsid w:val="00C75F5E"/>
    <w:rsid w:val="00C81C59"/>
    <w:rsid w:val="00C96A6C"/>
    <w:rsid w:val="00C97C1E"/>
    <w:rsid w:val="00CB4840"/>
    <w:rsid w:val="00CC6277"/>
    <w:rsid w:val="00CD34E8"/>
    <w:rsid w:val="00CE13B0"/>
    <w:rsid w:val="00CF1066"/>
    <w:rsid w:val="00CF59DF"/>
    <w:rsid w:val="00D01174"/>
    <w:rsid w:val="00D158CA"/>
    <w:rsid w:val="00D245C7"/>
    <w:rsid w:val="00D2515A"/>
    <w:rsid w:val="00D30924"/>
    <w:rsid w:val="00D42EEE"/>
    <w:rsid w:val="00D505F5"/>
    <w:rsid w:val="00D524F1"/>
    <w:rsid w:val="00D53876"/>
    <w:rsid w:val="00D75250"/>
    <w:rsid w:val="00D82CD3"/>
    <w:rsid w:val="00D83D4B"/>
    <w:rsid w:val="00DA3487"/>
    <w:rsid w:val="00DA48C4"/>
    <w:rsid w:val="00DB32EB"/>
    <w:rsid w:val="00DC0B34"/>
    <w:rsid w:val="00DD5CD9"/>
    <w:rsid w:val="00DE1DA1"/>
    <w:rsid w:val="00DE478F"/>
    <w:rsid w:val="00DF6024"/>
    <w:rsid w:val="00E00FC9"/>
    <w:rsid w:val="00E03B5B"/>
    <w:rsid w:val="00E13371"/>
    <w:rsid w:val="00E21634"/>
    <w:rsid w:val="00E21EED"/>
    <w:rsid w:val="00E33466"/>
    <w:rsid w:val="00E35724"/>
    <w:rsid w:val="00E42520"/>
    <w:rsid w:val="00E66919"/>
    <w:rsid w:val="00E67DC2"/>
    <w:rsid w:val="00E713F1"/>
    <w:rsid w:val="00E82AF9"/>
    <w:rsid w:val="00EA094F"/>
    <w:rsid w:val="00EA522D"/>
    <w:rsid w:val="00EA765B"/>
    <w:rsid w:val="00EB5CFB"/>
    <w:rsid w:val="00EB6032"/>
    <w:rsid w:val="00F0404A"/>
    <w:rsid w:val="00F046D0"/>
    <w:rsid w:val="00F1265D"/>
    <w:rsid w:val="00F30B81"/>
    <w:rsid w:val="00F45646"/>
    <w:rsid w:val="00F463BA"/>
    <w:rsid w:val="00F630AA"/>
    <w:rsid w:val="00F70889"/>
    <w:rsid w:val="00F912EF"/>
    <w:rsid w:val="00F97043"/>
    <w:rsid w:val="00F97A42"/>
    <w:rsid w:val="00FA4B11"/>
    <w:rsid w:val="00FD5C24"/>
    <w:rsid w:val="00FD6595"/>
    <w:rsid w:val="00FE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05F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A03C20"/>
    <w:pPr>
      <w:keepNext/>
      <w:outlineLvl w:val="0"/>
    </w:pPr>
    <w:rPr>
      <w:sz w:val="28"/>
      <w:szCs w:val="20"/>
      <w:lang w:val="es-ES_tradnl"/>
    </w:rPr>
  </w:style>
  <w:style w:type="paragraph" w:styleId="Ttulo4">
    <w:name w:val="heading 4"/>
    <w:basedOn w:val="Normal"/>
    <w:next w:val="Normal"/>
    <w:qFormat/>
    <w:rsid w:val="00A03C20"/>
    <w:pPr>
      <w:keepNext/>
      <w:outlineLvl w:val="3"/>
    </w:pPr>
    <w:rPr>
      <w:b/>
      <w:bCs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5C3F1A"/>
    <w:pPr>
      <w:ind w:firstLine="705"/>
      <w:jc w:val="both"/>
    </w:pPr>
    <w:rPr>
      <w:rFonts w:ascii="Arial" w:hAnsi="Arial"/>
      <w:snapToGrid w:val="0"/>
      <w:sz w:val="22"/>
    </w:rPr>
  </w:style>
  <w:style w:type="paragraph" w:styleId="Sangra2detindependiente">
    <w:name w:val="Body Text Indent 2"/>
    <w:basedOn w:val="Normal"/>
    <w:rsid w:val="005C3F1A"/>
    <w:pPr>
      <w:ind w:firstLine="708"/>
      <w:jc w:val="both"/>
    </w:pPr>
    <w:rPr>
      <w:snapToGrid w:val="0"/>
    </w:rPr>
  </w:style>
  <w:style w:type="paragraph" w:styleId="Textoindependiente">
    <w:name w:val="Body Text"/>
    <w:basedOn w:val="Normal"/>
    <w:rsid w:val="005C3F1A"/>
    <w:pPr>
      <w:spacing w:line="480" w:lineRule="auto"/>
      <w:jc w:val="both"/>
    </w:pPr>
  </w:style>
  <w:style w:type="paragraph" w:styleId="Encabezado">
    <w:name w:val="header"/>
    <w:basedOn w:val="Normal"/>
    <w:link w:val="EncabezadoCar"/>
    <w:uiPriority w:val="99"/>
    <w:rsid w:val="005C3F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C3F1A"/>
    <w:pPr>
      <w:tabs>
        <w:tab w:val="center" w:pos="4419"/>
        <w:tab w:val="right" w:pos="8838"/>
      </w:tabs>
    </w:pPr>
  </w:style>
  <w:style w:type="character" w:customStyle="1" w:styleId="text10azb1">
    <w:name w:val="text10azb1"/>
    <w:rsid w:val="005C3F1A"/>
    <w:rPr>
      <w:rFonts w:ascii="Verdana" w:hAnsi="Verdana" w:hint="default"/>
      <w:b/>
      <w:bCs/>
      <w:strike w:val="0"/>
      <w:dstrike w:val="0"/>
      <w:color w:val="004E6D"/>
      <w:sz w:val="15"/>
      <w:szCs w:val="15"/>
      <w:u w:val="none"/>
      <w:effect w:val="none"/>
    </w:rPr>
  </w:style>
  <w:style w:type="character" w:customStyle="1" w:styleId="text10az1">
    <w:name w:val="text10az1"/>
    <w:rsid w:val="005C3F1A"/>
    <w:rPr>
      <w:rFonts w:ascii="Verdana" w:hAnsi="Verdana" w:hint="default"/>
      <w:strike w:val="0"/>
      <w:dstrike w:val="0"/>
      <w:color w:val="004E6D"/>
      <w:sz w:val="15"/>
      <w:szCs w:val="15"/>
      <w:u w:val="none"/>
      <w:effect w:val="none"/>
    </w:rPr>
  </w:style>
  <w:style w:type="character" w:styleId="Textoennegrita">
    <w:name w:val="Strong"/>
    <w:qFormat/>
    <w:rsid w:val="001D58E6"/>
    <w:rPr>
      <w:b/>
      <w:bCs/>
    </w:rPr>
  </w:style>
  <w:style w:type="paragraph" w:styleId="Textodeglobo">
    <w:name w:val="Balloon Text"/>
    <w:basedOn w:val="Normal"/>
    <w:semiHidden/>
    <w:rsid w:val="00D30924"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uiPriority w:val="99"/>
    <w:rsid w:val="000D5C2A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0D5C2A"/>
    <w:rPr>
      <w:sz w:val="24"/>
      <w:szCs w:val="24"/>
      <w:lang w:val="es-ES" w:eastAsia="es-ES"/>
    </w:rPr>
  </w:style>
  <w:style w:type="paragraph" w:styleId="Sinespaciado">
    <w:name w:val="No Spacing"/>
    <w:link w:val="SinespaciadoCar"/>
    <w:uiPriority w:val="1"/>
    <w:qFormat/>
    <w:rsid w:val="00A248DA"/>
    <w:rPr>
      <w:rFonts w:ascii="Calibri" w:hAnsi="Calibri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A248DA"/>
    <w:rPr>
      <w:rFonts w:ascii="Calibri" w:hAnsi="Calibri"/>
      <w:sz w:val="22"/>
      <w:szCs w:val="22"/>
      <w:lang w:val="es-ES" w:eastAsia="en-US" w:bidi="ar-SA"/>
    </w:rPr>
  </w:style>
  <w:style w:type="character" w:styleId="Hipervnculo">
    <w:name w:val="Hyperlink"/>
    <w:rsid w:val="00A3294F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3002E"/>
    <w:pPr>
      <w:ind w:left="708"/>
    </w:pPr>
  </w:style>
  <w:style w:type="paragraph" w:styleId="Subttulo">
    <w:name w:val="Subtitle"/>
    <w:basedOn w:val="Normal"/>
    <w:next w:val="Normal"/>
    <w:link w:val="SubttuloCar"/>
    <w:qFormat/>
    <w:rsid w:val="00F97A42"/>
    <w:pPr>
      <w:spacing w:after="60"/>
      <w:jc w:val="center"/>
      <w:outlineLvl w:val="1"/>
    </w:pPr>
    <w:rPr>
      <w:rFonts w:ascii="Cambria" w:hAnsi="Cambria"/>
    </w:rPr>
  </w:style>
  <w:style w:type="character" w:customStyle="1" w:styleId="SubttuloCar">
    <w:name w:val="Subtítulo Car"/>
    <w:link w:val="Subttulo"/>
    <w:rsid w:val="00F97A42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rsid w:val="00D245C7"/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rsid w:val="00D245C7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5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Caracas, 28 de marzo de 2005</vt:lpstr>
    </vt:vector>
  </TitlesOfParts>
  <Company>Perez Duin, Gutierrez</Company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Caracas, 28 de marzo de 2005</dc:title>
  <dc:creator>PGDR</dc:creator>
  <cp:lastModifiedBy>GRUPOALCARS08</cp:lastModifiedBy>
  <cp:revision>2</cp:revision>
  <cp:lastPrinted>2017-06-26T20:34:00Z</cp:lastPrinted>
  <dcterms:created xsi:type="dcterms:W3CDTF">2017-09-05T17:34:00Z</dcterms:created>
  <dcterms:modified xsi:type="dcterms:W3CDTF">2017-09-05T17:34:00Z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1711338124</vt:i4>
  </property>
  <property fmtid="{D5CDD505-2E9C-101B-9397-08002B2CF9AE}" pid="3" name="_EmailSubject">
    <vt:lpwstr>Ofertas Petrobras</vt:lpwstr>
  </property>
  <property fmtid="{D5CDD505-2E9C-101B-9397-08002B2CF9AE}" pid="4" name="_AuthorEmail">
    <vt:lpwstr>pedro_gutierrez@pdgrabogados.com</vt:lpwstr>
  </property>
  <property fmtid="{D5CDD505-2E9C-101B-9397-08002B2CF9AE}" pid="5" name="_AuthorEmailDisplayName">
    <vt:lpwstr>Pedro Gutierrez</vt:lpwstr>
  </property>
  <property fmtid="{D5CDD505-2E9C-101B-9397-08002B2CF9AE}" pid="6" name="_PreviousAdHocReviewCycleID">
    <vt:i4>1597501129</vt:i4>
  </property>
  <property fmtid="{D5CDD505-2E9C-101B-9397-08002B2CF9AE}" pid="7" name="_ReviewingToolsShownOnce">
    <vt:lpwstr/>
  </property>
</Properties>
</file>