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3F6BD">
      <w:pPr>
        <w:pStyle w:val="2"/>
        <w:bidi w:val="0"/>
        <w:jc w:val="center"/>
        <w:rPr>
          <w:rFonts w:hint="default" w:ascii="Segoe UI" w:hAnsi="Segoe UI" w:eastAsia="宋体" w:cs="Segoe UI"/>
          <w:b/>
          <w:bCs/>
          <w:caps w:val="0"/>
          <w:color w:val="0F1115"/>
          <w:spacing w:val="0"/>
          <w:szCs w:val="15"/>
          <w:shd w:val="clear" w:fill="FFFFFF"/>
          <w:lang w:val="en-US" w:eastAsia="zh-CN"/>
        </w:rPr>
      </w:pPr>
      <w:r>
        <w:rPr>
          <w:rFonts w:hint="eastAsia"/>
          <w:lang w:val="en-US" w:eastAsia="zh-CN"/>
        </w:rPr>
        <w:t>邮件版本</w:t>
      </w:r>
    </w:p>
    <w:p w14:paraId="7D7587EF">
      <w:pPr>
        <w:pStyle w:val="3"/>
        <w:keepNext w:val="0"/>
        <w:keepLines w:val="0"/>
        <w:widowControl/>
        <w:suppressLineNumbers w:val="0"/>
        <w:shd w:val="clear" w:fill="FFFFFF"/>
        <w:spacing w:before="240" w:beforeAutospacing="0" w:after="120" w:afterAutospacing="0" w:line="225" w:lineRule="atLeast"/>
        <w:ind w:left="0" w:right="0" w:firstLine="0"/>
        <w:rPr>
          <w:rFonts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1. 北京大学 梁云教授团队</w:t>
      </w:r>
    </w:p>
    <w:p w14:paraId="11054972">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尊敬的梁云老师：</w:t>
      </w:r>
    </w:p>
    <w:p w14:paraId="5D752739">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您好！</w:t>
      </w:r>
    </w:p>
    <w:p w14:paraId="17FBD094">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我正在筹办一期《中国计算机学会通讯》（CCCF）专刊，以“国产算力平台上的大模型推理与服务全栈技术”为主题，计划从AI编译、算子优化、推理部署，到大规模分布式推理与调度服务，形成一个完整的全栈视角。我们实验室将负责其中一篇大模型推理服务系统与调度的核心论文。</w:t>
      </w:r>
    </w:p>
    <w:p w14:paraId="36F5F616">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梁老师团队是TVM开源社区的核心贡献者，在面向华为昇腾、寒武纪MLU等国产AI芯片的深度学习编译器及Ansor算子自动调优方面，代表了国内编译层的最高水平。因此，非常希望您能为专刊赐稿，题目方向建议为 </w:t>
      </w:r>
      <w:r>
        <w:rPr>
          <w:rFonts w:hint="default" w:ascii="Segoe UI" w:hAnsi="Segoe UI" w:eastAsia="Segoe UI" w:cs="Segoe UI"/>
          <w:b/>
          <w:bCs/>
          <w:i w:val="0"/>
          <w:iCs w:val="0"/>
          <w:caps w:val="0"/>
          <w:color w:val="0F1115"/>
          <w:spacing w:val="0"/>
          <w:sz w:val="12"/>
          <w:szCs w:val="12"/>
          <w:shd w:val="clear" w:fill="FFFFFF"/>
        </w:rPr>
        <w:t>“面向国产AI芯片的深度学习编译器与图优化技术”</w:t>
      </w:r>
      <w:r>
        <w:rPr>
          <w:rFonts w:hint="default" w:ascii="Segoe UI" w:hAnsi="Segoe UI" w:eastAsia="Segoe UI" w:cs="Segoe UI"/>
          <w:i w:val="0"/>
          <w:iCs w:val="0"/>
          <w:caps w:val="0"/>
          <w:color w:val="0F1115"/>
          <w:spacing w:val="0"/>
          <w:sz w:val="12"/>
          <w:szCs w:val="12"/>
          <w:shd w:val="clear" w:fill="FFFFFF"/>
        </w:rPr>
        <w:t> 。相信由您团队来撰写这篇编译与图优化综述，将为本专刊奠定坚实的底层技术基础。</w:t>
      </w:r>
    </w:p>
    <w:p w14:paraId="4787D6C1">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如蒙应允，后续我会第一时间与您沟通篇幅、格式与时间节点。真诚期待您的支持！</w:t>
      </w:r>
    </w:p>
    <w:p w14:paraId="0BDB33BB">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顺祝</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研安</w:t>
      </w:r>
    </w:p>
    <w:p w14:paraId="3253D308">
      <w:pPr>
        <w:pStyle w:val="3"/>
        <w:keepNext w:val="0"/>
        <w:keepLines w:val="0"/>
        <w:widowControl/>
        <w:suppressLineNumbers w:val="0"/>
        <w:shd w:val="clear" w:fill="FFFFFF"/>
        <w:spacing w:before="240" w:beforeAutospacing="0" w:after="120" w:afterAutospacing="0" w:line="225" w:lineRule="atLeast"/>
        <w:ind w:left="0" w:right="0" w:firstLine="0"/>
        <w:rPr>
          <w:rFonts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2. 清华大学 翟季冬教授/陈文光教授团队</w:t>
      </w:r>
    </w:p>
    <w:p w14:paraId="7CBA49A0">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尊敬的翟季冬老师、陈文光老师：</w:t>
      </w:r>
    </w:p>
    <w:p w14:paraId="2FE44F9C">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您好！</w:t>
      </w:r>
    </w:p>
    <w:p w14:paraId="35DEA9A5">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我正在筹办一期CCCF专刊，主题为“国产算力平台上的大模型推理与服务全栈技术”。专刊拟汇集AI编译、算子优化、推理部署及大规模调度等领域的前沿工作，我们实验室将贡献一篇关于大模型推理服务系统与调度的论文。</w:t>
      </w:r>
    </w:p>
    <w:p w14:paraId="02564BE2">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翟老师与陈老师团队长期深耕国产超算系统软件与性能优化，在神威·太湖之光等国产超算系统上，面向大模型开展了一系列深入的系统评测与算子级优化工作，同时，团队在面向国产处理器的类CUDA编程模型适配、高性能算子自动生成与自动混合精度优化方面积淀深厚。这些工作对于国产算力生态下将底层硬件性能高效交付给上层应用，具有关键的承上启下作用。</w:t>
      </w:r>
    </w:p>
    <w:p w14:paraId="6ACD5389">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因此，诚挚邀请您团队围绕 </w:t>
      </w:r>
      <w:r>
        <w:rPr>
          <w:rFonts w:hint="default" w:ascii="Segoe UI" w:hAnsi="Segoe UI" w:eastAsia="Segoe UI" w:cs="Segoe UI"/>
          <w:b/>
          <w:bCs/>
          <w:i w:val="0"/>
          <w:iCs w:val="0"/>
          <w:caps w:val="0"/>
          <w:color w:val="0F1115"/>
          <w:spacing w:val="0"/>
          <w:sz w:val="12"/>
          <w:szCs w:val="12"/>
          <w:shd w:val="clear" w:fill="FFFFFF"/>
        </w:rPr>
        <w:t>“国产处理器上的高性能算子自动生成与混合精度优化”</w:t>
      </w:r>
      <w:r>
        <w:rPr>
          <w:rFonts w:hint="default" w:ascii="Segoe UI" w:hAnsi="Segoe UI" w:eastAsia="Segoe UI" w:cs="Segoe UI"/>
          <w:i w:val="0"/>
          <w:iCs w:val="0"/>
          <w:caps w:val="0"/>
          <w:color w:val="0F1115"/>
          <w:spacing w:val="0"/>
          <w:sz w:val="12"/>
          <w:szCs w:val="12"/>
          <w:shd w:val="clear" w:fill="FFFFFF"/>
        </w:rPr>
        <w:t> 撰稿。这篇从算子层切入的论文，将恰好衔接专刊的编译层与推理部署层，为读者构建国产算力全栈技术图景提供不可或缺的重要一块。</w:t>
      </w:r>
    </w:p>
    <w:p w14:paraId="225AB081">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期待您团队的加入！如蒙允诺，后续安排随时沟通。</w:t>
      </w:r>
    </w:p>
    <w:p w14:paraId="58E271BB">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祝工作顺利！</w:t>
      </w:r>
    </w:p>
    <w:p w14:paraId="124B5785">
      <w:pPr>
        <w:pStyle w:val="3"/>
        <w:keepNext w:val="0"/>
        <w:keepLines w:val="0"/>
        <w:widowControl/>
        <w:suppressLineNumbers w:val="0"/>
        <w:shd w:val="clear" w:fill="FFFFFF"/>
        <w:spacing w:before="240" w:beforeAutospacing="0" w:after="120" w:afterAutospacing="0" w:line="225" w:lineRule="atLeast"/>
        <w:ind w:left="0" w:right="0" w:firstLine="0"/>
        <w:rPr>
          <w:rFonts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3. 上海交通大学 过敏意教授/薛栋梁副教授团队</w:t>
      </w:r>
    </w:p>
    <w:p w14:paraId="426331F9">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尊敬的过老师、薛老师：</w:t>
      </w:r>
    </w:p>
    <w:p w14:paraId="5EB15DA0">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您好！</w:t>
      </w:r>
    </w:p>
    <w:p w14:paraId="74F1E698">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我正在组织一期CCCF专刊，主题为“国产算力平台上的大模型推理与服务全栈技术”，期望从编译、算子、部署到集群调度形成系统性的技术全景。我们实验室将负责其中一篇推理服务系统与调度的论文。</w:t>
      </w:r>
    </w:p>
    <w:p w14:paraId="56487FC6">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过老师和薛老师团队长期在华为昇腾等国产算力平台上从事大模型移植与推理加速工作，近期也在多款国产加速器上完成了推理引擎适配，在大模型分布式推理、KV Cache优化等方面积累了扎实的一手实践经验。这些来自真实国产算力平台的系统实战内容，正是本专刊最希望呈现给读者的。</w:t>
      </w:r>
    </w:p>
    <w:p w14:paraId="0A723BCA">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诚挚邀请您团队围绕 </w:t>
      </w:r>
      <w:r>
        <w:rPr>
          <w:rFonts w:hint="default" w:ascii="Segoe UI" w:hAnsi="Segoe UI" w:eastAsia="Segoe UI" w:cs="Segoe UI"/>
          <w:b/>
          <w:bCs/>
          <w:i w:val="0"/>
          <w:iCs w:val="0"/>
          <w:caps w:val="0"/>
          <w:color w:val="0F1115"/>
          <w:spacing w:val="0"/>
          <w:sz w:val="12"/>
          <w:szCs w:val="12"/>
          <w:shd w:val="clear" w:fill="FFFFFF"/>
        </w:rPr>
        <w:t>“国产算力平台上的大模型推理优化与部署实践”</w:t>
      </w:r>
      <w:r>
        <w:rPr>
          <w:rFonts w:hint="default" w:ascii="Segoe UI" w:hAnsi="Segoe UI" w:eastAsia="Segoe UI" w:cs="Segoe UI"/>
          <w:i w:val="0"/>
          <w:iCs w:val="0"/>
          <w:caps w:val="0"/>
          <w:color w:val="0F1115"/>
          <w:spacing w:val="0"/>
          <w:sz w:val="12"/>
          <w:szCs w:val="12"/>
          <w:shd w:val="clear" w:fill="FFFFFF"/>
        </w:rPr>
        <w:t> 这一方向撰稿，分享您团队在推理系统层面的真知灼见与宝贵数据。</w:t>
      </w:r>
    </w:p>
    <w:p w14:paraId="3861D3DD">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期待您团队的支持！有任何需要，我可以随时配合沟通提纲与内容范围。</w:t>
      </w:r>
    </w:p>
    <w:p w14:paraId="3ABAC8D8">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shd w:val="clear" w:fill="FFFFFF"/>
        </w:rPr>
      </w:pPr>
      <w:r>
        <w:rPr>
          <w:rFonts w:hint="default" w:ascii="Segoe UI" w:hAnsi="Segoe UI" w:eastAsia="Segoe UI" w:cs="Segoe UI"/>
          <w:i w:val="0"/>
          <w:iCs w:val="0"/>
          <w:caps w:val="0"/>
          <w:color w:val="0F1115"/>
          <w:spacing w:val="0"/>
          <w:sz w:val="12"/>
          <w:szCs w:val="12"/>
          <w:shd w:val="clear" w:fill="FFFFFF"/>
        </w:rPr>
        <w:t>祝</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工作顺利，身体健康</w:t>
      </w:r>
    </w:p>
    <w:p w14:paraId="4A80CA3F">
      <w:pPr>
        <w:pStyle w:val="3"/>
        <w:keepNext w:val="0"/>
        <w:keepLines w:val="0"/>
        <w:widowControl/>
        <w:suppressLineNumbers w:val="0"/>
        <w:shd w:val="clear" w:fill="FFFFFF"/>
        <w:spacing w:before="240" w:beforeAutospacing="0" w:after="120" w:afterAutospacing="0" w:line="225" w:lineRule="atLeast"/>
        <w:ind w:left="0" w:right="0" w:firstLine="0"/>
        <w:rPr>
          <w:rFonts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4. 国防科技大学 廖湘科院士团队 / 中山大学 卢宇彤教授团队</w:t>
      </w:r>
    </w:p>
    <w:p w14:paraId="77B795B8">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尊敬的卢老师：</w:t>
      </w:r>
    </w:p>
    <w:p w14:paraId="72BF75F7">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您好！</w:t>
      </w:r>
    </w:p>
    <w:p w14:paraId="3F669D6E">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我正在筹办一期CCCF专刊，主题为“国产算力平台上的大模型推理与服务全栈技术”。专刊已邀请到AI编译、算子优化和推理部署层面的代表性团队，我们实验室则负责一篇大模型推理服务系统与调度的核心论文。</w:t>
      </w:r>
    </w:p>
    <w:p w14:paraId="713DB0A9">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卢老师团队依托天河超算生态与国家超算广州中心的丰富实践，在飞腾CPU与国产加速器上部署大模型分布式推理，对超大规模并发推理调度有扎实的一手经验。这一面向国产超算系统的分布式推理视角，在专刊中无可替代。</w:t>
      </w:r>
    </w:p>
    <w:p w14:paraId="4D403C24">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因此，诚挚邀请您团队围绕 </w:t>
      </w:r>
      <w:r>
        <w:rPr>
          <w:rFonts w:hint="default" w:ascii="Segoe UI" w:hAnsi="Segoe UI" w:eastAsia="Segoe UI" w:cs="Segoe UI"/>
          <w:b/>
          <w:bCs/>
          <w:i w:val="0"/>
          <w:iCs w:val="0"/>
          <w:caps w:val="0"/>
          <w:color w:val="0F1115"/>
          <w:spacing w:val="0"/>
          <w:sz w:val="12"/>
          <w:szCs w:val="12"/>
          <w:shd w:val="clear" w:fill="FFFFFF"/>
        </w:rPr>
        <w:t>“面向国产超算系统的大规模分布式推理技术”</w:t>
      </w:r>
      <w:r>
        <w:rPr>
          <w:rFonts w:hint="default" w:ascii="Segoe UI" w:hAnsi="Segoe UI" w:eastAsia="Segoe UI" w:cs="Segoe UI"/>
          <w:i w:val="0"/>
          <w:iCs w:val="0"/>
          <w:caps w:val="0"/>
          <w:color w:val="0F1115"/>
          <w:spacing w:val="0"/>
          <w:sz w:val="12"/>
          <w:szCs w:val="12"/>
          <w:shd w:val="clear" w:fill="FFFFFF"/>
        </w:rPr>
        <w:t> 撰稿，为我们注入来自国家级算力基础设施的系统实践与洞见，并和我们实验室的集群推理服务论文形成自然呼应。</w:t>
      </w:r>
    </w:p>
    <w:p w14:paraId="080DC6FE">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切盼您团队的支持！后续格式与时间节点随时商议。</w:t>
      </w:r>
    </w:p>
    <w:p w14:paraId="00C01AA7">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祝</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万事顺遂</w:t>
      </w:r>
    </w:p>
    <w:p w14:paraId="73BA3E16">
      <w:pPr>
        <w:pStyle w:val="4"/>
        <w:keepNext w:val="0"/>
        <w:keepLines w:val="0"/>
        <w:widowControl/>
        <w:suppressLineNumbers w:val="0"/>
        <w:shd w:val="clear" w:fill="FFFFFF"/>
        <w:spacing w:before="0" w:beforeAutospacing="0" w:after="120" w:afterAutospacing="0"/>
        <w:ind w:left="0" w:right="0" w:firstLine="0"/>
        <w:rPr>
          <w:rFonts w:hint="default" w:ascii="Segoe UI" w:hAnsi="Segoe UI" w:eastAsia="Segoe UI" w:cs="Segoe UI"/>
          <w:i w:val="0"/>
          <w:iCs w:val="0"/>
          <w:caps w:val="0"/>
          <w:color w:val="0F1115"/>
          <w:spacing w:val="0"/>
          <w:sz w:val="12"/>
          <w:szCs w:val="12"/>
          <w:shd w:val="clear" w:fill="FFFFFF"/>
        </w:rPr>
      </w:pPr>
      <w:r>
        <w:rPr>
          <w:rFonts w:hint="default" w:ascii="Segoe UI" w:hAnsi="Segoe UI" w:eastAsia="Segoe UI" w:cs="Segoe UI"/>
          <w:i w:val="0"/>
          <w:iCs w:val="0"/>
          <w:caps w:val="0"/>
          <w:color w:val="0F1115"/>
          <w:spacing w:val="0"/>
          <w:sz w:val="12"/>
          <w:szCs w:val="12"/>
        </w:rPr>
        <w:pict>
          <v:rect id="_x0000_i1028"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111F3732">
      <w:pPr>
        <w:pStyle w:val="4"/>
        <w:keepNext w:val="0"/>
        <w:keepLines w:val="0"/>
        <w:widowControl/>
        <w:suppressLineNumbers w:val="0"/>
        <w:shd w:val="clear" w:fill="FFFFFF"/>
        <w:spacing w:before="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尊敬的廖院士：</w:t>
      </w:r>
    </w:p>
    <w:p w14:paraId="55B8BAEF">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您好！</w:t>
      </w:r>
    </w:p>
    <w:p w14:paraId="49D10D5E">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冒昧致函，敬祈见谅。此次致信，是想诚挚邀请您团队为《中国计算机学会通讯》（CCCF）一期专刊赐稿，分享您在国产超算系统上大规模分布式推理的宝贵经验。</w:t>
      </w:r>
    </w:p>
    <w:p w14:paraId="6FEA6FE1">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highlight w:val="yellow"/>
        </w:rPr>
      </w:pPr>
      <w:r>
        <w:rPr>
          <w:rFonts w:hint="default" w:ascii="Segoe UI" w:hAnsi="Segoe UI" w:eastAsia="Segoe UI" w:cs="Segoe UI"/>
          <w:i w:val="0"/>
          <w:iCs w:val="0"/>
          <w:caps w:val="0"/>
          <w:color w:val="0F1115"/>
          <w:spacing w:val="0"/>
          <w:sz w:val="12"/>
          <w:szCs w:val="12"/>
          <w:shd w:val="clear" w:fill="FFFFFF"/>
        </w:rPr>
        <w:t>该专刊拟以“国产算力平台上的大模型推理与服务全栈技术”为主题，从底层编译、算子优化、单机推理部署，到大规模分布式推理与服务调度，形成一条完整的技术链路。</w:t>
      </w:r>
      <w:r>
        <w:rPr>
          <w:rFonts w:hint="default" w:ascii="Segoe UI" w:hAnsi="Segoe UI" w:eastAsia="Segoe UI" w:cs="Segoe UI"/>
          <w:i w:val="0"/>
          <w:iCs w:val="0"/>
          <w:caps w:val="0"/>
          <w:color w:val="0F1115"/>
          <w:spacing w:val="0"/>
          <w:sz w:val="12"/>
          <w:szCs w:val="12"/>
          <w:highlight w:val="yellow"/>
          <w:shd w:val="clear" w:fill="FFFFFF"/>
        </w:rPr>
        <w:t>目前已得到北京大学梁云教授团队（AI编译）、清华大学翟季冬教授/陈文光教授团队（算子自动生成与混合精度优化）、上海交通大学过敏意教授/薛栋梁副教授团队（推理优化与部署实践）的应允支持，我所在的实验室将负责一篇大模型推理服务系统与调度的核心论文。</w:t>
      </w:r>
    </w:p>
    <w:p w14:paraId="19D5AFFE">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廖院士您领导团队长期主导天河系列超算系统的研制，在飞腾CPU与国产加速器上实现大模型分布式推理，对超大规模并发推理调度有着无可替代的一线实践与系统洞见。专刊若缺少从国家级超算基础设施视角出发的大规模分布式推理技术这一环，将难以构成完整的全栈图景。因此，万分期待您团队能围绕 </w:t>
      </w:r>
      <w:r>
        <w:rPr>
          <w:rFonts w:hint="default" w:ascii="Segoe UI" w:hAnsi="Segoe UI" w:eastAsia="Segoe UI" w:cs="Segoe UI"/>
          <w:b/>
          <w:bCs/>
          <w:i w:val="0"/>
          <w:iCs w:val="0"/>
          <w:caps w:val="0"/>
          <w:color w:val="0F1115"/>
          <w:spacing w:val="0"/>
          <w:sz w:val="12"/>
          <w:szCs w:val="12"/>
          <w:shd w:val="clear" w:fill="FFFFFF"/>
        </w:rPr>
        <w:t>“面向国产超算系统的大规模分布式推理技术”</w:t>
      </w:r>
      <w:r>
        <w:rPr>
          <w:rFonts w:hint="default" w:ascii="Segoe UI" w:hAnsi="Segoe UI" w:eastAsia="Segoe UI" w:cs="Segoe UI"/>
          <w:i w:val="0"/>
          <w:iCs w:val="0"/>
          <w:caps w:val="0"/>
          <w:color w:val="0F1115"/>
          <w:spacing w:val="0"/>
          <w:sz w:val="12"/>
          <w:szCs w:val="12"/>
          <w:shd w:val="clear" w:fill="FFFFFF"/>
        </w:rPr>
        <w:t> 为专刊撰写一篇论文，为学界和产业界提供权威指引，也与我们实验室的集群推理服务调度工作形成呼应与互补。</w:t>
      </w:r>
    </w:p>
    <w:p w14:paraId="165509F4">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如蒙您在百忙之中惠允支持，后续篇幅、格式与截稿时间等具体事宜，我将第一时间配合您团队沟通落实。切盼佳音，专刊将因您团队的工作而熠熠生辉。</w:t>
      </w:r>
    </w:p>
    <w:p w14:paraId="38C205F4">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恭祝</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道安</w:t>
      </w:r>
    </w:p>
    <w:p w14:paraId="7D4C57A8">
      <w:pPr>
        <w:pStyle w:val="2"/>
        <w:bidi w:val="0"/>
        <w:jc w:val="center"/>
        <w:rPr>
          <w:rFonts w:hint="eastAsia"/>
          <w:lang w:val="en-US" w:eastAsia="zh-CN"/>
        </w:rPr>
      </w:pPr>
      <w:r>
        <w:rPr>
          <w:rFonts w:hint="eastAsia"/>
          <w:lang w:val="en-US" w:eastAsia="zh-CN"/>
        </w:rPr>
        <w:t>微信版本</w:t>
      </w:r>
    </w:p>
    <w:p w14:paraId="26164419">
      <w:pPr>
        <w:pStyle w:val="4"/>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1. 梁云老师（北京大学）</w:t>
      </w:r>
    </w:p>
    <w:p w14:paraId="6A46CCBB">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梁老师您好～我正在筹办一期CCCF专刊，主题是“国产算力平台上的大模型推理与服务全栈技术”，计划从编译、算子、推理部署一直覆盖到超算和集群调度。我们实验室负责其中一篇推理服务系统的文章。您团队在TVM、昇腾/MLU编译后端和Ansor调优上的工作国内公认最强，特别希望您能围绕“面向国产AI芯片的深度学习编译器与图优化技术”赐一篇稿子，作为专刊的底层技术基石。不知您近期是否有时间，可以再详聊。期待您的回复！</w:t>
      </w:r>
    </w:p>
    <w:p w14:paraId="4E6ADD44">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12"/>
          <w:szCs w:val="12"/>
        </w:rPr>
      </w:pPr>
      <w:r>
        <w:rPr>
          <w:rFonts w:hint="default" w:ascii="Segoe UI" w:hAnsi="Segoe UI" w:eastAsia="Segoe UI" w:cs="Segoe UI"/>
          <w:i w:val="0"/>
          <w:iCs w:val="0"/>
          <w:caps w:val="0"/>
          <w:color w:val="0F1115"/>
          <w:spacing w:val="0"/>
          <w:sz w:val="12"/>
          <w:szCs w:val="1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4DA201A">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2. 翟季冬老师/陈文光老师（清华大学）</w:t>
      </w:r>
    </w:p>
    <w:p w14:paraId="1A65BB00">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翟老师/陈老师好！我正在组织一期CCCF专刊，聚焦“国产算力平台上的大模型推理与服务全栈技术”。专刊已有编译、部署、超算推理等几个方向的团队，想请您团队从算子优化这一层补上关键一环。您团队在神威等国产超算上的大模型评测优化、以及面向国产处理器的算子自动生成和混合精度工作，非常契合。题目方向建议“国产处理器上的高性能算子自动生成与混合精度优化”，写成一篇独立综述或技术文章。盼望您团队能加入，如方便我们再详聊时间和要求。</w:t>
      </w:r>
    </w:p>
    <w:p w14:paraId="2FE57052">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12"/>
          <w:szCs w:val="12"/>
        </w:rPr>
      </w:pPr>
      <w:r>
        <w:rPr>
          <w:rFonts w:hint="default" w:ascii="Segoe UI" w:hAnsi="Segoe UI" w:eastAsia="Segoe UI" w:cs="Segoe UI"/>
          <w:i w:val="0"/>
          <w:iCs w:val="0"/>
          <w:caps w:val="0"/>
          <w:color w:val="0F1115"/>
          <w:spacing w:val="0"/>
          <w:sz w:val="12"/>
          <w:szCs w:val="1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22FA528">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3. 过敏意老师/薛栋梁老师（上海交通大学）</w:t>
      </w:r>
    </w:p>
    <w:p w14:paraId="348639ED">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过老师、薛老师好！我正在筹办一期CCCF专刊，主题是“国产算力平台上的大模型推理与服务全栈技术”。专刊会覆盖编译、算子、集群推理等，您团队在昇腾等国产平台上做的大模型推理加速、分布式推理和KV Cache优化，正是我们很看重的系统实战经验。想邀请您团队围绕“国产算力平台上的大模型推理优化与部署实践”写一篇，分享一手数据和思考。希望能得到您的支持，时间上我们可以灵活商量。盼回复～</w:t>
      </w:r>
    </w:p>
    <w:p w14:paraId="32B734F9">
      <w:pPr>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firstLine="0"/>
        <w:rPr>
          <w:rFonts w:hint="default" w:ascii="Segoe UI" w:hAnsi="Segoe UI" w:eastAsia="Segoe UI" w:cs="Segoe UI"/>
          <w:i w:val="0"/>
          <w:iCs w:val="0"/>
          <w:caps w:val="0"/>
          <w:spacing w:val="0"/>
          <w:sz w:val="12"/>
          <w:szCs w:val="12"/>
        </w:rPr>
      </w:pPr>
      <w:r>
        <w:rPr>
          <w:rFonts w:hint="default" w:ascii="Segoe UI" w:hAnsi="Segoe UI" w:eastAsia="Segoe UI" w:cs="Segoe UI"/>
          <w:i w:val="0"/>
          <w:iCs w:val="0"/>
          <w:caps w:val="0"/>
          <w:color w:val="0F1115"/>
          <w:spacing w:val="0"/>
          <w:sz w:val="12"/>
          <w:szCs w:val="1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541FC1E">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4. 廖湘科院士（国防科技大学）</w:t>
      </w:r>
    </w:p>
    <w:p w14:paraId="582F2416">
      <w:pPr>
        <w:pStyle w:val="4"/>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廖院士您好！冒昧打扰。我正在筹办一期CCCF专刊，主题是“国产算力平台上的大模型推理与服务全栈技术”，已邀请到编译、算子优化和推理部署等方向的几个团队，我们实验室负责推理服务系统这篇文章。您团队依托天河超算在飞腾和国产加速器上做大规模分布式推理，经验独一无二，专刊若缺了超算推理这一环就不完整了。恳请您团队围绕“面向国产超算系统的大规模分布式推理技术”赐稿，和我们实验室的工作刚好呼应。不知您是否方便支持，后续我来配合沟通细节。期盼佳音！</w:t>
      </w:r>
    </w:p>
    <w:p w14:paraId="764ECB5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61829"/>
    <w:rsid w:val="04402E53"/>
    <w:rsid w:val="118C373B"/>
    <w:rsid w:val="12FE62E4"/>
    <w:rsid w:val="3F361829"/>
    <w:rsid w:val="3F5E7474"/>
    <w:rsid w:val="5998290B"/>
    <w:rsid w:val="7C4D1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372</Words>
  <Characters>387</Characters>
  <Lines>0</Lines>
  <Paragraphs>0</Paragraphs>
  <TotalTime>0</TotalTime>
  <ScaleCrop>false</ScaleCrop>
  <LinksUpToDate>false</LinksUpToDate>
  <CharactersWithSpaces>391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2026-05-29T03:55:00Z</dcterms:created>
  <dc:creator>张书豪</dc:creator>
  <cp:lastModifiedBy>张书豪</cp:lastModifiedBy>
  <dcterms:modified xsi:type="dcterms:W3CDTF">2026-05-29T04:05:47Z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A7625D36A4FA43A7BDE5DE106C455891_11</vt:lpwstr>
  </property>
  <property fmtid="{D5CDD505-2E9C-101B-9397-08002B2CF9AE}" pid="4" name="KSOTemplateDocerSaveRecord">
    <vt:lpwstr>eyJoZGlkIjoiNGMyZjBlYzAzN2IxYmYxZmY3MzI5ZmM4Yzc0MmJlNjkiLCJ1c2VySWQiOiIxNzg5NTQzNjg4In0=</vt:lpwstr>
  </property>
</Properties>
</file>