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yjladq4zm1r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Objetivo del Sprint 4: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la </w:t>
      </w:r>
      <w:r w:rsidDel="00000000" w:rsidR="00000000" w:rsidRPr="00000000">
        <w:rPr>
          <w:b w:val="1"/>
          <w:bCs w:val="1"/>
          <w:rtl w:val="0"/>
        </w:rPr>
        <w:t xml:space="preserve">plataforma web administrativa</w:t>
      </w:r>
      <w:r w:rsidDel="00000000" w:rsidR="00000000" w:rsidRPr="00000000">
        <w:rPr>
          <w:rtl w:val="0"/>
        </w:rPr>
        <w:t xml:space="preserve"> para la gestión interna de </w:t>
      </w:r>
      <w:r w:rsidDel="00000000" w:rsidR="00000000" w:rsidRPr="00000000">
        <w:rPr>
          <w:i w:val="1"/>
          <w:iCs w:val="1"/>
          <w:rtl w:val="0"/>
        </w:rPr>
        <w:t xml:space="preserve">Paws At Route</w:t>
      </w:r>
      <w:r w:rsidDel="00000000" w:rsidR="00000000" w:rsidRPr="00000000">
        <w:rPr>
          <w:rtl w:val="0"/>
        </w:rPr>
        <w:t xml:space="preserve">.</w:t>
        <w:br w:type="textWrapping"/>
        <w:t xml:space="preserve"> El sistema permitirá al administrador visualizar usuarios, paseadores, transacciones y reportes del sistema, además de manejar alertas o bloqueos de cuentas.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2rkf23idx7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seleccionadas: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HU12:</w:t>
      </w:r>
      <w:r w:rsidDel="00000000" w:rsidR="00000000" w:rsidRPr="00000000">
        <w:rPr>
          <w:rtl w:val="0"/>
        </w:rPr>
        <w:t xml:space="preserve"> Visualizar lista de usuarios y paseadores.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HU13:</w:t>
      </w:r>
      <w:r w:rsidDel="00000000" w:rsidR="00000000" w:rsidRPr="00000000">
        <w:rPr>
          <w:rtl w:val="0"/>
        </w:rPr>
        <w:t xml:space="preserve"> Panel de control con métricas básicas (total de usuarios, paseos, ingresos).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HU14:</w:t>
      </w:r>
      <w:r w:rsidDel="00000000" w:rsidR="00000000" w:rsidRPr="00000000">
        <w:rPr>
          <w:rtl w:val="0"/>
        </w:rPr>
        <w:t xml:space="preserve"> Gestión de reportes y bloqueos de usuarios.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HU15:</w:t>
      </w:r>
      <w:r w:rsidDel="00000000" w:rsidR="00000000" w:rsidRPr="00000000">
        <w:rPr>
          <w:rtl w:val="0"/>
        </w:rPr>
        <w:t xml:space="preserve"> Acceso exclusivo y autenticación del rol “Administrador”.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ozo6pch8l1m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principales: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interfaz del panel administrador 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endpoints en backend para estadísticas y gestión de usuarios.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permisos.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módulo de reportes y alertas.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seguridad en documentos.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funcionalidades y flujo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1 semana.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Mateo (Scrum Master)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Mario (Backend)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Jois (Frontend)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Vtxl+xM93gDhoUtxO5zDIAkVg==">CgMxLjAyDmgueWpsYWRxNHptMXJmMg5oLjJya2YyM2lkeDczdDIOaC5vem82cGNoOGwxbXA4AHIhMTdJVlhjdEZXVUcyQmE1VVJ6ZV9nZm5HSnlxZlBFU3Ff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