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ABF8" w14:textId="77777777" w:rsidR="00604CF4" w:rsidRDefault="00604CF4">
      <w:pPr>
        <w:jc w:val="center"/>
      </w:pPr>
    </w:p>
    <w:p w14:paraId="0AEE05DD" w14:textId="77777777" w:rsidR="00604CF4" w:rsidRDefault="00604CF4">
      <w:pPr>
        <w:jc w:val="center"/>
      </w:pPr>
    </w:p>
    <w:p w14:paraId="6863AEAC" w14:textId="77777777" w:rsidR="00604CF4" w:rsidRDefault="00604CF4">
      <w:pPr>
        <w:jc w:val="center"/>
      </w:pPr>
    </w:p>
    <w:p w14:paraId="5330EFF3" w14:textId="77777777" w:rsidR="00604CF4" w:rsidRDefault="00604CF4">
      <w:pPr>
        <w:jc w:val="center"/>
      </w:pPr>
    </w:p>
    <w:p w14:paraId="17721399" w14:textId="77777777" w:rsidR="00604CF4" w:rsidRDefault="00604CF4">
      <w:pPr>
        <w:jc w:val="center"/>
      </w:pPr>
    </w:p>
    <w:p w14:paraId="0E6691A7" w14:textId="77777777" w:rsidR="00604CF4" w:rsidRDefault="00604CF4">
      <w:pPr>
        <w:jc w:val="center"/>
      </w:pPr>
    </w:p>
    <w:p w14:paraId="0FEE6892" w14:textId="77777777" w:rsidR="00604CF4" w:rsidRDefault="00604CF4">
      <w:pPr>
        <w:jc w:val="center"/>
      </w:pPr>
    </w:p>
    <w:p w14:paraId="482E65A8" w14:textId="77777777" w:rsidR="00604CF4" w:rsidRDefault="00604CF4">
      <w:pPr>
        <w:jc w:val="center"/>
      </w:pPr>
    </w:p>
    <w:p w14:paraId="36FEB5D9" w14:textId="77777777" w:rsidR="00604CF4" w:rsidRDefault="00604CF4">
      <w:pPr>
        <w:jc w:val="right"/>
      </w:pPr>
    </w:p>
    <w:p w14:paraId="64931B2C" w14:textId="77777777" w:rsidR="00604CF4" w:rsidRDefault="00604CF4">
      <w:pPr>
        <w:jc w:val="right"/>
      </w:pPr>
    </w:p>
    <w:p w14:paraId="7A8662EA" w14:textId="77777777" w:rsidR="00604CF4" w:rsidRDefault="00604CF4">
      <w:pPr>
        <w:jc w:val="right"/>
      </w:pPr>
    </w:p>
    <w:p w14:paraId="108D957C" w14:textId="77777777" w:rsidR="00604CF4" w:rsidRDefault="00604CF4">
      <w:pPr>
        <w:jc w:val="right"/>
      </w:pPr>
    </w:p>
    <w:p w14:paraId="22AC6DDF" w14:textId="77777777" w:rsidR="00604CF4" w:rsidRDefault="00604CF4">
      <w:pPr>
        <w:jc w:val="right"/>
      </w:pPr>
    </w:p>
    <w:p w14:paraId="4BFFC3DA" w14:textId="77777777" w:rsidR="00604CF4" w:rsidRDefault="00604CF4">
      <w:pPr>
        <w:jc w:val="right"/>
      </w:pPr>
    </w:p>
    <w:p w14:paraId="2E0952BF" w14:textId="77777777" w:rsidR="00604CF4" w:rsidRDefault="00604CF4">
      <w:pPr>
        <w:jc w:val="right"/>
      </w:pPr>
    </w:p>
    <w:p w14:paraId="36B826FB" w14:textId="77777777" w:rsidR="00604CF4" w:rsidRDefault="00000000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Informe </w:t>
      </w:r>
      <w:proofErr w:type="spellStart"/>
      <w:r>
        <w:rPr>
          <w:b/>
          <w:sz w:val="24"/>
          <w:szCs w:val="24"/>
        </w:rPr>
        <w:t>Paws</w:t>
      </w:r>
      <w:proofErr w:type="spellEnd"/>
      <w:r>
        <w:rPr>
          <w:b/>
          <w:sz w:val="24"/>
          <w:szCs w:val="24"/>
        </w:rPr>
        <w:t xml:space="preserve"> At </w:t>
      </w:r>
      <w:proofErr w:type="spellStart"/>
      <w:r>
        <w:rPr>
          <w:b/>
          <w:sz w:val="24"/>
          <w:szCs w:val="24"/>
        </w:rPr>
        <w:t>Route</w:t>
      </w:r>
      <w:proofErr w:type="spellEnd"/>
    </w:p>
    <w:p w14:paraId="51BC2A7F" w14:textId="77777777" w:rsidR="00604CF4" w:rsidRDefault="00000000">
      <w:pPr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Fecha: 08/10/2025</w:t>
      </w:r>
    </w:p>
    <w:p w14:paraId="3AB736A2" w14:textId="77777777" w:rsidR="00604CF4" w:rsidRDefault="00604CF4">
      <w:pPr>
        <w:jc w:val="right"/>
        <w:rPr>
          <w:i/>
          <w:sz w:val="24"/>
          <w:szCs w:val="24"/>
        </w:rPr>
      </w:pPr>
    </w:p>
    <w:p w14:paraId="21B7BF4B" w14:textId="77777777" w:rsidR="00604CF4" w:rsidRDefault="00604CF4">
      <w:pPr>
        <w:jc w:val="right"/>
        <w:rPr>
          <w:i/>
          <w:sz w:val="24"/>
          <w:szCs w:val="24"/>
        </w:rPr>
      </w:pPr>
    </w:p>
    <w:p w14:paraId="21325CF1" w14:textId="77777777" w:rsidR="00604CF4" w:rsidRDefault="00604CF4">
      <w:pPr>
        <w:jc w:val="right"/>
        <w:rPr>
          <w:i/>
          <w:sz w:val="24"/>
          <w:szCs w:val="24"/>
        </w:rPr>
      </w:pPr>
    </w:p>
    <w:p w14:paraId="242441F9" w14:textId="77777777" w:rsidR="00604CF4" w:rsidRDefault="00604CF4">
      <w:pPr>
        <w:jc w:val="right"/>
        <w:rPr>
          <w:i/>
          <w:sz w:val="24"/>
          <w:szCs w:val="24"/>
        </w:rPr>
      </w:pPr>
    </w:p>
    <w:p w14:paraId="1E03BEAF" w14:textId="77777777" w:rsidR="00604CF4" w:rsidRDefault="00604CF4">
      <w:pPr>
        <w:jc w:val="right"/>
        <w:rPr>
          <w:i/>
          <w:sz w:val="24"/>
          <w:szCs w:val="24"/>
        </w:rPr>
      </w:pPr>
    </w:p>
    <w:p w14:paraId="10B6EF28" w14:textId="77777777" w:rsidR="00604CF4" w:rsidRDefault="00604CF4">
      <w:pPr>
        <w:jc w:val="right"/>
        <w:rPr>
          <w:i/>
          <w:sz w:val="24"/>
          <w:szCs w:val="24"/>
        </w:rPr>
      </w:pPr>
    </w:p>
    <w:p w14:paraId="5501921E" w14:textId="77777777" w:rsidR="00604CF4" w:rsidRDefault="00604CF4">
      <w:pPr>
        <w:jc w:val="right"/>
        <w:rPr>
          <w:i/>
          <w:sz w:val="24"/>
          <w:szCs w:val="24"/>
        </w:rPr>
      </w:pPr>
    </w:p>
    <w:p w14:paraId="384F78C4" w14:textId="77777777" w:rsidR="00604CF4" w:rsidRDefault="00604CF4">
      <w:pPr>
        <w:jc w:val="right"/>
        <w:rPr>
          <w:i/>
          <w:sz w:val="24"/>
          <w:szCs w:val="24"/>
        </w:rPr>
      </w:pPr>
    </w:p>
    <w:p w14:paraId="5BD8D84F" w14:textId="77777777" w:rsidR="00604CF4" w:rsidRDefault="00604CF4">
      <w:pPr>
        <w:jc w:val="right"/>
        <w:rPr>
          <w:i/>
          <w:sz w:val="24"/>
          <w:szCs w:val="24"/>
        </w:rPr>
      </w:pPr>
    </w:p>
    <w:p w14:paraId="28EF3820" w14:textId="77777777" w:rsidR="00604CF4" w:rsidRDefault="00604CF4">
      <w:pPr>
        <w:jc w:val="right"/>
        <w:rPr>
          <w:i/>
          <w:sz w:val="24"/>
          <w:szCs w:val="24"/>
        </w:rPr>
      </w:pPr>
    </w:p>
    <w:p w14:paraId="7C48ECE7" w14:textId="77777777" w:rsidR="00604CF4" w:rsidRDefault="00604CF4">
      <w:pPr>
        <w:jc w:val="right"/>
        <w:rPr>
          <w:i/>
          <w:sz w:val="24"/>
          <w:szCs w:val="24"/>
        </w:rPr>
      </w:pPr>
    </w:p>
    <w:p w14:paraId="14B54C7C" w14:textId="77777777" w:rsidR="00604CF4" w:rsidRDefault="00604CF4">
      <w:pPr>
        <w:jc w:val="right"/>
        <w:rPr>
          <w:i/>
          <w:sz w:val="24"/>
          <w:szCs w:val="24"/>
        </w:rPr>
      </w:pPr>
    </w:p>
    <w:p w14:paraId="0A44008D" w14:textId="77777777" w:rsidR="00604CF4" w:rsidRDefault="00604CF4">
      <w:pPr>
        <w:jc w:val="right"/>
        <w:rPr>
          <w:i/>
          <w:sz w:val="24"/>
          <w:szCs w:val="24"/>
        </w:rPr>
      </w:pPr>
    </w:p>
    <w:p w14:paraId="6DD5C9FB" w14:textId="77777777" w:rsidR="00604CF4" w:rsidRDefault="00604CF4">
      <w:pPr>
        <w:jc w:val="right"/>
        <w:rPr>
          <w:i/>
          <w:sz w:val="24"/>
          <w:szCs w:val="24"/>
        </w:rPr>
      </w:pPr>
    </w:p>
    <w:p w14:paraId="3DB29B31" w14:textId="77777777" w:rsidR="00604CF4" w:rsidRDefault="00604CF4">
      <w:pPr>
        <w:jc w:val="right"/>
        <w:rPr>
          <w:i/>
          <w:sz w:val="24"/>
          <w:szCs w:val="24"/>
        </w:rPr>
      </w:pPr>
    </w:p>
    <w:p w14:paraId="07F88E21" w14:textId="77777777" w:rsidR="00604CF4" w:rsidRDefault="00604CF4">
      <w:pPr>
        <w:jc w:val="right"/>
        <w:rPr>
          <w:i/>
          <w:sz w:val="24"/>
          <w:szCs w:val="24"/>
        </w:rPr>
      </w:pPr>
    </w:p>
    <w:p w14:paraId="65714DF8" w14:textId="77777777" w:rsidR="00604CF4" w:rsidRDefault="00604CF4">
      <w:pPr>
        <w:jc w:val="right"/>
        <w:rPr>
          <w:i/>
          <w:sz w:val="24"/>
          <w:szCs w:val="24"/>
        </w:rPr>
      </w:pPr>
    </w:p>
    <w:p w14:paraId="46C915F5" w14:textId="77777777" w:rsidR="00604CF4" w:rsidRDefault="00604CF4">
      <w:pPr>
        <w:jc w:val="right"/>
        <w:rPr>
          <w:i/>
          <w:sz w:val="24"/>
          <w:szCs w:val="24"/>
        </w:rPr>
      </w:pPr>
    </w:p>
    <w:p w14:paraId="2B5C434E" w14:textId="77777777" w:rsidR="00604CF4" w:rsidRDefault="00604CF4">
      <w:pPr>
        <w:jc w:val="right"/>
        <w:rPr>
          <w:i/>
          <w:sz w:val="24"/>
          <w:szCs w:val="24"/>
        </w:rPr>
      </w:pPr>
    </w:p>
    <w:p w14:paraId="0D8EBF03" w14:textId="77777777" w:rsidR="00604CF4" w:rsidRDefault="00604CF4">
      <w:pPr>
        <w:jc w:val="right"/>
        <w:rPr>
          <w:i/>
          <w:sz w:val="24"/>
          <w:szCs w:val="24"/>
        </w:rPr>
      </w:pPr>
    </w:p>
    <w:p w14:paraId="384287FE" w14:textId="77777777" w:rsidR="00604CF4" w:rsidRDefault="00604CF4">
      <w:pPr>
        <w:jc w:val="right"/>
        <w:rPr>
          <w:i/>
          <w:sz w:val="24"/>
          <w:szCs w:val="24"/>
        </w:rPr>
      </w:pPr>
    </w:p>
    <w:p w14:paraId="6B67F410" w14:textId="77777777" w:rsidR="00604CF4" w:rsidRDefault="00604CF4">
      <w:pPr>
        <w:jc w:val="right"/>
        <w:rPr>
          <w:i/>
          <w:sz w:val="24"/>
          <w:szCs w:val="24"/>
        </w:rPr>
      </w:pPr>
    </w:p>
    <w:p w14:paraId="0E0AED05" w14:textId="77777777" w:rsidR="00604CF4" w:rsidRDefault="00604CF4">
      <w:pPr>
        <w:jc w:val="right"/>
        <w:rPr>
          <w:i/>
          <w:sz w:val="24"/>
          <w:szCs w:val="24"/>
        </w:rPr>
      </w:pPr>
    </w:p>
    <w:p w14:paraId="54339F2C" w14:textId="77777777" w:rsidR="00604CF4" w:rsidRDefault="00604CF4">
      <w:pPr>
        <w:jc w:val="right"/>
        <w:rPr>
          <w:i/>
          <w:sz w:val="24"/>
          <w:szCs w:val="24"/>
        </w:rPr>
      </w:pPr>
    </w:p>
    <w:p w14:paraId="5B6E4A54" w14:textId="77777777" w:rsidR="00604CF4" w:rsidRDefault="00604CF4">
      <w:pPr>
        <w:jc w:val="right"/>
        <w:rPr>
          <w:i/>
          <w:sz w:val="24"/>
          <w:szCs w:val="24"/>
        </w:rPr>
      </w:pPr>
    </w:p>
    <w:p w14:paraId="31264F35" w14:textId="77777777" w:rsidR="00604CF4" w:rsidRDefault="00604CF4">
      <w:pPr>
        <w:jc w:val="right"/>
        <w:rPr>
          <w:i/>
          <w:sz w:val="24"/>
          <w:szCs w:val="24"/>
        </w:rPr>
      </w:pPr>
    </w:p>
    <w:p w14:paraId="25B9842A" w14:textId="77777777" w:rsidR="00604CF4" w:rsidRDefault="00604CF4">
      <w:pPr>
        <w:jc w:val="right"/>
        <w:rPr>
          <w:i/>
          <w:sz w:val="24"/>
          <w:szCs w:val="24"/>
        </w:rPr>
      </w:pPr>
    </w:p>
    <w:p w14:paraId="591005EA" w14:textId="77777777" w:rsidR="00604CF4" w:rsidRDefault="00604CF4">
      <w:pPr>
        <w:jc w:val="right"/>
        <w:rPr>
          <w:i/>
          <w:sz w:val="24"/>
          <w:szCs w:val="24"/>
        </w:rPr>
      </w:pPr>
    </w:p>
    <w:p w14:paraId="56BFC6DC" w14:textId="77777777" w:rsidR="00604CF4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kd7rdca1k84s" w:colFirst="0" w:colLast="0"/>
      <w:bookmarkEnd w:id="0"/>
      <w:r>
        <w:rPr>
          <w:b/>
          <w:color w:val="000000"/>
          <w:sz w:val="26"/>
          <w:szCs w:val="26"/>
        </w:rPr>
        <w:lastRenderedPageBreak/>
        <w:t>Planteamiento del Problema</w:t>
      </w:r>
    </w:p>
    <w:p w14:paraId="163CD27F" w14:textId="77777777" w:rsidR="00604CF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Hoy en día, muchas personas viven en un ritmo acelerado: largas jornadas laborales, estudios, y responsabilidades que dejan poco tiempo para disfrutar de la compañía de sus mascotas. Como resultado, los animales pasan más tiempo solos, sin los paseos o el ejercicio diario que necesitan para estar sanos y felices.</w:t>
      </w:r>
    </w:p>
    <w:p w14:paraId="36640D2E" w14:textId="77777777" w:rsidR="00604CF4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t xml:space="preserve">En ese contexto, surgió una pregunta clave: </w:t>
      </w:r>
      <w:r>
        <w:rPr>
          <w:b/>
          <w:sz w:val="24"/>
          <w:szCs w:val="24"/>
        </w:rPr>
        <w:t>¿cómo podríamos ayudar a los dueños de mascotas a cuidar mejor de ellas, incluso cuando no tienen tiempo suficiente?</w:t>
      </w:r>
    </w:p>
    <w:p w14:paraId="375A7CA5" w14:textId="77777777" w:rsidR="00604CF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partir de esa necesidad nace </w:t>
      </w:r>
      <w:proofErr w:type="spellStart"/>
      <w:r>
        <w:rPr>
          <w:b/>
          <w:sz w:val="24"/>
          <w:szCs w:val="24"/>
        </w:rPr>
        <w:t>Paws</w:t>
      </w:r>
      <w:proofErr w:type="spellEnd"/>
      <w:r>
        <w:rPr>
          <w:b/>
          <w:sz w:val="24"/>
          <w:szCs w:val="24"/>
        </w:rPr>
        <w:t xml:space="preserve"> At </w:t>
      </w:r>
      <w:proofErr w:type="spellStart"/>
      <w:r>
        <w:rPr>
          <w:b/>
          <w:sz w:val="24"/>
          <w:szCs w:val="24"/>
        </w:rPr>
        <w:t>Route</w:t>
      </w:r>
      <w:proofErr w:type="spellEnd"/>
      <w:r>
        <w:rPr>
          <w:sz w:val="24"/>
          <w:szCs w:val="24"/>
        </w:rPr>
        <w:t>, una plataforma digital que busca conectar a dueños de mascotas con paseadores responsables y verificados, ofreciendo una solución segura, confiable y fácil de usar.</w:t>
      </w:r>
    </w:p>
    <w:p w14:paraId="5406A425" w14:textId="2524F095" w:rsidR="00604CF4" w:rsidRDefault="00000000" w:rsidP="00E905D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El principal desafío del proyecto es lograr que la aplicación sea </w:t>
      </w:r>
      <w:r>
        <w:rPr>
          <w:b/>
          <w:sz w:val="24"/>
          <w:szCs w:val="24"/>
        </w:rPr>
        <w:t>intuitiva, segura y eficiente</w:t>
      </w:r>
      <w:r>
        <w:rPr>
          <w:sz w:val="24"/>
          <w:szCs w:val="24"/>
        </w:rPr>
        <w:t>, de manera que los usuarios puedan confiar plenamente en el servicio y sentirse tranquilos al dejar a sus mascotas en manos de alguien calificado.</w:t>
      </w:r>
    </w:p>
    <w:p w14:paraId="1DD40725" w14:textId="77777777" w:rsidR="00604CF4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gjfil5jly7dk" w:colFirst="0" w:colLast="0"/>
      <w:bookmarkEnd w:id="1"/>
      <w:r>
        <w:rPr>
          <w:b/>
          <w:color w:val="000000"/>
          <w:sz w:val="26"/>
          <w:szCs w:val="26"/>
        </w:rPr>
        <w:t>🔹 Justificación</w:t>
      </w:r>
    </w:p>
    <w:p w14:paraId="6A22D8E7" w14:textId="77777777" w:rsidR="00604CF4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Paws</w:t>
      </w:r>
      <w:proofErr w:type="spellEnd"/>
      <w:r>
        <w:rPr>
          <w:b/>
          <w:sz w:val="24"/>
          <w:szCs w:val="24"/>
        </w:rPr>
        <w:t xml:space="preserve"> At </w:t>
      </w:r>
      <w:proofErr w:type="spellStart"/>
      <w:r>
        <w:rPr>
          <w:b/>
          <w:sz w:val="24"/>
          <w:szCs w:val="24"/>
        </w:rPr>
        <w:t>Route</w:t>
      </w:r>
      <w:proofErr w:type="spellEnd"/>
      <w:r>
        <w:rPr>
          <w:sz w:val="24"/>
          <w:szCs w:val="24"/>
        </w:rPr>
        <w:t xml:space="preserve"> es un proyecto con un propósito claro: </w:t>
      </w:r>
      <w:r>
        <w:rPr>
          <w:b/>
          <w:sz w:val="24"/>
          <w:szCs w:val="24"/>
        </w:rPr>
        <w:t>mejorar la calidad de vida de las personas y sus mascotas a través de la tecnología</w:t>
      </w:r>
      <w:r>
        <w:rPr>
          <w:sz w:val="24"/>
          <w:szCs w:val="24"/>
        </w:rPr>
        <w:t>.</w:t>
      </w:r>
    </w:p>
    <w:p w14:paraId="55E7F42D" w14:textId="77777777" w:rsidR="00604CF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Desde el punto de vista </w:t>
      </w:r>
      <w:r>
        <w:rPr>
          <w:b/>
          <w:sz w:val="24"/>
          <w:szCs w:val="24"/>
        </w:rPr>
        <w:t>académico</w:t>
      </w:r>
      <w:r>
        <w:rPr>
          <w:sz w:val="24"/>
          <w:szCs w:val="24"/>
        </w:rPr>
        <w:t>, representa una oportunidad para poner en práctica todo lo aprendido durante la carrera: desde el análisis de requerimientos y la programación de software, hasta la gestión ágil de proyectos y la aplicación de medidas básicas de ciberseguridad.</w:t>
      </w:r>
    </w:p>
    <w:p w14:paraId="3E8F4F85" w14:textId="77777777" w:rsidR="00604CF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En el ámbito </w:t>
      </w:r>
      <w:r>
        <w:rPr>
          <w:b/>
          <w:sz w:val="24"/>
          <w:szCs w:val="24"/>
        </w:rPr>
        <w:t>profesional</w:t>
      </w:r>
      <w:r>
        <w:rPr>
          <w:sz w:val="24"/>
          <w:szCs w:val="24"/>
        </w:rPr>
        <w:t xml:space="preserve">, el proyecto tiene un impacto real. Cada vez más personas buscan servicios digitales confiables, y en el caso de los cuidados de mascotas, la confianza y la seguridad son esenciales. </w:t>
      </w:r>
      <w:proofErr w:type="spellStart"/>
      <w:r>
        <w:rPr>
          <w:sz w:val="24"/>
          <w:szCs w:val="24"/>
        </w:rPr>
        <w:t>Paws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Route</w:t>
      </w:r>
      <w:proofErr w:type="spellEnd"/>
      <w:r>
        <w:rPr>
          <w:sz w:val="24"/>
          <w:szCs w:val="24"/>
        </w:rPr>
        <w:t xml:space="preserve"> busca convertirse en una herramienta útil que brinde tranquilidad a los dueños y nuevas oportunidades laborales a los paseadores.</w:t>
      </w:r>
    </w:p>
    <w:p w14:paraId="1AEA6DBF" w14:textId="77777777" w:rsidR="00604CF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Además, refuerza competencias fundamentales del perfil de egreso, como el trabajo en equipo, la resolución de problemas, la comunicación efectiva y la capacidad de adaptar soluciones tecnológicas a necesidades reales.</w:t>
      </w:r>
    </w:p>
    <w:p w14:paraId="2E80F65B" w14:textId="77777777" w:rsidR="00604CF4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p96h4o1qs9xw" w:colFirst="0" w:colLast="0"/>
      <w:bookmarkEnd w:id="2"/>
      <w:r>
        <w:rPr>
          <w:b/>
          <w:color w:val="000000"/>
          <w:sz w:val="26"/>
          <w:szCs w:val="26"/>
        </w:rPr>
        <w:t>🔹 Objetivo General</w:t>
      </w:r>
    </w:p>
    <w:p w14:paraId="2477BCDA" w14:textId="77777777" w:rsidR="00604CF4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Diseñar y desarrollar una plataforma web funcional que conecte a dueños de mascotas con paseadores verificados, ofreciendo una experiencia confiable, fácil de usar y centrada en la seguridad de los datos.</w:t>
      </w:r>
    </w:p>
    <w:p w14:paraId="2094CF17" w14:textId="77777777" w:rsidR="00604CF4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nc7u5i2wy192" w:colFirst="0" w:colLast="0"/>
      <w:bookmarkEnd w:id="3"/>
      <w:r>
        <w:rPr>
          <w:b/>
          <w:color w:val="000000"/>
          <w:sz w:val="26"/>
          <w:szCs w:val="26"/>
        </w:rPr>
        <w:lastRenderedPageBreak/>
        <w:t>🔹 Objetivos Específicos</w:t>
      </w:r>
    </w:p>
    <w:p w14:paraId="07D95B4F" w14:textId="77777777" w:rsidR="00604CF4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Diseñar la estructura visual y funcional del sistema, priorizando la experiencia del usuario.</w:t>
      </w:r>
      <w:r>
        <w:rPr>
          <w:sz w:val="24"/>
          <w:szCs w:val="24"/>
        </w:rPr>
        <w:br/>
      </w:r>
    </w:p>
    <w:p w14:paraId="389090C9" w14:textId="77777777" w:rsidR="00604CF4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Implementar un módulo de registro, inicio de sesión y gestión de usuarios (dueños y paseadores).</w:t>
      </w:r>
      <w:r>
        <w:rPr>
          <w:sz w:val="24"/>
          <w:szCs w:val="24"/>
        </w:rPr>
        <w:br/>
      </w:r>
    </w:p>
    <w:p w14:paraId="1D0F3382" w14:textId="77777777" w:rsidR="00604CF4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Incorporar validaciones y medidas de seguridad para proteger los datos personales.</w:t>
      </w:r>
      <w:r>
        <w:rPr>
          <w:sz w:val="24"/>
          <w:szCs w:val="24"/>
        </w:rPr>
        <w:br/>
      </w:r>
    </w:p>
    <w:p w14:paraId="6B37B673" w14:textId="77777777" w:rsidR="00604CF4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Aplicar la metodología </w:t>
      </w:r>
      <w:r>
        <w:rPr>
          <w:b/>
          <w:sz w:val="24"/>
          <w:szCs w:val="24"/>
        </w:rPr>
        <w:t>Scrum</w:t>
      </w:r>
      <w:r>
        <w:rPr>
          <w:sz w:val="24"/>
          <w:szCs w:val="24"/>
        </w:rPr>
        <w:t>, trabajando en ciclos iterativos (</w:t>
      </w:r>
      <w:proofErr w:type="spellStart"/>
      <w:r>
        <w:rPr>
          <w:sz w:val="24"/>
          <w:szCs w:val="24"/>
        </w:rPr>
        <w:t>sprints</w:t>
      </w:r>
      <w:proofErr w:type="spellEnd"/>
      <w:r>
        <w:rPr>
          <w:sz w:val="24"/>
          <w:szCs w:val="24"/>
        </w:rPr>
        <w:t>) para garantizar un desarrollo constante y controlado.</w:t>
      </w:r>
      <w:r>
        <w:rPr>
          <w:sz w:val="24"/>
          <w:szCs w:val="24"/>
        </w:rPr>
        <w:br/>
      </w:r>
    </w:p>
    <w:p w14:paraId="535F4AC5" w14:textId="77777777" w:rsidR="00604CF4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Realizar pruebas de usabilidad y recopilar retroalimentación de usuarios reales.</w:t>
      </w:r>
      <w:r>
        <w:rPr>
          <w:sz w:val="24"/>
          <w:szCs w:val="24"/>
        </w:rPr>
        <w:br/>
      </w:r>
    </w:p>
    <w:p w14:paraId="09C43E1D" w14:textId="77777777" w:rsidR="00604CF4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Planificar mejoras y nuevas funciones a implementar en versiones futuras del sistema.</w:t>
      </w:r>
      <w:r>
        <w:rPr>
          <w:sz w:val="24"/>
          <w:szCs w:val="24"/>
        </w:rPr>
        <w:br/>
      </w:r>
    </w:p>
    <w:p w14:paraId="488F8A25" w14:textId="77777777" w:rsidR="00604CF4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" w:name="_qqpeia4mzu9p" w:colFirst="0" w:colLast="0"/>
      <w:bookmarkEnd w:id="4"/>
      <w:r>
        <w:rPr>
          <w:b/>
          <w:sz w:val="34"/>
          <w:szCs w:val="34"/>
        </w:rPr>
        <w:t xml:space="preserve">2. </w:t>
      </w:r>
      <w:proofErr w:type="spellStart"/>
      <w:r>
        <w:rPr>
          <w:b/>
          <w:sz w:val="34"/>
          <w:szCs w:val="34"/>
        </w:rPr>
        <w:t>Squad</w:t>
      </w:r>
      <w:proofErr w:type="spellEnd"/>
      <w:r>
        <w:rPr>
          <w:b/>
          <w:sz w:val="34"/>
          <w:szCs w:val="34"/>
        </w:rPr>
        <w:t xml:space="preserve"> y Responsabilidades</w:t>
      </w:r>
    </w:p>
    <w:tbl>
      <w:tblPr>
        <w:tblStyle w:val="a"/>
        <w:tblW w:w="90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54"/>
        <w:gridCol w:w="1454"/>
        <w:gridCol w:w="6017"/>
      </w:tblGrid>
      <w:tr w:rsidR="00604CF4" w14:paraId="73316266" w14:textId="77777777" w:rsidTr="00E905DB">
        <w:trPr>
          <w:trHeight w:val="515"/>
        </w:trPr>
        <w:tc>
          <w:tcPr>
            <w:tcW w:w="1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7C57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Rol</w:t>
            </w:r>
          </w:p>
        </w:tc>
        <w:tc>
          <w:tcPr>
            <w:tcW w:w="14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F9B6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Integrante</w:t>
            </w:r>
          </w:p>
        </w:tc>
        <w:tc>
          <w:tcPr>
            <w:tcW w:w="6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885F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Responsabilidades</w:t>
            </w:r>
          </w:p>
        </w:tc>
      </w:tr>
      <w:tr w:rsidR="00604CF4" w14:paraId="43BF496E" w14:textId="77777777" w:rsidTr="00E905DB">
        <w:trPr>
          <w:trHeight w:val="1085"/>
        </w:trPr>
        <w:tc>
          <w:tcPr>
            <w:tcW w:w="1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E49B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Scrum </w:t>
            </w:r>
            <w:proofErr w:type="gramStart"/>
            <w:r>
              <w:rPr>
                <w:b/>
                <w:sz w:val="24"/>
                <w:szCs w:val="24"/>
              </w:rPr>
              <w:t>Master</w:t>
            </w:r>
            <w:proofErr w:type="gramEnd"/>
          </w:p>
        </w:tc>
        <w:tc>
          <w:tcPr>
            <w:tcW w:w="14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EA66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Mateo Sepúlveda</w:t>
            </w:r>
          </w:p>
        </w:tc>
        <w:tc>
          <w:tcPr>
            <w:tcW w:w="6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0799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Coordina las reuniones diarias, gestiona la planificación de los </w:t>
            </w:r>
            <w:proofErr w:type="spellStart"/>
            <w:r>
              <w:rPr>
                <w:sz w:val="24"/>
                <w:szCs w:val="24"/>
              </w:rPr>
              <w:t>sprints</w:t>
            </w:r>
            <w:proofErr w:type="spellEnd"/>
            <w:r>
              <w:rPr>
                <w:sz w:val="24"/>
                <w:szCs w:val="24"/>
              </w:rPr>
              <w:t>, elimina impedimentos y asegura el cumplimiento de la metodología ágil.</w:t>
            </w:r>
          </w:p>
        </w:tc>
      </w:tr>
      <w:tr w:rsidR="00604CF4" w14:paraId="71CB1896" w14:textId="77777777" w:rsidTr="00E905DB">
        <w:trPr>
          <w:trHeight w:val="800"/>
        </w:trPr>
        <w:tc>
          <w:tcPr>
            <w:tcW w:w="1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0DA6E" w14:textId="77777777" w:rsidR="00604CF4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Backend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Developer</w:t>
            </w:r>
            <w:proofErr w:type="spellEnd"/>
          </w:p>
        </w:tc>
        <w:tc>
          <w:tcPr>
            <w:tcW w:w="14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5CCB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Mario Benedetti</w:t>
            </w:r>
          </w:p>
        </w:tc>
        <w:tc>
          <w:tcPr>
            <w:tcW w:w="6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9F61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Desarrolla la lógica del sistema, la base de datos y las </w:t>
            </w:r>
            <w:proofErr w:type="spellStart"/>
            <w:r>
              <w:rPr>
                <w:sz w:val="24"/>
                <w:szCs w:val="24"/>
              </w:rPr>
              <w:t>APIs</w:t>
            </w:r>
            <w:proofErr w:type="spellEnd"/>
            <w:r>
              <w:rPr>
                <w:sz w:val="24"/>
                <w:szCs w:val="24"/>
              </w:rPr>
              <w:t xml:space="preserve"> que permiten el intercambio seguro de información.</w:t>
            </w:r>
          </w:p>
        </w:tc>
      </w:tr>
      <w:tr w:rsidR="00604CF4" w14:paraId="4F74C743" w14:textId="77777777" w:rsidTr="00E905DB">
        <w:trPr>
          <w:trHeight w:val="800"/>
        </w:trPr>
        <w:tc>
          <w:tcPr>
            <w:tcW w:w="1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3638" w14:textId="77777777" w:rsidR="00604CF4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Frontend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Developer</w:t>
            </w:r>
            <w:proofErr w:type="spellEnd"/>
          </w:p>
        </w:tc>
        <w:tc>
          <w:tcPr>
            <w:tcW w:w="14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BC268" w14:textId="77777777" w:rsidR="00604CF4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Jois</w:t>
            </w:r>
            <w:proofErr w:type="spellEnd"/>
            <w:r>
              <w:rPr>
                <w:sz w:val="24"/>
                <w:szCs w:val="24"/>
              </w:rPr>
              <w:t xml:space="preserve"> Rosales</w:t>
            </w:r>
          </w:p>
        </w:tc>
        <w:tc>
          <w:tcPr>
            <w:tcW w:w="6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35E1" w14:textId="3E515033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Diseña e implementa la interfaz del usuario, asegurando una experiencia clara, accesible y agradable.</w:t>
            </w:r>
          </w:p>
        </w:tc>
      </w:tr>
    </w:tbl>
    <w:p w14:paraId="4E0D3CF7" w14:textId="77777777" w:rsidR="00604CF4" w:rsidRDefault="00604CF4">
      <w:pPr>
        <w:rPr>
          <w:sz w:val="24"/>
          <w:szCs w:val="24"/>
        </w:rPr>
      </w:pPr>
    </w:p>
    <w:p w14:paraId="1EBEA523" w14:textId="77777777" w:rsidR="00E905DB" w:rsidRDefault="00E905DB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5" w:name="_waodbx7fdcpw" w:colFirst="0" w:colLast="0"/>
      <w:bookmarkEnd w:id="5"/>
    </w:p>
    <w:p w14:paraId="1CBA35CC" w14:textId="77777777" w:rsidR="00E905DB" w:rsidRDefault="00E905DB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6CE8B196" w14:textId="12D1FBEC" w:rsidR="00604CF4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3. Mapeo Mental y de Actores – Mapas de Inicio</w:t>
      </w:r>
    </w:p>
    <w:p w14:paraId="35F1A9E0" w14:textId="77777777" w:rsidR="00604CF4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Actores involucrados:</w:t>
      </w:r>
    </w:p>
    <w:p w14:paraId="130EBCE3" w14:textId="77777777" w:rsidR="00604CF4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Dueños de mascotas:</w:t>
      </w:r>
      <w:r>
        <w:rPr>
          <w:sz w:val="24"/>
          <w:szCs w:val="24"/>
        </w:rPr>
        <w:t xml:space="preserve"> buscan una forma rápida y segura de contratar paseadores.</w:t>
      </w:r>
      <w:r>
        <w:rPr>
          <w:sz w:val="24"/>
          <w:szCs w:val="24"/>
        </w:rPr>
        <w:br/>
      </w:r>
    </w:p>
    <w:p w14:paraId="37710105" w14:textId="77777777" w:rsidR="00604CF4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Paseadores:</w:t>
      </w:r>
      <w:r>
        <w:rPr>
          <w:sz w:val="24"/>
          <w:szCs w:val="24"/>
        </w:rPr>
        <w:t xml:space="preserve"> ofrecen sus servicios y necesitan visibilidad y credibilidad.</w:t>
      </w:r>
      <w:r>
        <w:rPr>
          <w:sz w:val="24"/>
          <w:szCs w:val="24"/>
        </w:rPr>
        <w:br/>
      </w:r>
    </w:p>
    <w:p w14:paraId="0540EB45" w14:textId="77777777" w:rsidR="00604CF4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Administrador del sistema:</w:t>
      </w:r>
      <w:r>
        <w:rPr>
          <w:sz w:val="24"/>
          <w:szCs w:val="24"/>
        </w:rPr>
        <w:t xml:space="preserve"> mantiene el orden, revisa perfiles y gestiona usuarios.</w:t>
      </w:r>
      <w:r>
        <w:rPr>
          <w:sz w:val="24"/>
          <w:szCs w:val="24"/>
        </w:rPr>
        <w:br/>
      </w:r>
    </w:p>
    <w:p w14:paraId="268E705D" w14:textId="77777777" w:rsidR="00604CF4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Comunidad digital:</w:t>
      </w:r>
      <w:r>
        <w:rPr>
          <w:sz w:val="24"/>
          <w:szCs w:val="24"/>
        </w:rPr>
        <w:t xml:space="preserve"> potenciales nuevos usuarios atraídos por redes sociales o recomendaciones.</w:t>
      </w:r>
      <w:r>
        <w:rPr>
          <w:sz w:val="24"/>
          <w:szCs w:val="24"/>
        </w:rPr>
        <w:br/>
      </w:r>
    </w:p>
    <w:p w14:paraId="41795F66" w14:textId="77777777" w:rsidR="00604CF4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Intereses y nivel de influencia:</w:t>
      </w:r>
    </w:p>
    <w:p w14:paraId="684DAE0F" w14:textId="77777777" w:rsidR="00604CF4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Dueños → Alta influencia (usuarios principales).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71B65C5" w14:textId="77777777" w:rsidR="00604CF4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Paseadores → Media-alta (oferta del servicio).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411BF4C2" w14:textId="77777777" w:rsidR="00604CF4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Administrador → Alta (control y gestión del sistema).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6889872C" w14:textId="77777777" w:rsidR="00604CF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mapa inicial nos permitió visualizar cómo se conectan estos actores, sus motivaciones y las interacciones necesarias para que la plataforma funcione de forma fluida.</w:t>
      </w:r>
    </w:p>
    <w:p w14:paraId="7F1394DF" w14:textId="77777777" w:rsidR="00604CF4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4. </w:t>
      </w:r>
      <w:proofErr w:type="spellStart"/>
      <w:r>
        <w:rPr>
          <w:b/>
          <w:sz w:val="34"/>
          <w:szCs w:val="34"/>
        </w:rPr>
        <w:t>Product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Goal</w:t>
      </w:r>
      <w:proofErr w:type="spellEnd"/>
    </w:p>
    <w:p w14:paraId="2D4332D0" w14:textId="77777777" w:rsidR="00604CF4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Crear una plataforma digital segura y confiable que conecte a dueños de mascotas con paseadores verificados, ofreciendo una experiencia fluida que promueva el bienestar animal y la confianza entre usuarios.</w:t>
      </w:r>
    </w:p>
    <w:p w14:paraId="06011C86" w14:textId="77777777" w:rsidR="00604CF4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6" w:name="_raurb0b14ak1" w:colFirst="0" w:colLast="0"/>
      <w:bookmarkEnd w:id="6"/>
      <w:r>
        <w:rPr>
          <w:b/>
          <w:sz w:val="34"/>
          <w:szCs w:val="34"/>
        </w:rPr>
        <w:t>5. Visión del Proyecto – Visión y Cuatro Pilares</w:t>
      </w:r>
    </w:p>
    <w:p w14:paraId="73AFF4AD" w14:textId="77777777" w:rsidR="00604CF4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Visión: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Ser la plataforma líder en servicios de paseo de mascotas, promoviendo la confianza, el bienestar animal y la digitalización responsable.</w:t>
      </w:r>
    </w:p>
    <w:p w14:paraId="404A934C" w14:textId="77777777" w:rsidR="00604CF4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Cuatro pilares del proyecto:</w:t>
      </w:r>
    </w:p>
    <w:p w14:paraId="0801AD98" w14:textId="77777777" w:rsidR="00604CF4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Valor para el cliente:</w:t>
      </w:r>
      <w:r>
        <w:rPr>
          <w:sz w:val="24"/>
          <w:szCs w:val="24"/>
        </w:rPr>
        <w:t xml:space="preserve"> mejorar la calidad de vida de los dueños y sus mascotas.</w:t>
      </w:r>
      <w:r>
        <w:rPr>
          <w:sz w:val="24"/>
          <w:szCs w:val="24"/>
        </w:rPr>
        <w:br/>
      </w:r>
    </w:p>
    <w:p w14:paraId="436D51AC" w14:textId="77777777" w:rsidR="00604CF4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sz w:val="24"/>
          <w:szCs w:val="24"/>
        </w:rPr>
        <w:t>Factibilidad técnica:</w:t>
      </w:r>
      <w:r>
        <w:rPr>
          <w:sz w:val="24"/>
          <w:szCs w:val="24"/>
        </w:rPr>
        <w:t xml:space="preserve"> utilizar herramientas modernas, seguras y sostenibles.</w:t>
      </w:r>
      <w:r>
        <w:rPr>
          <w:sz w:val="24"/>
          <w:szCs w:val="24"/>
        </w:rPr>
        <w:br/>
      </w:r>
    </w:p>
    <w:p w14:paraId="53E308D4" w14:textId="77777777" w:rsidR="00604CF4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sz w:val="24"/>
          <w:szCs w:val="24"/>
        </w:rPr>
        <w:t>Impacto organizacional:</w:t>
      </w:r>
      <w:r>
        <w:rPr>
          <w:sz w:val="24"/>
          <w:szCs w:val="24"/>
        </w:rPr>
        <w:t xml:space="preserve"> generar oportunidades laborales y confianza digital.</w:t>
      </w:r>
      <w:r>
        <w:rPr>
          <w:sz w:val="24"/>
          <w:szCs w:val="24"/>
        </w:rPr>
        <w:br/>
      </w:r>
    </w:p>
    <w:p w14:paraId="47D68295" w14:textId="77777777" w:rsidR="00604CF4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Sostenibilidad:</w:t>
      </w:r>
      <w:r>
        <w:rPr>
          <w:sz w:val="24"/>
          <w:szCs w:val="24"/>
        </w:rPr>
        <w:t xml:space="preserve"> asegurar que el producto pueda crecer e incorporar nuevas funciones en el tiempo.</w:t>
      </w:r>
      <w:r>
        <w:rPr>
          <w:sz w:val="24"/>
          <w:szCs w:val="24"/>
        </w:rPr>
        <w:br/>
      </w:r>
    </w:p>
    <w:p w14:paraId="0B5C789B" w14:textId="77777777" w:rsidR="00604CF4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7" w:name="_f8qao7kncdn" w:colFirst="0" w:colLast="0"/>
      <w:bookmarkEnd w:id="7"/>
      <w:r>
        <w:rPr>
          <w:b/>
          <w:sz w:val="34"/>
          <w:szCs w:val="34"/>
        </w:rPr>
        <w:t xml:space="preserve">6. Visión del Alcance – </w:t>
      </w:r>
      <w:proofErr w:type="spellStart"/>
      <w:r>
        <w:rPr>
          <w:b/>
          <w:sz w:val="34"/>
          <w:szCs w:val="34"/>
        </w:rPr>
        <w:t>Impact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Mapping</w:t>
      </w:r>
      <w:proofErr w:type="spellEnd"/>
    </w:p>
    <w:p w14:paraId="758B8A0D" w14:textId="77777777" w:rsidR="00604CF4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Objetivo principal: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Conectar de manera eficiente a dueños de mascotas con paseadores mediante una plataforma web confiable.</w:t>
      </w:r>
    </w:p>
    <w:p w14:paraId="053C1A53" w14:textId="77777777" w:rsidR="00604CF4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Actores y acciones principales:</w:t>
      </w:r>
    </w:p>
    <w:p w14:paraId="6DCA9088" w14:textId="77777777" w:rsidR="00604CF4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Dueño: crea cuenta, busca paseadores y agenda servicios.</w:t>
      </w:r>
      <w:r>
        <w:rPr>
          <w:sz w:val="24"/>
          <w:szCs w:val="24"/>
        </w:rPr>
        <w:br/>
      </w:r>
    </w:p>
    <w:p w14:paraId="0F179BF5" w14:textId="77777777" w:rsidR="00604CF4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Paseador: crea perfil, gestiona su disponibilidad y acepta solicitudes.</w:t>
      </w:r>
      <w:r>
        <w:rPr>
          <w:sz w:val="24"/>
          <w:szCs w:val="24"/>
        </w:rPr>
        <w:br/>
      </w:r>
    </w:p>
    <w:p w14:paraId="17C6C4DF" w14:textId="77777777" w:rsidR="00604CF4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Administrador: controla el correcto funcionamiento del sistema.</w:t>
      </w:r>
      <w:r>
        <w:rPr>
          <w:sz w:val="24"/>
          <w:szCs w:val="24"/>
        </w:rPr>
        <w:br/>
      </w:r>
    </w:p>
    <w:p w14:paraId="3F7B61B3" w14:textId="77777777" w:rsidR="00604CF4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Entregables del MVP:</w:t>
      </w:r>
    </w:p>
    <w:p w14:paraId="7B5FDCD3" w14:textId="77777777" w:rsidR="00604CF4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Registro y autenticación de usuarios.</w:t>
      </w:r>
      <w:r>
        <w:rPr>
          <w:sz w:val="24"/>
          <w:szCs w:val="24"/>
        </w:rPr>
        <w:br/>
      </w:r>
    </w:p>
    <w:p w14:paraId="27A791D3" w14:textId="77777777" w:rsidR="00604CF4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Listado de paseadores y búsqueda por ubicación.</w:t>
      </w:r>
      <w:r>
        <w:rPr>
          <w:sz w:val="24"/>
          <w:szCs w:val="24"/>
        </w:rPr>
        <w:br/>
      </w:r>
    </w:p>
    <w:p w14:paraId="62921934" w14:textId="77777777" w:rsidR="00604CF4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Agenda básica de paseos.</w:t>
      </w:r>
      <w:r>
        <w:rPr>
          <w:sz w:val="24"/>
          <w:szCs w:val="24"/>
        </w:rPr>
        <w:br/>
      </w:r>
    </w:p>
    <w:p w14:paraId="19DDB9A8" w14:textId="77777777" w:rsidR="00604CF4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Panel de administración.</w:t>
      </w:r>
      <w:r>
        <w:rPr>
          <w:sz w:val="24"/>
          <w:szCs w:val="24"/>
        </w:rPr>
        <w:br/>
      </w:r>
    </w:p>
    <w:p w14:paraId="6A282CBC" w14:textId="77777777" w:rsidR="00604CF4" w:rsidRDefault="00604CF4">
      <w:pPr>
        <w:spacing w:before="240" w:after="240"/>
        <w:rPr>
          <w:sz w:val="24"/>
          <w:szCs w:val="24"/>
        </w:rPr>
      </w:pPr>
    </w:p>
    <w:p w14:paraId="224905CF" w14:textId="77777777" w:rsidR="00604CF4" w:rsidRDefault="00604CF4">
      <w:pPr>
        <w:spacing w:before="240" w:after="240"/>
        <w:rPr>
          <w:sz w:val="24"/>
          <w:szCs w:val="24"/>
        </w:rPr>
      </w:pPr>
    </w:p>
    <w:p w14:paraId="6670A40C" w14:textId="77777777" w:rsidR="00604CF4" w:rsidRDefault="00604CF4">
      <w:pPr>
        <w:spacing w:before="240" w:after="240"/>
        <w:rPr>
          <w:sz w:val="24"/>
          <w:szCs w:val="24"/>
        </w:rPr>
      </w:pPr>
    </w:p>
    <w:p w14:paraId="0A525600" w14:textId="77777777" w:rsidR="00604CF4" w:rsidRDefault="00604CF4">
      <w:pPr>
        <w:spacing w:before="240" w:after="240"/>
        <w:rPr>
          <w:sz w:val="24"/>
          <w:szCs w:val="24"/>
        </w:rPr>
      </w:pPr>
    </w:p>
    <w:p w14:paraId="13B9F839" w14:textId="77777777" w:rsidR="00604CF4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8" w:name="_et4fgnyhk1iy" w:colFirst="0" w:colLast="0"/>
      <w:bookmarkEnd w:id="8"/>
      <w:r>
        <w:rPr>
          <w:b/>
          <w:sz w:val="34"/>
          <w:szCs w:val="34"/>
        </w:rPr>
        <w:lastRenderedPageBreak/>
        <w:t>7. Épicas</w:t>
      </w:r>
    </w:p>
    <w:p w14:paraId="60745B5A" w14:textId="77777777" w:rsidR="00604CF4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Gestión de usuarios:</w:t>
      </w:r>
      <w:r>
        <w:rPr>
          <w:sz w:val="24"/>
          <w:szCs w:val="24"/>
        </w:rPr>
        <w:t xml:space="preserve"> creación, inicio de sesión y roles.</w:t>
      </w:r>
      <w:r>
        <w:rPr>
          <w:sz w:val="24"/>
          <w:szCs w:val="24"/>
        </w:rPr>
        <w:br/>
      </w:r>
    </w:p>
    <w:p w14:paraId="6AE171D2" w14:textId="77777777" w:rsidR="00604CF4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Gestión de paseadores:</w:t>
      </w:r>
      <w:r>
        <w:rPr>
          <w:sz w:val="24"/>
          <w:szCs w:val="24"/>
        </w:rPr>
        <w:t xml:space="preserve"> perfiles, disponibilidad y calificaciones.</w:t>
      </w:r>
      <w:r>
        <w:rPr>
          <w:sz w:val="24"/>
          <w:szCs w:val="24"/>
        </w:rPr>
        <w:br/>
      </w:r>
    </w:p>
    <w:p w14:paraId="65D8753B" w14:textId="77777777" w:rsidR="00604CF4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Gestión de paseos:</w:t>
      </w:r>
      <w:r>
        <w:rPr>
          <w:sz w:val="24"/>
          <w:szCs w:val="24"/>
        </w:rPr>
        <w:t xml:space="preserve"> solicitudes, confirmaciones y seguimiento.</w:t>
      </w:r>
      <w:r>
        <w:rPr>
          <w:sz w:val="24"/>
          <w:szCs w:val="24"/>
        </w:rPr>
        <w:br/>
      </w:r>
    </w:p>
    <w:p w14:paraId="3C1640A9" w14:textId="77777777" w:rsidR="00604CF4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Seguridad:</w:t>
      </w:r>
      <w:r>
        <w:rPr>
          <w:sz w:val="24"/>
          <w:szCs w:val="24"/>
        </w:rPr>
        <w:t xml:space="preserve"> validación, cifrado y protección de datos.</w:t>
      </w:r>
      <w:r>
        <w:rPr>
          <w:sz w:val="24"/>
          <w:szCs w:val="24"/>
        </w:rPr>
        <w:br/>
      </w:r>
    </w:p>
    <w:p w14:paraId="3CBB6046" w14:textId="77777777" w:rsidR="00604CF4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Administración:</w:t>
      </w:r>
      <w:r>
        <w:rPr>
          <w:sz w:val="24"/>
          <w:szCs w:val="24"/>
        </w:rPr>
        <w:t xml:space="preserve"> supervisión y mantenimiento del sistema.</w:t>
      </w:r>
      <w:r>
        <w:rPr>
          <w:sz w:val="24"/>
          <w:szCs w:val="24"/>
        </w:rPr>
        <w:br/>
      </w:r>
    </w:p>
    <w:p w14:paraId="7B691ED7" w14:textId="77777777" w:rsidR="00604CF4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9" w:name="_9clr0ghuul7i" w:colFirst="0" w:colLast="0"/>
      <w:bookmarkEnd w:id="9"/>
      <w:r>
        <w:rPr>
          <w:b/>
          <w:sz w:val="34"/>
          <w:szCs w:val="34"/>
        </w:rPr>
        <w:t>8. Historias de Usuario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8"/>
        <w:gridCol w:w="8347"/>
      </w:tblGrid>
      <w:tr w:rsidR="00604CF4" w14:paraId="091A15DA" w14:textId="77777777">
        <w:trPr>
          <w:trHeight w:val="515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0DE7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8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0AB2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Historia de Usuario</w:t>
            </w:r>
          </w:p>
        </w:tc>
      </w:tr>
      <w:tr w:rsidR="00604CF4" w14:paraId="2C6DCBA2" w14:textId="77777777">
        <w:trPr>
          <w:trHeight w:val="515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EEBD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HU1</w:t>
            </w:r>
          </w:p>
        </w:tc>
        <w:tc>
          <w:tcPr>
            <w:tcW w:w="8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9862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Como </w:t>
            </w:r>
            <w:r>
              <w:rPr>
                <w:i/>
                <w:sz w:val="24"/>
                <w:szCs w:val="24"/>
              </w:rPr>
              <w:t>dueño de mascotas</w:t>
            </w:r>
            <w:r>
              <w:rPr>
                <w:sz w:val="24"/>
                <w:szCs w:val="24"/>
              </w:rPr>
              <w:t>, quiero registrarme en la plataforma para solicitar paseos.</w:t>
            </w:r>
          </w:p>
        </w:tc>
      </w:tr>
      <w:tr w:rsidR="00604CF4" w14:paraId="701FE661" w14:textId="77777777">
        <w:trPr>
          <w:trHeight w:val="515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CC23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HU2</w:t>
            </w:r>
          </w:p>
        </w:tc>
        <w:tc>
          <w:tcPr>
            <w:tcW w:w="8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1CBA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Como </w:t>
            </w:r>
            <w:r>
              <w:rPr>
                <w:i/>
                <w:sz w:val="24"/>
                <w:szCs w:val="24"/>
              </w:rPr>
              <w:t>paseador</w:t>
            </w:r>
            <w:r>
              <w:rPr>
                <w:sz w:val="24"/>
                <w:szCs w:val="24"/>
              </w:rPr>
              <w:t>, quiero crear un perfil para ofrecer mis servicios.</w:t>
            </w:r>
          </w:p>
        </w:tc>
      </w:tr>
      <w:tr w:rsidR="00604CF4" w14:paraId="1E74B129" w14:textId="77777777">
        <w:trPr>
          <w:trHeight w:val="515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1D23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HU3</w:t>
            </w:r>
          </w:p>
        </w:tc>
        <w:tc>
          <w:tcPr>
            <w:tcW w:w="8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91F8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Como </w:t>
            </w:r>
            <w:r>
              <w:rPr>
                <w:i/>
                <w:sz w:val="24"/>
                <w:szCs w:val="24"/>
              </w:rPr>
              <w:t>dueño</w:t>
            </w:r>
            <w:r>
              <w:rPr>
                <w:sz w:val="24"/>
                <w:szCs w:val="24"/>
              </w:rPr>
              <w:t>, quiero ver un listado de paseadores cercanos para elegir uno adecuado.</w:t>
            </w:r>
          </w:p>
        </w:tc>
      </w:tr>
      <w:tr w:rsidR="00604CF4" w14:paraId="2B9158E1" w14:textId="77777777">
        <w:trPr>
          <w:trHeight w:val="515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D321B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HU4</w:t>
            </w:r>
          </w:p>
        </w:tc>
        <w:tc>
          <w:tcPr>
            <w:tcW w:w="8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2932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Como </w:t>
            </w:r>
            <w:r>
              <w:rPr>
                <w:i/>
                <w:sz w:val="24"/>
                <w:szCs w:val="24"/>
              </w:rPr>
              <w:t>usuario</w:t>
            </w:r>
            <w:r>
              <w:rPr>
                <w:sz w:val="24"/>
                <w:szCs w:val="24"/>
              </w:rPr>
              <w:t>, quiero iniciar sesión de forma segura para acceder a mis datos.</w:t>
            </w:r>
          </w:p>
        </w:tc>
      </w:tr>
      <w:tr w:rsidR="00604CF4" w14:paraId="4663C00D" w14:textId="77777777">
        <w:trPr>
          <w:trHeight w:val="800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70EE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HU5</w:t>
            </w:r>
          </w:p>
        </w:tc>
        <w:tc>
          <w:tcPr>
            <w:tcW w:w="8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0EFD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Como </w:t>
            </w:r>
            <w:r>
              <w:rPr>
                <w:i/>
                <w:sz w:val="24"/>
                <w:szCs w:val="24"/>
              </w:rPr>
              <w:t>administrador</w:t>
            </w:r>
            <w:r>
              <w:rPr>
                <w:sz w:val="24"/>
                <w:szCs w:val="24"/>
              </w:rPr>
              <w:t>, quiero poder gestionar usuarios y servicios para mantener la plataforma ordenada.</w:t>
            </w:r>
          </w:p>
        </w:tc>
      </w:tr>
    </w:tbl>
    <w:p w14:paraId="7BCB8FC5" w14:textId="77777777" w:rsidR="00604CF4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0" w:name="_yyigp9mj212k" w:colFirst="0" w:colLast="0"/>
      <w:bookmarkEnd w:id="10"/>
      <w:r>
        <w:rPr>
          <w:b/>
          <w:sz w:val="34"/>
          <w:szCs w:val="34"/>
        </w:rPr>
        <w:t xml:space="preserve">9. </w:t>
      </w:r>
      <w:proofErr w:type="spellStart"/>
      <w:r>
        <w:rPr>
          <w:b/>
          <w:sz w:val="34"/>
          <w:szCs w:val="34"/>
        </w:rPr>
        <w:t>Product</w:t>
      </w:r>
      <w:proofErr w:type="spellEnd"/>
      <w:r>
        <w:rPr>
          <w:b/>
          <w:sz w:val="34"/>
          <w:szCs w:val="34"/>
        </w:rPr>
        <w:t xml:space="preserve"> Backlog Priorizado</w:t>
      </w:r>
    </w:p>
    <w:tbl>
      <w:tblPr>
        <w:tblStyle w:val="a1"/>
        <w:tblW w:w="81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695"/>
        <w:gridCol w:w="4055"/>
        <w:gridCol w:w="1130"/>
        <w:gridCol w:w="995"/>
      </w:tblGrid>
      <w:tr w:rsidR="00604CF4" w14:paraId="544FCF14" w14:textId="77777777" w:rsidTr="00E905DB">
        <w:trPr>
          <w:trHeight w:val="515"/>
        </w:trPr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8069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6221E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E144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Historia</w:t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DE06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Esfuerzo</w:t>
            </w:r>
          </w:p>
        </w:tc>
        <w:tc>
          <w:tcPr>
            <w:tcW w:w="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4A71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Sprint</w:t>
            </w:r>
          </w:p>
        </w:tc>
      </w:tr>
      <w:tr w:rsidR="00604CF4" w14:paraId="63DB08ED" w14:textId="77777777" w:rsidTr="00E905DB">
        <w:trPr>
          <w:trHeight w:val="515"/>
        </w:trPr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2030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96D2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HU1</w:t>
            </w:r>
          </w:p>
        </w:tc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D7C5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 de usuario</w:t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8678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84A2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1</w:t>
            </w:r>
          </w:p>
        </w:tc>
      </w:tr>
      <w:tr w:rsidR="00604CF4" w14:paraId="3D430548" w14:textId="77777777" w:rsidTr="00E905DB">
        <w:trPr>
          <w:trHeight w:val="515"/>
        </w:trPr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25046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E8803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HU2</w:t>
            </w:r>
          </w:p>
        </w:tc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BB39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 de paseador</w:t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5545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7108E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1</w:t>
            </w:r>
          </w:p>
        </w:tc>
      </w:tr>
      <w:tr w:rsidR="00604CF4" w14:paraId="3DA114D2" w14:textId="77777777" w:rsidTr="00E905DB">
        <w:trPr>
          <w:trHeight w:val="515"/>
        </w:trPr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71FF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Alta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317B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HU4</w:t>
            </w:r>
          </w:p>
        </w:tc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2076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 de sesión seguro</w:t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D3479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C51E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2</w:t>
            </w:r>
          </w:p>
        </w:tc>
      </w:tr>
      <w:tr w:rsidR="00604CF4" w14:paraId="7E0C8A53" w14:textId="77777777" w:rsidTr="00E905DB">
        <w:trPr>
          <w:trHeight w:val="515"/>
        </w:trPr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9F1E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3224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HU3</w:t>
            </w:r>
          </w:p>
        </w:tc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6CAB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Listado de paseadores</w:t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A8A93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1AEC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3</w:t>
            </w:r>
          </w:p>
        </w:tc>
      </w:tr>
      <w:tr w:rsidR="00604CF4" w14:paraId="0C0CBE70" w14:textId="77777777" w:rsidTr="00E905DB">
        <w:trPr>
          <w:trHeight w:val="515"/>
        </w:trPr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9401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BBF5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HU5</w:t>
            </w:r>
          </w:p>
        </w:tc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9EC9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Gestión administrativa</w:t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7DBC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3A64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4</w:t>
            </w:r>
          </w:p>
        </w:tc>
      </w:tr>
      <w:tr w:rsidR="00604CF4" w14:paraId="5A2FF84D" w14:textId="77777777" w:rsidTr="00E905DB">
        <w:trPr>
          <w:trHeight w:val="515"/>
        </w:trPr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7353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Baja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3089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DB7F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Mejora de experiencia y pruebas finales</w:t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8E59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C5CC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5</w:t>
            </w:r>
          </w:p>
        </w:tc>
      </w:tr>
    </w:tbl>
    <w:p w14:paraId="7D558FF7" w14:textId="152E57C0" w:rsidR="00604CF4" w:rsidRDefault="00604CF4">
      <w:pPr>
        <w:rPr>
          <w:sz w:val="24"/>
          <w:szCs w:val="24"/>
        </w:rPr>
      </w:pPr>
    </w:p>
    <w:p w14:paraId="5680E972" w14:textId="77777777" w:rsidR="00604CF4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1" w:name="_uldd69tvwu8z" w:colFirst="0" w:colLast="0"/>
      <w:bookmarkEnd w:id="11"/>
      <w:r>
        <w:rPr>
          <w:b/>
          <w:sz w:val="34"/>
          <w:szCs w:val="34"/>
        </w:rPr>
        <w:t xml:space="preserve">10. Definición de Entregables, </w:t>
      </w:r>
      <w:proofErr w:type="spellStart"/>
      <w:r>
        <w:rPr>
          <w:b/>
          <w:sz w:val="34"/>
          <w:szCs w:val="34"/>
        </w:rPr>
        <w:t>User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Story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Mapping</w:t>
      </w:r>
      <w:proofErr w:type="spellEnd"/>
      <w:r>
        <w:rPr>
          <w:b/>
          <w:sz w:val="34"/>
          <w:szCs w:val="34"/>
        </w:rPr>
        <w:t xml:space="preserve"> y </w:t>
      </w:r>
      <w:proofErr w:type="spellStart"/>
      <w:r>
        <w:rPr>
          <w:b/>
          <w:sz w:val="34"/>
          <w:szCs w:val="34"/>
        </w:rPr>
        <w:t>Release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Planning</w:t>
      </w:r>
      <w:proofErr w:type="spellEnd"/>
    </w:p>
    <w:p w14:paraId="2A8897DA" w14:textId="77777777" w:rsidR="00604CF4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Entregables por Sprint:</w:t>
      </w:r>
    </w:p>
    <w:tbl>
      <w:tblPr>
        <w:tblStyle w:val="a2"/>
        <w:tblW w:w="87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3500"/>
        <w:gridCol w:w="4190"/>
      </w:tblGrid>
      <w:tr w:rsidR="00604CF4" w14:paraId="4C43E07A" w14:textId="77777777" w:rsidTr="00E905DB">
        <w:trPr>
          <w:trHeight w:val="515"/>
        </w:trPr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4D14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Sprint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CBAA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Entregables</w:t>
            </w:r>
          </w:p>
        </w:tc>
        <w:tc>
          <w:tcPr>
            <w:tcW w:w="4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CF29A" w14:textId="77777777" w:rsidR="00604CF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Enfoque Principal</w:t>
            </w:r>
          </w:p>
        </w:tc>
      </w:tr>
      <w:tr w:rsidR="00604CF4" w14:paraId="660AEF99" w14:textId="77777777" w:rsidTr="00E905DB">
        <w:trPr>
          <w:trHeight w:val="515"/>
        </w:trPr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7CB0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Sprint 1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5A02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 de usuarios y paseadores</w:t>
            </w:r>
          </w:p>
        </w:tc>
        <w:tc>
          <w:tcPr>
            <w:tcW w:w="4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4D20D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Creación de estructura base y BD</w:t>
            </w:r>
          </w:p>
        </w:tc>
      </w:tr>
      <w:tr w:rsidR="00604CF4" w14:paraId="08C03263" w14:textId="77777777" w:rsidTr="00E905DB">
        <w:trPr>
          <w:trHeight w:val="515"/>
        </w:trPr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A73C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Sprint 2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7CCB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 de sesión y validaciones</w:t>
            </w:r>
          </w:p>
        </w:tc>
        <w:tc>
          <w:tcPr>
            <w:tcW w:w="4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242FA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Seguridad y flujo de autenticación</w:t>
            </w:r>
          </w:p>
        </w:tc>
      </w:tr>
      <w:tr w:rsidR="00604CF4" w14:paraId="416AAE1E" w14:textId="77777777" w:rsidTr="00E905DB">
        <w:trPr>
          <w:trHeight w:val="515"/>
        </w:trPr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B0F8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Sprint 3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6EBFE" w14:textId="181F1E7A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Listado de paseadores y búsqueda</w:t>
            </w:r>
            <w:r w:rsidR="00E905DB">
              <w:rPr>
                <w:sz w:val="24"/>
                <w:szCs w:val="24"/>
              </w:rPr>
              <w:t xml:space="preserve"> </w:t>
            </w:r>
            <w:proofErr w:type="spellStart"/>
            <w:r w:rsidR="00E905DB">
              <w:rPr>
                <w:sz w:val="24"/>
                <w:szCs w:val="24"/>
              </w:rPr>
              <w:t>movil</w:t>
            </w:r>
            <w:proofErr w:type="spellEnd"/>
          </w:p>
        </w:tc>
        <w:tc>
          <w:tcPr>
            <w:tcW w:w="4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83735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Experiencia de usuario y visualización</w:t>
            </w:r>
          </w:p>
        </w:tc>
      </w:tr>
      <w:tr w:rsidR="00604CF4" w14:paraId="44267A37" w14:textId="77777777" w:rsidTr="00E905DB">
        <w:trPr>
          <w:trHeight w:val="515"/>
        </w:trPr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81C7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Sprint 4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70B4" w14:textId="11A25372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Panel de administración </w:t>
            </w:r>
            <w:r w:rsidR="00E905DB">
              <w:rPr>
                <w:sz w:val="24"/>
                <w:szCs w:val="24"/>
              </w:rPr>
              <w:t xml:space="preserve">web </w:t>
            </w:r>
            <w:r>
              <w:rPr>
                <w:sz w:val="24"/>
                <w:szCs w:val="24"/>
              </w:rPr>
              <w:t>y control</w:t>
            </w:r>
          </w:p>
        </w:tc>
        <w:tc>
          <w:tcPr>
            <w:tcW w:w="4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992F" w14:textId="77777777" w:rsidR="00604C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Gestión interna del sistema</w:t>
            </w:r>
          </w:p>
        </w:tc>
      </w:tr>
    </w:tbl>
    <w:p w14:paraId="1F27C1BB" w14:textId="77777777" w:rsidR="00604CF4" w:rsidRDefault="00000000">
      <w:pPr>
        <w:spacing w:before="240" w:after="24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User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Story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Mapping</w:t>
      </w:r>
      <w:proofErr w:type="spellEnd"/>
      <w:r>
        <w:rPr>
          <w:b/>
          <w:sz w:val="24"/>
          <w:szCs w:val="24"/>
        </w:rPr>
        <w:t>:</w:t>
      </w:r>
    </w:p>
    <w:p w14:paraId="533FDD01" w14:textId="77777777" w:rsidR="00604CF4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Inicio de sesión / Registro →</w:t>
      </w:r>
      <w:r>
        <w:rPr>
          <w:sz w:val="24"/>
          <w:szCs w:val="24"/>
        </w:rPr>
        <w:t xml:space="preserve"> acceso y roles.</w:t>
      </w:r>
      <w:r>
        <w:rPr>
          <w:sz w:val="24"/>
          <w:szCs w:val="24"/>
        </w:rPr>
        <w:br/>
      </w:r>
    </w:p>
    <w:p w14:paraId="540E406F" w14:textId="77777777" w:rsidR="00604CF4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Gestión de paseos →</w:t>
      </w:r>
      <w:r>
        <w:rPr>
          <w:sz w:val="24"/>
          <w:szCs w:val="24"/>
        </w:rPr>
        <w:t xml:space="preserve"> búsqueda y contratación.</w:t>
      </w:r>
      <w:r>
        <w:rPr>
          <w:sz w:val="24"/>
          <w:szCs w:val="24"/>
        </w:rPr>
        <w:br/>
      </w:r>
    </w:p>
    <w:p w14:paraId="41CAD0B2" w14:textId="77777777" w:rsidR="00604CF4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Administración →</w:t>
      </w:r>
      <w:r>
        <w:rPr>
          <w:sz w:val="24"/>
          <w:szCs w:val="24"/>
        </w:rPr>
        <w:t xml:space="preserve"> gestión de usuarios y servicios.</w:t>
      </w:r>
      <w:r>
        <w:rPr>
          <w:sz w:val="24"/>
          <w:szCs w:val="24"/>
        </w:rPr>
        <w:br/>
      </w:r>
    </w:p>
    <w:p w14:paraId="1CB5057F" w14:textId="77777777" w:rsidR="00604CF4" w:rsidRDefault="00604CF4">
      <w:pPr>
        <w:spacing w:before="240" w:after="240"/>
        <w:rPr>
          <w:sz w:val="24"/>
          <w:szCs w:val="24"/>
        </w:rPr>
      </w:pPr>
    </w:p>
    <w:p w14:paraId="67A0A1E4" w14:textId="77777777" w:rsidR="00604CF4" w:rsidRDefault="00604CF4">
      <w:pPr>
        <w:spacing w:before="240" w:after="240"/>
        <w:rPr>
          <w:sz w:val="24"/>
          <w:szCs w:val="24"/>
        </w:rPr>
      </w:pPr>
    </w:p>
    <w:p w14:paraId="186F8FFB" w14:textId="77777777" w:rsidR="00604CF4" w:rsidRDefault="00000000">
      <w:pPr>
        <w:spacing w:before="240" w:after="24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Release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Planning</w:t>
      </w:r>
      <w:proofErr w:type="spellEnd"/>
      <w:r>
        <w:rPr>
          <w:b/>
          <w:sz w:val="24"/>
          <w:szCs w:val="24"/>
        </w:rPr>
        <w:t>:</w:t>
      </w:r>
    </w:p>
    <w:p w14:paraId="0AF35618" w14:textId="77777777" w:rsidR="00604CF4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Versión 1.0 (MVP):</w:t>
      </w:r>
      <w:r>
        <w:rPr>
          <w:sz w:val="24"/>
          <w:szCs w:val="24"/>
        </w:rPr>
        <w:t xml:space="preserve"> funcionalidades básicas completas.</w:t>
      </w:r>
      <w:r>
        <w:rPr>
          <w:sz w:val="24"/>
          <w:szCs w:val="24"/>
        </w:rPr>
        <w:br/>
      </w:r>
    </w:p>
    <w:p w14:paraId="343A9C41" w14:textId="77777777" w:rsidR="00604CF4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b/>
          <w:sz w:val="24"/>
          <w:szCs w:val="24"/>
        </w:rPr>
        <w:t>Versión 2.0:</w:t>
      </w:r>
      <w:r>
        <w:rPr>
          <w:sz w:val="24"/>
          <w:szCs w:val="24"/>
        </w:rPr>
        <w:t xml:space="preserve"> integración de pagos y notificaciones.</w:t>
      </w:r>
      <w:r>
        <w:rPr>
          <w:sz w:val="24"/>
          <w:szCs w:val="24"/>
        </w:rPr>
        <w:br/>
      </w:r>
    </w:p>
    <w:p w14:paraId="478932AB" w14:textId="77777777" w:rsidR="00604CF4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Versión 3.0:</w:t>
      </w:r>
      <w:r>
        <w:rPr>
          <w:sz w:val="24"/>
          <w:szCs w:val="24"/>
        </w:rPr>
        <w:t xml:space="preserve"> mejora visual y optimización general.</w:t>
      </w:r>
    </w:p>
    <w:p w14:paraId="7569A7C7" w14:textId="77777777" w:rsidR="00604CF4" w:rsidRDefault="00604CF4">
      <w:pPr>
        <w:spacing w:before="240" w:after="240"/>
        <w:rPr>
          <w:sz w:val="24"/>
          <w:szCs w:val="24"/>
        </w:rPr>
      </w:pPr>
    </w:p>
    <w:p w14:paraId="71567F71" w14:textId="77777777" w:rsidR="00604CF4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2" w:name="_1zfh7hxtmwv5" w:colFirst="0" w:colLast="0"/>
      <w:bookmarkEnd w:id="12"/>
      <w:r>
        <w:rPr>
          <w:b/>
          <w:sz w:val="34"/>
          <w:szCs w:val="34"/>
        </w:rPr>
        <w:t>11. Arquitectura</w:t>
      </w:r>
    </w:p>
    <w:p w14:paraId="1E63FF86" w14:textId="77777777" w:rsidR="00604CF4" w:rsidRDefault="00604CF4"/>
    <w:p w14:paraId="7D4E79B0" w14:textId="77777777" w:rsidR="00604CF4" w:rsidRDefault="00000000">
      <w:proofErr w:type="spellStart"/>
      <w:r>
        <w:t>Frontend</w:t>
      </w:r>
      <w:proofErr w:type="spellEnd"/>
      <w:r>
        <w:t xml:space="preserve">: Nos decidimos por </w:t>
      </w:r>
      <w:proofErr w:type="spellStart"/>
      <w:r>
        <w:t>React</w:t>
      </w:r>
      <w:proofErr w:type="spellEnd"/>
      <w:r>
        <w:t xml:space="preserve"> junto con </w:t>
      </w:r>
      <w:proofErr w:type="spellStart"/>
      <w:r>
        <w:t>Tailwind</w:t>
      </w:r>
      <w:proofErr w:type="spellEnd"/>
      <w:r>
        <w:t xml:space="preserve"> CSS. Sus clases predefinidas pero muy flexibles, nos facilitó el desarrollo de una interfaz atractiva, funcional y responsiva.</w:t>
      </w:r>
    </w:p>
    <w:p w14:paraId="469F561D" w14:textId="77777777" w:rsidR="00604CF4" w:rsidRDefault="00604CF4"/>
    <w:p w14:paraId="69B77611" w14:textId="77777777" w:rsidR="00604CF4" w:rsidRDefault="00000000">
      <w:proofErr w:type="spellStart"/>
      <w:r>
        <w:t>Backend</w:t>
      </w:r>
      <w:proofErr w:type="spellEnd"/>
      <w:r>
        <w:t xml:space="preserve">: Para el desarrollo del </w:t>
      </w:r>
      <w:proofErr w:type="spellStart"/>
      <w:r>
        <w:t>backend</w:t>
      </w:r>
      <w:proofErr w:type="spellEnd"/>
      <w:r>
        <w:t xml:space="preserve"> optamos por Node.js junto con el </w:t>
      </w:r>
      <w:proofErr w:type="spellStart"/>
      <w:r>
        <w:t>framework</w:t>
      </w:r>
      <w:proofErr w:type="spellEnd"/>
      <w:r>
        <w:t xml:space="preserve"> Express, lo que nos permitió crear una API REST robusta, modular y segura. La base de datos utilizada fue PostgreSQL, elegida por su rendimiento y confiabilidad en entornos productivos. Además, el servidor se desplegó en </w:t>
      </w:r>
      <w:proofErr w:type="spellStart"/>
      <w:r>
        <w:t>Railway</w:t>
      </w:r>
      <w:proofErr w:type="spellEnd"/>
      <w:r>
        <w:t xml:space="preserve">, lo que facilitó el trabajo colaborativo y evitó la necesidad de ejecutar el </w:t>
      </w:r>
      <w:proofErr w:type="spellStart"/>
      <w:r>
        <w:t>backend</w:t>
      </w:r>
      <w:proofErr w:type="spellEnd"/>
      <w:r>
        <w:t xml:space="preserve"> de forma local, garantizando un entorno accesible, estable y con despliegue continuo.</w:t>
      </w:r>
      <w:r>
        <w:br/>
      </w:r>
    </w:p>
    <w:p w14:paraId="3E395AB8" w14:textId="77777777" w:rsidR="00604CF4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3" w:name="_i9fut2xzsp0c" w:colFirst="0" w:colLast="0"/>
      <w:bookmarkEnd w:id="13"/>
      <w:r>
        <w:rPr>
          <w:b/>
          <w:sz w:val="34"/>
          <w:szCs w:val="34"/>
        </w:rPr>
        <w:t>12. Valor económico</w:t>
      </w:r>
    </w:p>
    <w:p w14:paraId="395A17F1" w14:textId="77777777" w:rsidR="00604CF4" w:rsidRDefault="00604CF4"/>
    <w:p w14:paraId="50553CE2" w14:textId="38685568" w:rsidR="00604CF4" w:rsidRDefault="00000000">
      <w:r>
        <w:t xml:space="preserve">Nuestro proyecto por ahora solo posee los pagos de los paseos en los que el paseo más corto cuesta $10.000, de ahí en adelante por cada media hora aumenta $5.000 hasta llegar al límite, si un dueño desea pasear a más de una mascota en un paseo (con un máximo de 3 mascotas de un mismo dueño por paseo), por cada mascota agregada el paseo costará $5.000. </w:t>
      </w:r>
      <w:r w:rsidR="00E905DB">
        <w:t>Nosotros nos quedaremos con</w:t>
      </w:r>
      <w:r>
        <w:t xml:space="preserve"> </w:t>
      </w:r>
      <w:r w:rsidR="00E905DB">
        <w:t>30</w:t>
      </w:r>
      <w:r>
        <w:t>% del costo del paseo</w:t>
      </w:r>
      <w:r w:rsidR="00E905DB">
        <w:t>.</w:t>
      </w:r>
      <w:r>
        <w:br/>
      </w:r>
      <w:r>
        <w:br/>
        <w:t>En una futura actualización pensamos agregar un sistema de suscripción el cual funcione como un 25% de descuento a todos los paseos,</w:t>
      </w:r>
      <w:r w:rsidR="00E905DB">
        <w:t xml:space="preserve"> </w:t>
      </w:r>
      <w:r>
        <w:t>la suscripción costará un aproximado de $12.000 pesos y el descuento afectará al pago total que recibiremos nosotros, el pago que recibe el paseador no se verá afectado por el descuento.</w:t>
      </w:r>
    </w:p>
    <w:sectPr w:rsidR="00604C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07D"/>
    <w:multiLevelType w:val="multilevel"/>
    <w:tmpl w:val="C172E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33632B"/>
    <w:multiLevelType w:val="multilevel"/>
    <w:tmpl w:val="6E60B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52364A"/>
    <w:multiLevelType w:val="multilevel"/>
    <w:tmpl w:val="C4A463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0F6E94"/>
    <w:multiLevelType w:val="multilevel"/>
    <w:tmpl w:val="FC5E2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6C3908"/>
    <w:multiLevelType w:val="multilevel"/>
    <w:tmpl w:val="612E8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5A78A5"/>
    <w:multiLevelType w:val="multilevel"/>
    <w:tmpl w:val="3B70C8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033CDF"/>
    <w:multiLevelType w:val="multilevel"/>
    <w:tmpl w:val="D2744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0E74A2"/>
    <w:multiLevelType w:val="multilevel"/>
    <w:tmpl w:val="3462E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6766DB"/>
    <w:multiLevelType w:val="multilevel"/>
    <w:tmpl w:val="60F64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1640072">
    <w:abstractNumId w:val="7"/>
  </w:num>
  <w:num w:numId="2" w16cid:durableId="331419769">
    <w:abstractNumId w:val="5"/>
  </w:num>
  <w:num w:numId="3" w16cid:durableId="709959912">
    <w:abstractNumId w:val="6"/>
  </w:num>
  <w:num w:numId="4" w16cid:durableId="1879976932">
    <w:abstractNumId w:val="4"/>
  </w:num>
  <w:num w:numId="5" w16cid:durableId="666129896">
    <w:abstractNumId w:val="1"/>
  </w:num>
  <w:num w:numId="6" w16cid:durableId="48042386">
    <w:abstractNumId w:val="0"/>
  </w:num>
  <w:num w:numId="7" w16cid:durableId="1693459371">
    <w:abstractNumId w:val="2"/>
  </w:num>
  <w:num w:numId="8" w16cid:durableId="1368144259">
    <w:abstractNumId w:val="8"/>
  </w:num>
  <w:num w:numId="9" w16cid:durableId="156726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CF4"/>
    <w:rsid w:val="00040A24"/>
    <w:rsid w:val="00604CF4"/>
    <w:rsid w:val="00E9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847E7"/>
  <w15:docId w15:val="{48D3149A-704B-4B60-A014-C85FE0D4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1362</Words>
  <Characters>7495</Characters>
  <Application>Microsoft Office Word</Application>
  <DocSecurity>0</DocSecurity>
  <Lines>340</Lines>
  <Paragraphs>173</Paragraphs>
  <ScaleCrop>false</ScaleCrop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. SEPULVEDA VALENZUELA</cp:lastModifiedBy>
  <cp:revision>2</cp:revision>
  <dcterms:created xsi:type="dcterms:W3CDTF">2025-11-19T22:17:00Z</dcterms:created>
  <dcterms:modified xsi:type="dcterms:W3CDTF">2025-11-19T22:20:00Z</dcterms:modified>
</cp:coreProperties>
</file>