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3749" w14:textId="24144676" w:rsidR="00275B55" w:rsidRDefault="00275B55">
      <w:r>
        <w:t>T(i) el tiempo de ejecución de un algoritmo sobre una instancia I.</w:t>
      </w:r>
    </w:p>
    <w:p w14:paraId="38DFEB3E" w14:textId="01508337" w:rsidR="00275B55" w:rsidRDefault="00275B55"/>
    <w:p w14:paraId="08C698B8" w14:textId="6F53928D" w:rsidR="00275B55" w:rsidRPr="00275B55" w:rsidRDefault="00275B55">
      <w:pPr>
        <w:rPr>
          <w:b/>
          <w:bCs/>
        </w:rPr>
      </w:pPr>
      <w:r w:rsidRPr="00275B55">
        <w:rPr>
          <w:b/>
          <w:bCs/>
        </w:rPr>
        <w:t>Análisis del peor caso</w:t>
      </w:r>
    </w:p>
    <w:p w14:paraId="0790D91B" w14:textId="495F4D86" w:rsidR="00275B55" w:rsidRPr="00275B55" w:rsidRDefault="00275B55">
      <w:proofErr w:type="spellStart"/>
      <w:r w:rsidRPr="00275B55">
        <w:t>T</w:t>
      </w:r>
      <w:r w:rsidRPr="00275B55">
        <w:rPr>
          <w:vertAlign w:val="subscript"/>
        </w:rPr>
        <w:t>peor</w:t>
      </w:r>
      <w:proofErr w:type="spellEnd"/>
      <w:r w:rsidRPr="00275B55">
        <w:t xml:space="preserve">(n) = </w:t>
      </w:r>
      <w:proofErr w:type="spellStart"/>
      <w:r w:rsidRPr="00275B55">
        <w:t>max</w:t>
      </w:r>
      <w:proofErr w:type="spellEnd"/>
      <w:r w:rsidRPr="00275B55">
        <w:t>(instancias I).</w:t>
      </w:r>
    </w:p>
    <w:p w14:paraId="7469F5C4" w14:textId="742A16F7" w:rsidR="00275B55" w:rsidRDefault="00275B55">
      <w:proofErr w:type="spellStart"/>
      <w:r>
        <w:t>T</w:t>
      </w:r>
      <w:r w:rsidRPr="00275B55">
        <w:rPr>
          <w:vertAlign w:val="subscript"/>
        </w:rPr>
        <w:t>peor</w:t>
      </w:r>
      <w:proofErr w:type="spellEnd"/>
      <w:r>
        <w:t>(n) es el tiempo de ejecución del algoritmo sobre la instancia que implica mayor tiempo de ejecución entre los inputs de tamaño n.</w:t>
      </w:r>
    </w:p>
    <w:p w14:paraId="0DC009BB" w14:textId="4D8DB46D" w:rsidR="00275B55" w:rsidRDefault="00275B55">
      <w:pPr>
        <w:rPr>
          <w:b/>
          <w:bCs/>
        </w:rPr>
      </w:pPr>
      <w:r w:rsidRPr="00275B55">
        <w:rPr>
          <w:b/>
          <w:bCs/>
        </w:rPr>
        <w:t>Análisis del mejor caso</w:t>
      </w:r>
    </w:p>
    <w:p w14:paraId="6C4DBB01" w14:textId="6E5CC009" w:rsidR="00275B55" w:rsidRPr="00275B55" w:rsidRDefault="00275B55" w:rsidP="00275B55">
      <w:proofErr w:type="spellStart"/>
      <w:r w:rsidRPr="00275B55">
        <w:t>T</w:t>
      </w:r>
      <w:r w:rsidRPr="00275B55">
        <w:rPr>
          <w:vertAlign w:val="subscript"/>
        </w:rPr>
        <w:t>mejor</w:t>
      </w:r>
      <w:proofErr w:type="spellEnd"/>
      <w:r w:rsidRPr="00275B55">
        <w:t xml:space="preserve">(n) = </w:t>
      </w:r>
      <w:r>
        <w:t>min</w:t>
      </w:r>
      <w:r w:rsidRPr="00275B55">
        <w:t>(instancias I).</w:t>
      </w:r>
    </w:p>
    <w:p w14:paraId="3A055666" w14:textId="3F422360" w:rsidR="00275B55" w:rsidRDefault="00275B55" w:rsidP="00275B55">
      <w:proofErr w:type="spellStart"/>
      <w:r>
        <w:t>T</w:t>
      </w:r>
      <w:r w:rsidRPr="00275B55">
        <w:rPr>
          <w:vertAlign w:val="subscript"/>
        </w:rPr>
        <w:t>mejor</w:t>
      </w:r>
      <w:proofErr w:type="spellEnd"/>
      <w:r>
        <w:t>(n) es el tiempo de ejecución del algoritmo sobre la instancia que implica menor tiempo de ejecución entre los inputs de tamaño n.</w:t>
      </w:r>
    </w:p>
    <w:p w14:paraId="02EF15B8" w14:textId="3E238D59" w:rsidR="00275B55" w:rsidRDefault="00275B55" w:rsidP="00275B55">
      <w:pPr>
        <w:rPr>
          <w:b/>
          <w:bCs/>
        </w:rPr>
      </w:pPr>
      <w:r w:rsidRPr="00275B55">
        <w:rPr>
          <w:b/>
          <w:bCs/>
        </w:rPr>
        <w:t>Análisis del caso medio</w:t>
      </w:r>
    </w:p>
    <w:p w14:paraId="6E3D6A17" w14:textId="4FC66B91" w:rsidR="00A1349B" w:rsidRDefault="00275B55" w:rsidP="00275B55">
      <w:proofErr w:type="spellStart"/>
      <w:r>
        <w:t>T</w:t>
      </w:r>
      <w:r>
        <w:rPr>
          <w:vertAlign w:val="subscript"/>
        </w:rPr>
        <w:t>prom</w:t>
      </w:r>
      <w:proofErr w:type="spellEnd"/>
      <w:r>
        <w:t>(n) corresponde al tiempo promedio de ejecución, al tiempo esperado sobre instancias típicas.</w:t>
      </w:r>
    </w:p>
    <w:p w14:paraId="0A19831A" w14:textId="77777777" w:rsidR="0008095A" w:rsidRDefault="0008095A" w:rsidP="00275B55"/>
    <w:p w14:paraId="34FD627C" w14:textId="15CFEA48" w:rsidR="003B0874" w:rsidRPr="003B0874" w:rsidRDefault="003B0874" w:rsidP="00275B55">
      <w:pPr>
        <w:rPr>
          <w:b/>
          <w:bCs/>
        </w:rPr>
      </w:pPr>
      <w:r w:rsidRPr="003B0874">
        <w:rPr>
          <w:b/>
          <w:bCs/>
        </w:rPr>
        <w:t>Principio de invarianza</w:t>
      </w:r>
    </w:p>
    <w:p w14:paraId="645B9968" w14:textId="5849CFCF" w:rsidR="003B0874" w:rsidRDefault="00BF3CC2" w:rsidP="00275B55">
      <w:r>
        <w:t>Dos ejecuciones del mismo algoritmo solo difieren en cuanto a eficiencia en un factor constante</w:t>
      </w:r>
    </w:p>
    <w:p w14:paraId="22B6115E" w14:textId="0521AF8F" w:rsidR="00BF3CC2" w:rsidRDefault="00BF3CC2" w:rsidP="00275B55">
      <w:r>
        <w:t>El orden de la función T(n) que mide la complejidad temporal de un algoritmo, es el que expresa el comportamiento dominante cuando el tamaño de la entrada es grande.</w:t>
      </w:r>
    </w:p>
    <w:p w14:paraId="63ECD6CC" w14:textId="77777777" w:rsidR="0008095A" w:rsidRDefault="0008095A" w:rsidP="00275B55">
      <w:r>
        <w:t>O(O grande) sirve para representar el limite o cota superior del tiempo de ejecución de un algoritmo</w:t>
      </w:r>
    </w:p>
    <w:p w14:paraId="12B5E47F" w14:textId="77777777" w:rsidR="0008095A" w:rsidRDefault="0008095A" w:rsidP="00275B55"/>
    <w:p w14:paraId="56171094" w14:textId="08243B8F" w:rsidR="0008095A" w:rsidRDefault="0008095A" w:rsidP="00275B55">
      <w:r>
        <w:t>Propiedades de O(g)</w:t>
      </w:r>
    </w:p>
    <w:p w14:paraId="7858B745" w14:textId="6179C20F" w:rsidR="00BF3CC2" w:rsidRDefault="0008095A" w:rsidP="00275B55">
      <w:r>
        <w:rPr>
          <w:noProof/>
        </w:rPr>
        <w:drawing>
          <wp:inline distT="0" distB="0" distL="0" distR="0" wp14:anchorId="17169CF5" wp14:editId="6451DAB6">
            <wp:extent cx="5731510" cy="30473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5D76DA" w14:textId="77777777" w:rsidR="0008095A" w:rsidRDefault="0008095A" w:rsidP="00275B55"/>
    <w:p w14:paraId="0625E7B3" w14:textId="0F089BB3" w:rsidR="00BF3CC2" w:rsidRDefault="00BF3CC2" w:rsidP="00275B55"/>
    <w:p w14:paraId="592F09FA" w14:textId="7C9E9462" w:rsidR="00A1349B" w:rsidRDefault="00A1349B" w:rsidP="00275B55"/>
    <w:p w14:paraId="6AAF6843" w14:textId="77777777" w:rsidR="00A1349B" w:rsidRDefault="00A1349B" w:rsidP="00275B55"/>
    <w:p w14:paraId="09E21AB2" w14:textId="4226DCC8" w:rsidR="00275B55" w:rsidRDefault="00275B55" w:rsidP="00275B55"/>
    <w:p w14:paraId="67F0AE62" w14:textId="77777777" w:rsidR="00275B55" w:rsidRDefault="00275B55" w:rsidP="00275B55"/>
    <w:p w14:paraId="74F25FCD" w14:textId="77777777" w:rsidR="00275B55" w:rsidRPr="00275B55" w:rsidRDefault="00275B55" w:rsidP="00275B55">
      <w:pPr>
        <w:rPr>
          <w:b/>
          <w:bCs/>
        </w:rPr>
      </w:pPr>
    </w:p>
    <w:p w14:paraId="6653F67A" w14:textId="77777777" w:rsidR="00275B55" w:rsidRDefault="00275B55" w:rsidP="00275B55"/>
    <w:p w14:paraId="7A22E79A" w14:textId="77777777" w:rsidR="00275B55" w:rsidRDefault="00275B55" w:rsidP="00275B55"/>
    <w:p w14:paraId="504F99A8" w14:textId="18C696A1" w:rsidR="00275B55" w:rsidRDefault="00275B55">
      <w:pPr>
        <w:rPr>
          <w:b/>
          <w:bCs/>
        </w:rPr>
      </w:pPr>
    </w:p>
    <w:p w14:paraId="158D54BD" w14:textId="77777777" w:rsidR="00275B55" w:rsidRPr="00275B55" w:rsidRDefault="00275B55">
      <w:pPr>
        <w:rPr>
          <w:b/>
          <w:bCs/>
        </w:rPr>
      </w:pPr>
    </w:p>
    <w:p w14:paraId="314F62CA" w14:textId="77777777" w:rsidR="00275B55" w:rsidRDefault="00275B55"/>
    <w:p w14:paraId="4BF26907" w14:textId="77777777" w:rsidR="00275B55" w:rsidRDefault="00275B55"/>
    <w:p w14:paraId="4FBEA120" w14:textId="5F381AD2" w:rsidR="00275B55" w:rsidRDefault="00275B55"/>
    <w:p w14:paraId="0669CE19" w14:textId="77777777" w:rsidR="00275B55" w:rsidRDefault="00275B55"/>
    <w:p w14:paraId="2EAC481B" w14:textId="22570003" w:rsidR="00275B55" w:rsidRDefault="00275B55"/>
    <w:p w14:paraId="7EA84283" w14:textId="77777777" w:rsidR="00275B55" w:rsidRDefault="00275B55"/>
    <w:sectPr w:rsidR="0027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5"/>
    <w:rsid w:val="0008095A"/>
    <w:rsid w:val="00275B55"/>
    <w:rsid w:val="003B0874"/>
    <w:rsid w:val="00844A94"/>
    <w:rsid w:val="00A1349B"/>
    <w:rsid w:val="00BF3CC2"/>
    <w:rsid w:val="00C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A34AB"/>
  <w15:chartTrackingRefBased/>
  <w15:docId w15:val="{20DFC622-12DC-40C0-ADC2-9831402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2</cp:revision>
  <dcterms:created xsi:type="dcterms:W3CDTF">2021-04-21T18:57:00Z</dcterms:created>
  <dcterms:modified xsi:type="dcterms:W3CDTF">2021-04-22T15:30:00Z</dcterms:modified>
</cp:coreProperties>
</file>