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D9EC" w14:textId="56FE3D18" w:rsidR="00DD05F3" w:rsidRDefault="00DD05F3">
      <w:r>
        <w:t>T* = Puntero a tipo T</w:t>
      </w:r>
    </w:p>
    <w:p w14:paraId="0CBB1FB0" w14:textId="3919CC16" w:rsidR="00DD05F3" w:rsidRDefault="00DD05F3">
      <w:r>
        <w:t>&amp;variable = Devuelve un puntero apuntando a esa variable</w:t>
      </w:r>
    </w:p>
    <w:p w14:paraId="2DB73EC3" w14:textId="60E79A06" w:rsidR="00DD05F3" w:rsidRDefault="00DD05F3">
      <w:r>
        <w:t>*puntero = Devuelve la variable almacenada en la dirección de memoria de “puntero”</w:t>
      </w:r>
    </w:p>
    <w:p w14:paraId="1BAD7A72" w14:textId="0158DB88" w:rsidR="006B2865" w:rsidRDefault="006B2865">
      <w:r>
        <w:t xml:space="preserve">Para hacer que un puntero no apunte a ningún lado se usa NULL (dirección de memoria 0) o </w:t>
      </w:r>
      <w:proofErr w:type="spellStart"/>
      <w:r>
        <w:t>nullptr</w:t>
      </w:r>
      <w:proofErr w:type="spellEnd"/>
      <w:r>
        <w:t xml:space="preserve"> (más elegante)</w:t>
      </w:r>
    </w:p>
    <w:p w14:paraId="5491CB48" w14:textId="6C72C864" w:rsidR="006B2865" w:rsidRDefault="006B2865">
      <w:r>
        <w:t xml:space="preserve">La pila: La memoria de la pila se administra automáticamente. Se administra el </w:t>
      </w:r>
      <w:proofErr w:type="spellStart"/>
      <w:r>
        <w:t>scope</w:t>
      </w:r>
      <w:proofErr w:type="spellEnd"/>
      <w:r>
        <w:t xml:space="preserve"> (variables y parámetros locales)</w:t>
      </w:r>
    </w:p>
    <w:p w14:paraId="47C56841" w14:textId="2A41794D" w:rsidR="006B2865" w:rsidRDefault="006B2865">
      <w:r>
        <w:t xml:space="preserve">New: guarda memoria en el </w:t>
      </w:r>
      <w:proofErr w:type="spellStart"/>
      <w:r>
        <w:t>heap</w:t>
      </w:r>
      <w:proofErr w:type="spellEnd"/>
      <w:r>
        <w:t xml:space="preserve"> para</w:t>
      </w:r>
      <w:r w:rsidR="0047163D">
        <w:t xml:space="preserve"> almacenar una variable</w:t>
      </w:r>
    </w:p>
    <w:p w14:paraId="2CD7361F" w14:textId="731EF615" w:rsidR="0047163D" w:rsidRDefault="0047163D">
      <w:proofErr w:type="spellStart"/>
      <w:r>
        <w:t>Delete</w:t>
      </w:r>
      <w:proofErr w:type="spellEnd"/>
      <w:r>
        <w:t>: libera un espacio de memoria</w:t>
      </w:r>
    </w:p>
    <w:p w14:paraId="47E58181" w14:textId="61CDC742" w:rsidR="0047163D" w:rsidRDefault="0047163D">
      <w:r w:rsidRPr="0047163D">
        <w:t>New T[n] = reserva n es</w:t>
      </w:r>
      <w:r>
        <w:t>pacios contiguos de tipo T. Devuelve un puntero que apunta a la primera posición del arreglo</w:t>
      </w:r>
    </w:p>
    <w:p w14:paraId="7B7EA310" w14:textId="0C822177" w:rsidR="0047163D" w:rsidRDefault="0047163D"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variable: libera toda la memoria asignada al arreglo</w:t>
      </w:r>
    </w:p>
    <w:p w14:paraId="38DBC2D2" w14:textId="47ACAFBC" w:rsidR="0047163D" w:rsidRPr="0047163D" w:rsidRDefault="0047163D">
      <w:r>
        <w:t>Destructores</w:t>
      </w:r>
      <w:r w:rsidR="00CA2CC7">
        <w:t xml:space="preserve">: Nunca se debe llamar </w:t>
      </w:r>
      <w:proofErr w:type="spellStart"/>
      <w:r w:rsidR="00CA2CC7">
        <w:t>explicitamente</w:t>
      </w:r>
      <w:proofErr w:type="spellEnd"/>
    </w:p>
    <w:p w14:paraId="35AB228A" w14:textId="4F824247" w:rsidR="006B2865" w:rsidRPr="0047163D" w:rsidRDefault="00CA2CC7">
      <w:r>
        <w:t xml:space="preserve">Referencias: Tipo T&amp;, una referencia es un </w:t>
      </w:r>
      <w:proofErr w:type="gramStart"/>
      <w:r>
        <w:t>puntero</w:t>
      </w:r>
      <w:proofErr w:type="gramEnd"/>
      <w:r>
        <w:t xml:space="preserve"> pero debe ser inicializado apuntando a algún lugar y no puede cambiar el lugar al que hacen referencia. </w:t>
      </w:r>
    </w:p>
    <w:p w14:paraId="49C701EC" w14:textId="77777777" w:rsidR="00DD05F3" w:rsidRPr="0047163D" w:rsidRDefault="00DD05F3"/>
    <w:p w14:paraId="1AA68E63" w14:textId="77777777" w:rsidR="00DD05F3" w:rsidRPr="0047163D" w:rsidRDefault="00DD05F3"/>
    <w:sectPr w:rsidR="00DD05F3" w:rsidRPr="0047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3"/>
    <w:rsid w:val="0047163D"/>
    <w:rsid w:val="00480520"/>
    <w:rsid w:val="006B2865"/>
    <w:rsid w:val="00BA69BB"/>
    <w:rsid w:val="00CA2CC7"/>
    <w:rsid w:val="00D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3AA4"/>
  <w15:chartTrackingRefBased/>
  <w15:docId w15:val="{02EE0AFD-A3E0-4D51-8B54-CCCCB19B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2021-04-21T19:12:00Z</dcterms:created>
  <dcterms:modified xsi:type="dcterms:W3CDTF">2021-04-21T20:19:00Z</dcterms:modified>
</cp:coreProperties>
</file>