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4FDA" w14:textId="17EBCA9B" w:rsidR="00E935B5" w:rsidRDefault="00E935B5">
      <w:r>
        <w:t>ATOM LIBRARY GUIDE</w:t>
      </w:r>
    </w:p>
    <w:p w14:paraId="56B27026" w14:textId="77777777" w:rsidR="00E935B5" w:rsidRDefault="00E935B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635"/>
      </w:tblGrid>
      <w:tr w:rsidR="00E935B5" w:rsidRPr="00E935B5" w14:paraId="4DFA3BB1" w14:textId="77777777" w:rsidTr="00E935B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B2B04" w14:textId="77777777" w:rsidR="00E935B5" w:rsidRPr="00E935B5" w:rsidRDefault="00E935B5" w:rsidP="00E935B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E935B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Simbolo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2339" w14:textId="77777777" w:rsidR="00E935B5" w:rsidRPr="00E935B5" w:rsidRDefault="00E935B5" w:rsidP="00E935B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Atajo</w:t>
            </w:r>
          </w:p>
        </w:tc>
      </w:tr>
      <w:tr w:rsidR="00E935B5" w:rsidRPr="00E935B5" w14:paraId="0CDB8C53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0C40E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DFCE4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\lor</w:t>
            </w:r>
          </w:p>
        </w:tc>
      </w:tr>
      <w:tr w:rsidR="00E935B5" w:rsidRPr="00E935B5" w14:paraId="21237B2F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3094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∨</w:t>
            </w: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8647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oluego</w:t>
            </w:r>
            <w:proofErr w:type="spellEnd"/>
          </w:p>
        </w:tc>
      </w:tr>
      <w:tr w:rsidR="00E935B5" w:rsidRPr="00E935B5" w14:paraId="5CF28FFC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96BE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D4EB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\land</w:t>
            </w:r>
          </w:p>
        </w:tc>
      </w:tr>
      <w:tr w:rsidR="00E935B5" w:rsidRPr="00E935B5" w14:paraId="7E062C98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AA2E4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∧</w:t>
            </w: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7F7B2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yLuego</w:t>
            </w:r>
            <w:proofErr w:type="spellEnd"/>
          </w:p>
        </w:tc>
      </w:tr>
      <w:tr w:rsidR="00E935B5" w:rsidRPr="00E935B5" w14:paraId="20A3C26C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9C79E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D0BE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\not</w:t>
            </w:r>
          </w:p>
        </w:tc>
      </w:tr>
      <w:tr w:rsidR="00E935B5" w:rsidRPr="00E935B5" w14:paraId="46B0AA1E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661F5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8BAB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forall</w:t>
            </w:r>
            <w:proofErr w:type="spellEnd"/>
          </w:p>
        </w:tc>
      </w:tr>
      <w:tr w:rsidR="00E935B5" w:rsidRPr="00E935B5" w14:paraId="4EDFBCF3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B295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1D1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\exist</w:t>
            </w:r>
          </w:p>
        </w:tc>
      </w:tr>
      <w:tr w:rsidR="00E935B5" w:rsidRPr="00E935B5" w14:paraId="1EC2753E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97D5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DB340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notexist</w:t>
            </w:r>
            <w:proofErr w:type="spellEnd"/>
          </w:p>
        </w:tc>
      </w:tr>
      <w:tr w:rsidR="00E935B5" w:rsidRPr="00E935B5" w14:paraId="6F6CA457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8A0F2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31A1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implica</w:t>
            </w:r>
            <w:proofErr w:type="spellEnd"/>
          </w:p>
        </w:tc>
      </w:tr>
      <w:tr w:rsidR="00E935B5" w:rsidRPr="00E935B5" w14:paraId="2144CC7F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A274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→L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17E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impluego</w:t>
            </w:r>
            <w:proofErr w:type="spellEnd"/>
          </w:p>
        </w:tc>
      </w:tr>
      <w:tr w:rsidR="00E935B5" w:rsidRPr="00E935B5" w14:paraId="379E1D36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5DF1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↔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CE6C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iff</w:t>
            </w:r>
            <w:proofErr w:type="spellEnd"/>
          </w:p>
        </w:tc>
      </w:tr>
      <w:tr w:rsidR="00E935B5" w:rsidRPr="00E935B5" w14:paraId="12A40000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36DF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A1C7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porlotanto</w:t>
            </w:r>
            <w:proofErr w:type="spellEnd"/>
          </w:p>
        </w:tc>
      </w:tr>
      <w:tr w:rsidR="00E935B5" w:rsidRPr="00E935B5" w14:paraId="5FE299F2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0B60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3DC99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genintersection</w:t>
            </w:r>
            <w:proofErr w:type="spellEnd"/>
          </w:p>
        </w:tc>
      </w:tr>
      <w:tr w:rsidR="00E935B5" w:rsidRPr="00E935B5" w14:paraId="627097C4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8B3E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985D9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genunion</w:t>
            </w:r>
            <w:proofErr w:type="spellEnd"/>
          </w:p>
        </w:tc>
      </w:tr>
      <w:tr w:rsidR="00E935B5" w:rsidRPr="00E935B5" w14:paraId="0C02E57E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B346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∩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68F43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\intersection</w:t>
            </w:r>
          </w:p>
        </w:tc>
      </w:tr>
      <w:tr w:rsidR="00E935B5" w:rsidRPr="00E935B5" w14:paraId="4331363A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AD8AE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lastRenderedPageBreak/>
              <w:t>∪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7771C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\union</w:t>
            </w:r>
          </w:p>
        </w:tc>
      </w:tr>
      <w:tr w:rsidR="00E935B5" w:rsidRPr="00E935B5" w14:paraId="6E50C93D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A2CB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2DDB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estaincluidooesigual</w:t>
            </w:r>
            <w:proofErr w:type="spellEnd"/>
          </w:p>
        </w:tc>
      </w:tr>
      <w:tr w:rsidR="00E935B5" w:rsidRPr="00E935B5" w14:paraId="5BBF24CF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50A7E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5BD0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estaincluido</w:t>
            </w:r>
            <w:proofErr w:type="spellEnd"/>
          </w:p>
        </w:tc>
      </w:tr>
      <w:tr w:rsidR="00E935B5" w:rsidRPr="00E935B5" w14:paraId="3C9389CD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408E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6F28C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noestaincluido</w:t>
            </w:r>
            <w:proofErr w:type="spellEnd"/>
          </w:p>
        </w:tc>
      </w:tr>
      <w:tr w:rsidR="00E935B5" w:rsidRPr="00E935B5" w14:paraId="6E92163D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A4602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∈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C7E9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\in</w:t>
            </w:r>
          </w:p>
        </w:tc>
      </w:tr>
      <w:tr w:rsidR="00E935B5" w:rsidRPr="00E935B5" w14:paraId="1A4D4D58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C24C2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1765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notin</w:t>
            </w:r>
            <w:proofErr w:type="spellEnd"/>
          </w:p>
        </w:tc>
      </w:tr>
      <w:tr w:rsidR="00E935B5" w:rsidRPr="00E935B5" w14:paraId="0A9F95AF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DFA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D6D8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\natural</w:t>
            </w:r>
          </w:p>
        </w:tc>
      </w:tr>
      <w:tr w:rsidR="00E935B5" w:rsidRPr="00E935B5" w14:paraId="0B20FF86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E128C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52A3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entero</w:t>
            </w:r>
            <w:proofErr w:type="spellEnd"/>
          </w:p>
        </w:tc>
      </w:tr>
      <w:tr w:rsidR="00E935B5" w:rsidRPr="00E935B5" w14:paraId="15EE316E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7760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77C74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racional</w:t>
            </w:r>
            <w:proofErr w:type="spellEnd"/>
          </w:p>
        </w:tc>
      </w:tr>
      <w:tr w:rsidR="00E935B5" w:rsidRPr="00E935B5" w14:paraId="23376E79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B00C8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9DED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\real</w:t>
            </w:r>
          </w:p>
        </w:tc>
      </w:tr>
      <w:tr w:rsidR="00E935B5" w:rsidRPr="00E935B5" w14:paraId="0ADB7B29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5D5A0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12169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complejo</w:t>
            </w:r>
            <w:proofErr w:type="spellEnd"/>
          </w:p>
        </w:tc>
      </w:tr>
      <w:tr w:rsidR="00E935B5" w:rsidRPr="00E935B5" w14:paraId="74345A0A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08859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B778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\cross</w:t>
            </w:r>
          </w:p>
        </w:tc>
      </w:tr>
      <w:tr w:rsidR="00E935B5" w:rsidRPr="00E935B5" w14:paraId="6BD9519B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F2B18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∞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4FC2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infinito</w:t>
            </w:r>
            <w:proofErr w:type="spellEnd"/>
          </w:p>
        </w:tc>
      </w:tr>
      <w:tr w:rsidR="00E935B5" w:rsidRPr="00E935B5" w14:paraId="000A71C9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9C6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Cambria Math" w:eastAsia="Times New Roman" w:hAnsi="Cambria Math" w:cs="Cambria Math"/>
                <w:color w:val="24292E"/>
                <w:sz w:val="24"/>
                <w:szCs w:val="24"/>
              </w:rPr>
              <w:t>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9B17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funcion</w:t>
            </w:r>
            <w:proofErr w:type="spellEnd"/>
          </w:p>
        </w:tc>
      </w:tr>
      <w:tr w:rsidR="00E935B5" w:rsidRPr="00E935B5" w14:paraId="7B737422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BE50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≡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E933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\equivale</w:t>
            </w:r>
          </w:p>
        </w:tc>
      </w:tr>
      <w:tr w:rsidR="00E935B5" w:rsidRPr="00E935B5" w14:paraId="3F8D7D8F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B288D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F67C9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emptyset</w:t>
            </w:r>
            <w:proofErr w:type="spellEnd"/>
          </w:p>
        </w:tc>
      </w:tr>
      <w:tr w:rsidR="00E935B5" w:rsidRPr="00E935B5" w14:paraId="13878473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6B43C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D411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\beta</w:t>
            </w:r>
          </w:p>
        </w:tc>
      </w:tr>
      <w:tr w:rsidR="00E935B5" w:rsidRPr="00E935B5" w14:paraId="5BDDFDB5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0E8DF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29C9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\alpha</w:t>
            </w:r>
          </w:p>
        </w:tc>
      </w:tr>
      <w:tr w:rsidR="00E935B5" w:rsidRPr="00E935B5" w14:paraId="6065AE50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AF313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C167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\dot</w:t>
            </w:r>
          </w:p>
        </w:tc>
      </w:tr>
      <w:tr w:rsidR="00E935B5" w:rsidRPr="00E935B5" w14:paraId="1FB17B8C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D14EB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85DC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emptydot</w:t>
            </w:r>
            <w:proofErr w:type="spellEnd"/>
          </w:p>
        </w:tc>
      </w:tr>
      <w:tr w:rsidR="00E935B5" w:rsidRPr="00E935B5" w14:paraId="193A8200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79CE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CCC6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\pi</w:t>
            </w:r>
          </w:p>
        </w:tc>
      </w:tr>
      <w:tr w:rsidR="00E935B5" w:rsidRPr="00E935B5" w14:paraId="3DAE768D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0B12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9FE8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\gets</w:t>
            </w:r>
          </w:p>
        </w:tc>
      </w:tr>
      <w:tr w:rsidR="00E935B5" w:rsidRPr="00E935B5" w14:paraId="7643F332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6CEF2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DFDF1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leq</w:t>
            </w:r>
            <w:proofErr w:type="spellEnd"/>
          </w:p>
        </w:tc>
      </w:tr>
      <w:tr w:rsidR="00E935B5" w:rsidRPr="00E935B5" w14:paraId="0B104052" w14:textId="77777777" w:rsidTr="00E935B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5AD8A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F6205" w14:textId="77777777" w:rsidR="00E935B5" w:rsidRPr="00E935B5" w:rsidRDefault="00E935B5" w:rsidP="00E935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r w:rsidRPr="00E935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geq</w:t>
            </w:r>
            <w:proofErr w:type="spellEnd"/>
          </w:p>
        </w:tc>
      </w:tr>
    </w:tbl>
    <w:p w14:paraId="39C5D8CF" w14:textId="77777777" w:rsidR="00E022A2" w:rsidRDefault="00E022A2"/>
    <w:sectPr w:rsidR="00E0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5"/>
    <w:rsid w:val="00E022A2"/>
    <w:rsid w:val="00E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E511"/>
  <w15:chartTrackingRefBased/>
  <w15:docId w15:val="{E8F5178D-F92C-439C-BE8D-6BA4AE87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azzollini</dc:creator>
  <cp:keywords/>
  <dc:description/>
  <cp:lastModifiedBy>Mauro azzollini</cp:lastModifiedBy>
  <cp:revision>1</cp:revision>
  <dcterms:created xsi:type="dcterms:W3CDTF">2021-03-28T00:43:00Z</dcterms:created>
  <dcterms:modified xsi:type="dcterms:W3CDTF">2021-03-28T00:43:00Z</dcterms:modified>
</cp:coreProperties>
</file>