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0" w:type="dxa"/>
        <w:tblLook w:val="04A0" w:firstRow="1" w:lastRow="0" w:firstColumn="1" w:lastColumn="0" w:noHBand="0" w:noVBand="1"/>
      </w:tblPr>
      <w:tblGrid>
        <w:gridCol w:w="3100"/>
        <w:gridCol w:w="960"/>
        <w:gridCol w:w="2000"/>
        <w:gridCol w:w="4420"/>
      </w:tblGrid>
      <w:tr w:rsidR="008F58FB" w:rsidRPr="008F58FB" w:rsidTr="008F58FB">
        <w:trPr>
          <w:trHeight w:val="315"/>
        </w:trPr>
        <w:tc>
          <w:tcPr>
            <w:tcW w:w="10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58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COMP1786 - Mobile Application Development - </w:t>
            </w:r>
            <w:r w:rsidR="005A00A2" w:rsidRPr="005A00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Logboolk </w:t>
            </w:r>
            <w:r w:rsidRPr="008F58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Marking sheet and Feedback to student</w:t>
            </w:r>
          </w:p>
        </w:tc>
      </w:tr>
      <w:tr w:rsidR="008F58FB" w:rsidRPr="008F58FB" w:rsidTr="008F58FB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8FB" w:rsidRPr="008F58FB" w:rsidTr="008F58FB">
        <w:trPr>
          <w:trHeight w:val="315"/>
        </w:trPr>
        <w:tc>
          <w:tcPr>
            <w:tcW w:w="60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Student name, ID: Nguyen Nhat Khang 001353323</w:t>
            </w:r>
          </w:p>
        </w:tc>
        <w:tc>
          <w:tcPr>
            <w:tcW w:w="4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Marker:</w:t>
            </w:r>
            <w:r w:rsidR="008711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Doan Dinh Ho</w:t>
            </w:r>
            <w:bookmarkStart w:id="0" w:name="_GoBack"/>
            <w:bookmarkEnd w:id="0"/>
          </w:p>
        </w:tc>
      </w:tr>
      <w:tr w:rsidR="008F58FB" w:rsidRPr="008F58FB" w:rsidTr="008F58FB">
        <w:trPr>
          <w:trHeight w:val="6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Ui design (20%)</w:t>
            </w:r>
          </w:p>
        </w:tc>
        <w:tc>
          <w:tcPr>
            <w:tcW w:w="73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8FB">
              <w:rPr>
                <w:rFonts w:ascii="Calibri" w:eastAsia="Times New Roman" w:hAnsi="Calibri" w:cs="Calibri"/>
                <w:color w:val="000000"/>
              </w:rPr>
              <w:t>The design is nice and appropriate.</w:t>
            </w:r>
          </w:p>
        </w:tc>
      </w:tr>
      <w:tr w:rsidR="008F58FB" w:rsidRPr="008F58FB" w:rsidTr="008F58FB">
        <w:trPr>
          <w:trHeight w:val="33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80" w:type="dxa"/>
            <w:gridSpan w:val="3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EDED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F58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</w:tr>
      <w:tr w:rsidR="008F58FB" w:rsidRPr="008F58FB" w:rsidTr="008F58FB">
        <w:trPr>
          <w:trHeight w:val="6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Functionality (30%)</w:t>
            </w:r>
          </w:p>
        </w:tc>
        <w:tc>
          <w:tcPr>
            <w:tcW w:w="73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8FB">
              <w:rPr>
                <w:rFonts w:ascii="Calibri" w:eastAsia="Times New Roman" w:hAnsi="Calibri" w:cs="Calibri"/>
                <w:color w:val="000000"/>
              </w:rPr>
              <w:t>All required features are implemented. Use theme style, resource</w:t>
            </w:r>
          </w:p>
        </w:tc>
      </w:tr>
      <w:tr w:rsidR="008F58FB" w:rsidRPr="008F58FB" w:rsidTr="008F58FB">
        <w:trPr>
          <w:trHeight w:val="33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80" w:type="dxa"/>
            <w:gridSpan w:val="3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EDED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F58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</w:tr>
      <w:tr w:rsidR="008F58FB" w:rsidRPr="008F58FB" w:rsidTr="008F58FB">
        <w:trPr>
          <w:trHeight w:val="6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Basic Information section (10%)</w:t>
            </w:r>
          </w:p>
        </w:tc>
        <w:tc>
          <w:tcPr>
            <w:tcW w:w="73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8FB">
              <w:rPr>
                <w:rFonts w:ascii="Calibri" w:eastAsia="Times New Roman" w:hAnsi="Calibri" w:cs="Calibri"/>
                <w:color w:val="000000"/>
              </w:rPr>
              <w:t>Provide basic information for all three uploads</w:t>
            </w:r>
          </w:p>
        </w:tc>
      </w:tr>
      <w:tr w:rsidR="008F58FB" w:rsidRPr="008F58FB" w:rsidTr="008F58FB">
        <w:trPr>
          <w:trHeight w:val="33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80" w:type="dxa"/>
            <w:gridSpan w:val="3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EDED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F58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8F58FB" w:rsidRPr="008F58FB" w:rsidTr="008F58FB">
        <w:trPr>
          <w:trHeight w:val="6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Quality of the report (25%)</w:t>
            </w:r>
          </w:p>
        </w:tc>
        <w:tc>
          <w:tcPr>
            <w:tcW w:w="73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8FB">
              <w:rPr>
                <w:rFonts w:ascii="Calibri" w:eastAsia="Times New Roman" w:hAnsi="Calibri" w:cs="Calibri"/>
                <w:color w:val="000000"/>
              </w:rPr>
              <w:t>Screen shots can demonstrate each implemented feature. Provide captions or annotations to explain the implemented feature. Present the code with labels and specific explanations</w:t>
            </w:r>
          </w:p>
        </w:tc>
      </w:tr>
      <w:tr w:rsidR="008F58FB" w:rsidRPr="008F58FB" w:rsidTr="008F58FB">
        <w:trPr>
          <w:trHeight w:val="33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80" w:type="dxa"/>
            <w:gridSpan w:val="3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EDED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F58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8F58FB" w:rsidRPr="008F58FB" w:rsidTr="008F58FB">
        <w:trPr>
          <w:trHeight w:val="6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Presentation (15%)</w:t>
            </w:r>
          </w:p>
        </w:tc>
        <w:tc>
          <w:tcPr>
            <w:tcW w:w="73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8FB">
              <w:rPr>
                <w:rFonts w:ascii="Calibri" w:eastAsia="Times New Roman" w:hAnsi="Calibri" w:cs="Calibri"/>
                <w:color w:val="000000"/>
              </w:rPr>
              <w:t>Good progress in class, can answer questions related to the projects.</w:t>
            </w:r>
          </w:p>
        </w:tc>
      </w:tr>
      <w:tr w:rsidR="008F58FB" w:rsidRPr="008F58FB" w:rsidTr="008F58FB">
        <w:trPr>
          <w:trHeight w:val="33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80" w:type="dxa"/>
            <w:gridSpan w:val="3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EDED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F58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8F58FB" w:rsidRPr="008F58FB" w:rsidTr="008F58FB">
        <w:trPr>
          <w:trHeight w:val="315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58FB" w:rsidRPr="008F58FB" w:rsidTr="008F58FB">
        <w:trPr>
          <w:trHeight w:val="315"/>
        </w:trPr>
        <w:tc>
          <w:tcPr>
            <w:tcW w:w="104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Other comments (if any)</w:t>
            </w:r>
          </w:p>
        </w:tc>
      </w:tr>
      <w:tr w:rsidR="008F58FB" w:rsidRPr="008F58FB" w:rsidTr="008F58FB">
        <w:trPr>
          <w:trHeight w:val="600"/>
        </w:trPr>
        <w:tc>
          <w:tcPr>
            <w:tcW w:w="104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F58FB" w:rsidRPr="008F58FB" w:rsidTr="008F58FB">
        <w:trPr>
          <w:trHeight w:val="480"/>
        </w:trPr>
        <w:tc>
          <w:tcPr>
            <w:tcW w:w="40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F58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Mark awarded by tutor (100%)</w:t>
            </w:r>
          </w:p>
        </w:tc>
        <w:tc>
          <w:tcPr>
            <w:tcW w:w="64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E1F2"/>
            <w:vAlign w:val="center"/>
            <w:hideMark/>
          </w:tcPr>
          <w:p w:rsidR="008F58FB" w:rsidRPr="008F58FB" w:rsidRDefault="008F58FB" w:rsidP="008F58FB">
            <w:pPr>
              <w:spacing w:after="0" w:line="240" w:lineRule="auto"/>
              <w:ind w:firstLineChars="200" w:firstLine="482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F58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92.0</w:t>
            </w:r>
          </w:p>
        </w:tc>
      </w:tr>
    </w:tbl>
    <w:p w:rsidR="00EF0DFE" w:rsidRDefault="00EF0DFE"/>
    <w:sectPr w:rsidR="00EF0DFE" w:rsidSect="00CD3930">
      <w:pgSz w:w="12240" w:h="15840"/>
      <w:pgMar w:top="1440" w:right="1440" w:bottom="144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86"/>
    <w:rsid w:val="005A00A2"/>
    <w:rsid w:val="007A3286"/>
    <w:rsid w:val="00871124"/>
    <w:rsid w:val="008F58FB"/>
    <w:rsid w:val="00CA0AD4"/>
    <w:rsid w:val="00CA4DBC"/>
    <w:rsid w:val="00CD3930"/>
    <w:rsid w:val="00E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9D137-C99D-4376-91D2-C19002CD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2023-12-13T14:56:00Z</dcterms:created>
  <dcterms:modified xsi:type="dcterms:W3CDTF">2023-12-13T15:54:00Z</dcterms:modified>
</cp:coreProperties>
</file>