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7E8" w:rsidRDefault="00EE37E8" w:rsidP="00B721D6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Ряшенцев Владимир Сергеевич</w:t>
      </w:r>
    </w:p>
    <w:p w:rsidR="00EE37E8" w:rsidRDefault="00EE37E8" w:rsidP="005B0DF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EE37E8" w:rsidRDefault="00EE37E8" w:rsidP="00EE37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Функциональность кино-сервисов, реализованная на JavaScript</w:t>
      </w:r>
    </w:p>
    <w:p w:rsidR="00EE37E8" w:rsidRDefault="00EE37E8" w:rsidP="00EE37E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37E8" w:rsidRDefault="00EE37E8" w:rsidP="00C64DB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Аннотация</w:t>
      </w:r>
    </w:p>
    <w:p w:rsidR="00EE37E8" w:rsidRPr="00C64DBE" w:rsidRDefault="00C64DBE" w:rsidP="00C64D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Рассмотрены основные интерактивные веб-элементы, использующиеся на страницах кино-сервисов, технологии, предназначенные для работы с сервером без перезагрузки документа, взаимодействия со сторонними ресурсами. Исследованы различные виды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C64DBE"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</w:rPr>
        <w:t xml:space="preserve">медиаплееров и проведен их сравнительный анализ. Осуществлен обзор многофункционального интерфейса для работы со звуком –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C64D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Audio</w:t>
      </w:r>
      <w:r w:rsidRPr="00C64DB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C64DBE">
        <w:rPr>
          <w:rFonts w:ascii="Times New Roman" w:hAnsi="Times New Roman" w:cs="Times New Roman"/>
          <w:sz w:val="28"/>
        </w:rPr>
        <w:t>.</w:t>
      </w:r>
    </w:p>
    <w:p w:rsidR="00EE37E8" w:rsidRDefault="00EE37E8" w:rsidP="00B721D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Ключевые слова: </w:t>
      </w:r>
      <w:r>
        <w:rPr>
          <w:rFonts w:ascii="Times New Roman" w:hAnsi="Times New Roman" w:cs="Times New Roman"/>
          <w:sz w:val="28"/>
          <w:lang w:val="en-US"/>
        </w:rPr>
        <w:t>frontend</w:t>
      </w:r>
      <w:r w:rsidRPr="00EE37E8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веб-с</w:t>
      </w:r>
      <w:r w:rsidR="00B721D6">
        <w:rPr>
          <w:rFonts w:ascii="Times New Roman" w:hAnsi="Times New Roman" w:cs="Times New Roman"/>
          <w:sz w:val="28"/>
        </w:rPr>
        <w:t>траница</w:t>
      </w:r>
      <w:r>
        <w:rPr>
          <w:rFonts w:ascii="Times New Roman" w:hAnsi="Times New Roman" w:cs="Times New Roman"/>
          <w:sz w:val="28"/>
        </w:rPr>
        <w:t>,</w:t>
      </w:r>
      <w:r w:rsidR="00B721D6">
        <w:rPr>
          <w:rFonts w:ascii="Times New Roman" w:hAnsi="Times New Roman" w:cs="Times New Roman"/>
          <w:sz w:val="28"/>
        </w:rPr>
        <w:t xml:space="preserve"> </w:t>
      </w:r>
      <w:r w:rsidR="00B721D6">
        <w:rPr>
          <w:rFonts w:ascii="Times New Roman" w:hAnsi="Times New Roman" w:cs="Times New Roman"/>
          <w:sz w:val="28"/>
          <w:lang w:val="en-US"/>
        </w:rPr>
        <w:t>JavaScript</w:t>
      </w:r>
      <w:r w:rsidR="00B721D6" w:rsidRPr="00B721D6">
        <w:rPr>
          <w:rFonts w:ascii="Times New Roman" w:hAnsi="Times New Roman" w:cs="Times New Roman"/>
          <w:sz w:val="28"/>
        </w:rPr>
        <w:t xml:space="preserve">, </w:t>
      </w:r>
      <w:r w:rsidR="00B721D6">
        <w:rPr>
          <w:rFonts w:ascii="Times New Roman" w:hAnsi="Times New Roman" w:cs="Times New Roman"/>
          <w:sz w:val="28"/>
          <w:lang w:val="en-US"/>
        </w:rPr>
        <w:t>AJAX</w:t>
      </w:r>
      <w:r w:rsidR="00B721D6" w:rsidRPr="00B721D6">
        <w:rPr>
          <w:rFonts w:ascii="Times New Roman" w:hAnsi="Times New Roman" w:cs="Times New Roman"/>
          <w:sz w:val="28"/>
        </w:rPr>
        <w:t xml:space="preserve">, </w:t>
      </w:r>
      <w:r w:rsidR="00B721D6">
        <w:rPr>
          <w:rFonts w:ascii="Times New Roman" w:hAnsi="Times New Roman" w:cs="Times New Roman"/>
          <w:sz w:val="28"/>
          <w:lang w:val="en-US"/>
        </w:rPr>
        <w:t>API</w:t>
      </w:r>
      <w:r w:rsidR="00B721D6">
        <w:rPr>
          <w:rFonts w:ascii="Times New Roman" w:hAnsi="Times New Roman" w:cs="Times New Roman"/>
          <w:sz w:val="28"/>
        </w:rPr>
        <w:t>.</w:t>
      </w:r>
    </w:p>
    <w:p w:rsidR="00B721D6" w:rsidRPr="00B721D6" w:rsidRDefault="00B721D6" w:rsidP="00EE3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42D3D" w:rsidRDefault="00035B0B" w:rsidP="005B0DF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720E62" w:rsidRDefault="00720E62" w:rsidP="005B0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любой веб-страницы состоит из frontend и backend частей, первая отвечает за функционал клиентской стороны, а именно обработку действий пользователя в веб-браузере. Backend составляющая работает на стороне сервера: принимает запросы пользователя, реализует взаимодействие с базами данных, генерирует HTML страницы.</w:t>
      </w:r>
    </w:p>
    <w:p w:rsidR="00720E62" w:rsidRDefault="00720E62" w:rsidP="00720E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Неотъемлемой частью frontend разработки является язык программирования JavaScript, который создавался с целью добавить веб-страницам интерактивности. Программы на данном языке называются скриптами.</w:t>
      </w:r>
      <w:r w:rsidRPr="0098307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браузере они напрямую подключаются к HTML, которые выполняются при загрузке страницы.</w:t>
      </w:r>
    </w:p>
    <w:p w:rsidR="00720E62" w:rsidRDefault="00720E62" w:rsidP="00720E6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JavaScript можно использовать не только в веб-разработке, он позволяет решать большой спектр задач в frontend. Ключевыми возможностями рассматриваемого языка являются добавление эффекта анимации различным элементам страницы, реакция на события и их обработка, валидация полей для ввода данных, запись и чтение cookie файлов, отправка запросов к серверу без перезагрузки страницы (AJAX) [2</w:t>
      </w:r>
      <w:r w:rsidRPr="00065DEE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5B0B" w:rsidRDefault="00720E62" w:rsidP="005B0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 С помощью сторонних или же </w:t>
      </w:r>
      <w:r w:rsidRPr="00A00EF0">
        <w:rPr>
          <w:rFonts w:ascii="Times New Roman" w:eastAsia="Times New Roman" w:hAnsi="Times New Roman" w:cs="Times New Roman"/>
          <w:sz w:val="28"/>
          <w:szCs w:val="28"/>
        </w:rPr>
        <w:t>встроенных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инструментов браузера, используя JavaScript, также можно управлять аудио и видео контентом на сайте. Благодаря современному Web Audio API разработчикам стала доступна генерация, обработка и объемное распределение звука. Рассматриваемый язык также позволяет создавать игры внутри веб-страницы, графическая часть которых реализуется с помощью современных WebGL и WebRTC.</w:t>
      </w:r>
    </w:p>
    <w:p w:rsidR="005B127E" w:rsidRPr="000A0788" w:rsidRDefault="00720E62" w:rsidP="00B721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данной статье будет рассмотрена ф</w:t>
      </w:r>
      <w:r w:rsidR="005A3CCF">
        <w:rPr>
          <w:rFonts w:ascii="Times New Roman" w:eastAsia="Times New Roman" w:hAnsi="Times New Roman" w:cs="Times New Roman"/>
          <w:sz w:val="28"/>
          <w:szCs w:val="28"/>
        </w:rPr>
        <w:t xml:space="preserve">ункциональность кино-сервисов, реализованная с помощью </w:t>
      </w:r>
      <w:r w:rsidR="005A3CCF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5A3CCF" w:rsidRPr="000A078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21D6" w:rsidRPr="000A0788" w:rsidRDefault="00B721D6" w:rsidP="00B721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3CCF" w:rsidRPr="00B721D6" w:rsidRDefault="005B127E" w:rsidP="00B721D6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Интерактивные элементы веб-страницы</w:t>
      </w:r>
    </w:p>
    <w:p w:rsidR="00E31B40" w:rsidRDefault="00E31B40" w:rsidP="00B721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5B0DF4">
        <w:rPr>
          <w:rFonts w:ascii="Times New Roman" w:eastAsia="Times New Roman" w:hAnsi="Times New Roman" w:cs="Times New Roman"/>
          <w:sz w:val="28"/>
          <w:szCs w:val="28"/>
        </w:rPr>
        <w:t>Современный веб-сайт не будет выглядеть современно, собственно, не сможет заинтересовать пользователя, если в нем будут отсутствовать эффекты анимации. Онлайн кинотеатры не являются исключением. JavaScript позволяет реализовывать выцветание, плавное увеличение и уменьшение, передвижение объектов, сокрытие и раскрытие элементов. [3</w:t>
      </w:r>
      <w:r w:rsidR="005B0DF4" w:rsidRPr="00065DEE">
        <w:rPr>
          <w:rFonts w:ascii="Times New Roman" w:eastAsia="Times New Roman" w:hAnsi="Times New Roman" w:cs="Times New Roman"/>
          <w:sz w:val="28"/>
          <w:szCs w:val="28"/>
        </w:rPr>
        <w:t>]</w:t>
      </w:r>
      <w:r w:rsidR="005B0DF4">
        <w:rPr>
          <w:rFonts w:ascii="Times New Roman" w:eastAsia="Times New Roman" w:hAnsi="Times New Roman" w:cs="Times New Roman"/>
          <w:sz w:val="28"/>
          <w:szCs w:val="28"/>
        </w:rPr>
        <w:t xml:space="preserve"> Подобные эффекты можно сделать благодаря CSS3, однако, JS будет более гибким решением таких задач.</w:t>
      </w:r>
    </w:p>
    <w:p w:rsidR="005B0DF4" w:rsidRDefault="005B0DF4" w:rsidP="005B0DF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Чаще всего на веб-страницах онлайн кинотеатров встречаются следующие элементы: слайдер, диалоговые окна и карты.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Наиболее распространенным инструментом</w:t>
      </w:r>
      <w:r w:rsidR="004004FE">
        <w:rPr>
          <w:rFonts w:ascii="Times New Roman" w:eastAsia="Times New Roman" w:hAnsi="Times New Roman" w:cs="Times New Roman"/>
          <w:sz w:val="28"/>
          <w:szCs w:val="28"/>
        </w:rPr>
        <w:t xml:space="preserve"> среди перечисленных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«карусель» (слайдер). Данный элемент позволяет на ограниченном месте страницы отображать большое количество составляющих страницы, в случае кино-сервисов – афиш фильмов, также многие сайты используют «карусель» для отображения трейлеров, выстроенных в очередь.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Практически любой слайдер состоит из следующих частей: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Блок-обертка, который будет скрывать все выходящее за его рамки;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Контейнер, который будет вмещать в себе слайды;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Слайды, которые будут хранить в себе афиши или трейлеры;</w:t>
      </w:r>
    </w:p>
    <w:p w:rsidR="005B0DF4" w:rsidRDefault="005B0DF4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Кнопки управления, позволяющие двигать слайды.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4]</w:t>
      </w:r>
    </w:p>
    <w:p w:rsidR="004004FE" w:rsidRDefault="004004FE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создания подобного инструмента существует множество готовых решений, некоторые из них являются плагинами для jQuery, такие как: Owl-carousel, Slick, Wow-slider и др. 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[5]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Многие являются самостоятельными библиотеками, например, Vanilla.js. В основном, </w:t>
      </w:r>
      <w:r w:rsidR="00C3593B">
        <w:rPr>
          <w:rFonts w:ascii="Times New Roman" w:eastAsia="Times New Roman" w:hAnsi="Times New Roman" w:cs="Times New Roman"/>
          <w:sz w:val="28"/>
          <w:szCs w:val="28"/>
        </w:rPr>
        <w:t>программисты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пользуются встроенными средствами</w:t>
      </w:r>
      <w:r w:rsidRPr="004004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популярных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фреймворков. В единичных случаях разработчики реализуют «карусель» с нуля.</w:t>
      </w:r>
    </w:p>
    <w:p w:rsidR="00C3593B" w:rsidRDefault="00C3593B" w:rsidP="005B0D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тенденция использования диалоговых или модальных окон на веб-странице. В онлайн кинотеатрах, в основном, они предназначены для просмотра краткой информации: описание к картине, ее рейтинг, жанр, год премьеры, оценки и отзывы пользователей. В реализации рассматриваемого элемента JS выполняет функции отображения и скрытия окна, в модальных вариантах – он также осуществляет передвижение с помощью технологии Drag &amp; Drop.</w:t>
      </w:r>
    </w:p>
    <w:p w:rsidR="00800583" w:rsidRDefault="00800583" w:rsidP="0080058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некоторых страницах кино-сервисов, предназначенных для отображения контактных данных или для связи с администрацией, размещаются карты с указанием адреса главного офиса компании. На КиноПоиск существует возможность заказа билетов в кинотеатр, где пользователю, в первую очередь, необходимо на карте указать его местоположение.</w:t>
      </w:r>
    </w:p>
    <w:p w:rsidR="00800583" w:rsidRPr="00E450BC" w:rsidRDefault="00800583" w:rsidP="0080058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встраивания управляемой карты на веб-страницу используются наиболее популярные Яндекс.Карты или Google Maps API. Данные интерфейсы помогут установить на сайт или в приложение карту с поиском по топонимам и организациям, с возможностью строить маршруты и смотреть панорамы, а также с другими функциями, доступными на Яндекс.Картах или Google Maps. Картографические данные постоянно обновляются, поэтому созданные с помощью предлагаемых интерфейсов карты отображают только актуальную информацию.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6]</w:t>
      </w:r>
    </w:p>
    <w:p w:rsidR="00C3593B" w:rsidRDefault="00800583" w:rsidP="00800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JavaScript API существует возможность настроить нужную логику взаимодействия пользователя с картой и определить, как эта карта будет выглядеть. Чтобы задать внешний вид объектов на карте, можно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выбрать стандартные элементы или создать собственный макет.  Функциональность карты будет одинаковой на разных типах устройств.</w:t>
      </w:r>
    </w:p>
    <w:p w:rsidR="00941547" w:rsidRDefault="00941547" w:rsidP="00800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00583" w:rsidRDefault="00800583" w:rsidP="002914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bookmarkStart w:id="0" w:name="_Toc6340861"/>
      <w:r w:rsidRPr="00800583">
        <w:rPr>
          <w:rFonts w:ascii="Times New Roman" w:hAnsi="Times New Roman" w:cs="Times New Roman"/>
          <w:b/>
          <w:sz w:val="28"/>
        </w:rPr>
        <w:t>Инструменты для работы с сервером</w:t>
      </w:r>
      <w:bookmarkEnd w:id="0"/>
    </w:p>
    <w:p w:rsidR="00800583" w:rsidRPr="00800583" w:rsidRDefault="00800583" w:rsidP="002914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36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AJAX (</w:t>
      </w:r>
      <w:bookmarkStart w:id="1" w:name="_Toc6340862"/>
      <w:r w:rsidRPr="00800583">
        <w:rPr>
          <w:rFonts w:ascii="Times New Roman" w:hAnsi="Times New Roman" w:cs="Times New Roman"/>
          <w:sz w:val="28"/>
        </w:rPr>
        <w:t>Asynchronous JavaScript And Xml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>) – технология обращения к серверу без перезагрузки страницы. За счет этого уменьшается время отклика и веб-приложение для пользователя выглядит удобнее.</w:t>
      </w:r>
    </w:p>
    <w:p w:rsidR="00800583" w:rsidRDefault="00800583" w:rsidP="002914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Живой поиск – классический пример использования данной технологии, который используется в кино-сервисах для поиска фильма к просмотру.</w:t>
      </w:r>
    </w:p>
    <w:p w:rsidR="00800583" w:rsidRDefault="00800583" w:rsidP="002914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начинает печатать поисковую фразу, а JavaScript предлагает возможные варианты, получая список самых вероятных дополнений с сервера.</w:t>
      </w:r>
    </w:p>
    <w:p w:rsidR="00800583" w:rsidRDefault="00800583" w:rsidP="002914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работает следующим образом:</w:t>
      </w:r>
    </w:p>
    <w:p w:rsidR="00800583" w:rsidRDefault="00800583" w:rsidP="002914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Код активируется примерно при каждом нажатии клавиши, но не чаще чем раз в 100 мс;</w:t>
      </w:r>
    </w:p>
    <w:p w:rsidR="00800583" w:rsidRDefault="00800583" w:rsidP="002914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Создается скрытый DIV и заполняется ответом сервера: текущий результат подсвечен, можно перемещаться и выбирать с помощью клавиатуры или мыши;</w:t>
      </w:r>
    </w:p>
    <w:p w:rsidR="005B0DF4" w:rsidRDefault="00800583" w:rsidP="0029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Результаты запросов кешируются, повторных обращений к серверу не происходит.</w:t>
      </w:r>
    </w:p>
    <w:p w:rsidR="00800583" w:rsidRDefault="00800583" w:rsidP="00291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Механизм установки пометки «Нравится </w:t>
      </w:r>
      <w:r w:rsidRPr="00800583">
        <w:rPr>
          <w:rFonts w:ascii="Times New Roman" w:hAnsi="Times New Roman" w:cs="Times New Roman"/>
          <w:sz w:val="28"/>
        </w:rPr>
        <w:t xml:space="preserve">/ </w:t>
      </w:r>
      <w:r>
        <w:rPr>
          <w:rFonts w:ascii="Times New Roman" w:hAnsi="Times New Roman" w:cs="Times New Roman"/>
          <w:sz w:val="28"/>
        </w:rPr>
        <w:t xml:space="preserve">Не нравится» под картиной, интересующей пользователя, а также написание отзывов, комментариев, реализовано с помощью </w:t>
      </w:r>
      <w:r>
        <w:rPr>
          <w:rFonts w:ascii="Times New Roman" w:hAnsi="Times New Roman" w:cs="Times New Roman"/>
          <w:sz w:val="28"/>
          <w:lang w:val="en-US"/>
        </w:rPr>
        <w:t>AJAX</w:t>
      </w:r>
      <w:r w:rsidRPr="00291407">
        <w:rPr>
          <w:rFonts w:ascii="Times New Roman" w:hAnsi="Times New Roman" w:cs="Times New Roman"/>
          <w:sz w:val="28"/>
        </w:rPr>
        <w:t xml:space="preserve">. </w:t>
      </w:r>
      <w:r w:rsidR="00291407">
        <w:rPr>
          <w:rFonts w:ascii="Times New Roman" w:hAnsi="Times New Roman" w:cs="Times New Roman"/>
          <w:sz w:val="28"/>
        </w:rPr>
        <w:t xml:space="preserve">Если воспользоваться для разработки данных функций средствами серверной стороны – при любом действии пользователя будет перезагружаться весь документ, что ухудшает производительность и увеличивает время отклика страницы. </w:t>
      </w:r>
      <w:r w:rsidR="00291407">
        <w:rPr>
          <w:rFonts w:ascii="Times New Roman" w:hAnsi="Times New Roman" w:cs="Times New Roman"/>
          <w:sz w:val="28"/>
          <w:lang w:val="en-US"/>
        </w:rPr>
        <w:t>AJAX</w:t>
      </w:r>
      <w:r w:rsidR="00291407">
        <w:rPr>
          <w:rFonts w:ascii="Times New Roman" w:hAnsi="Times New Roman" w:cs="Times New Roman"/>
          <w:sz w:val="28"/>
        </w:rPr>
        <w:t>, с свою очередь, обновляет лишь необходимые элементы.</w:t>
      </w:r>
    </w:p>
    <w:p w:rsidR="00291407" w:rsidRDefault="00291407" w:rsidP="002914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любые другие веб-сайты, кино-сервисы взаимодействуют со сторонними ресурсами. Источниками такого рода могут служить социальные сети, которые, например, позволяют осуществить пользователю быструю </w:t>
      </w:r>
      <w:r>
        <w:rPr>
          <w:rFonts w:ascii="Times New Roman" w:hAnsi="Times New Roman" w:cs="Times New Roman"/>
          <w:sz w:val="28"/>
        </w:rPr>
        <w:lastRenderedPageBreak/>
        <w:t>регистрацию в системе, а разработчикам, с свою очередь, получить все необходимые данные в удобном формате</w:t>
      </w:r>
      <w:r w:rsidR="00DC0A78">
        <w:rPr>
          <w:rFonts w:ascii="Times New Roman" w:hAnsi="Times New Roman" w:cs="Times New Roman"/>
          <w:sz w:val="28"/>
        </w:rPr>
        <w:t>.</w:t>
      </w:r>
    </w:p>
    <w:p w:rsidR="00DC0A78" w:rsidRPr="00941547" w:rsidRDefault="00DC0A78" w:rsidP="002914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запроса к API социальных сетей существуют множество различных технологий. Подобные системы работают по принципу HTTP запрос – JSON ответ. Есть множество библиотек, которые являются готовыми решениями таких задач, например, restful.js, amygdala. </w:t>
      </w:r>
      <w:r w:rsidR="00941547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используют </w:t>
      </w:r>
      <w:r w:rsidR="00941547">
        <w:rPr>
          <w:rFonts w:ascii="Times New Roman" w:eastAsia="Times New Roman" w:hAnsi="Times New Roman" w:cs="Times New Roman"/>
          <w:sz w:val="28"/>
          <w:szCs w:val="28"/>
          <w:lang w:val="en-US"/>
        </w:rPr>
        <w:t>AJAX</w:t>
      </w:r>
      <w:r w:rsidR="00941547">
        <w:rPr>
          <w:rFonts w:ascii="Times New Roman" w:eastAsia="Times New Roman" w:hAnsi="Times New Roman" w:cs="Times New Roman"/>
          <w:sz w:val="28"/>
          <w:szCs w:val="28"/>
        </w:rPr>
        <w:t xml:space="preserve"> с помощью jQuery, которая основана на нативном инструменте XMLHttpRequest. </w:t>
      </w:r>
      <w:r>
        <w:rPr>
          <w:rFonts w:ascii="Times New Roman" w:eastAsia="Times New Roman" w:hAnsi="Times New Roman" w:cs="Times New Roman"/>
          <w:sz w:val="28"/>
          <w:szCs w:val="28"/>
        </w:rPr>
        <w:t>Однако, разработчики отдают предпочтение следующим фреймворкам как jQuery, Vue.js, React.js и др. Такому выбору есть достойное объяснение. Restful.js имеет некачественную архитектуру, где функции реализованы без достойной оптимизации. В amygdala отсутствуют Promise, следовательно, нет возможности реализации async/await.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7]</w:t>
      </w:r>
      <w:r w:rsidR="00941547">
        <w:rPr>
          <w:rFonts w:ascii="Times New Roman" w:eastAsia="Times New Roman" w:hAnsi="Times New Roman" w:cs="Times New Roman"/>
          <w:sz w:val="28"/>
          <w:szCs w:val="28"/>
        </w:rPr>
        <w:t xml:space="preserve"> Фреймворк </w:t>
      </w:r>
      <w:r w:rsidR="00941547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="00941547">
        <w:rPr>
          <w:rFonts w:ascii="Times New Roman" w:eastAsia="Times New Roman" w:hAnsi="Times New Roman" w:cs="Times New Roman"/>
          <w:sz w:val="28"/>
          <w:szCs w:val="28"/>
        </w:rPr>
        <w:t xml:space="preserve"> является устаревшей</w:t>
      </w:r>
      <w:r w:rsidR="00941547" w:rsidRPr="000A07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1547">
        <w:rPr>
          <w:rFonts w:ascii="Times New Roman" w:eastAsia="Times New Roman" w:hAnsi="Times New Roman" w:cs="Times New Roman"/>
          <w:sz w:val="28"/>
          <w:szCs w:val="28"/>
        </w:rPr>
        <w:t>технологией.</w:t>
      </w:r>
    </w:p>
    <w:p w:rsidR="00DC0A78" w:rsidRDefault="00DC0A78" w:rsidP="00DC0A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множества социальных сетей есть собственные SDK (Software Development Kit), который содержит в себе набор классов и отдельные функции, реализующие определенные запросы к ресурсу. </w:t>
      </w:r>
    </w:p>
    <w:p w:rsidR="00DC0A78" w:rsidRDefault="00DC0A78" w:rsidP="00DC0A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Отдельного внимания заслуживает встроенный в браузеры инструмент fetch, который, в свою очередь, является новым поколением XMLHttpRequest. Он предоставляет улучшенный интерфейс для осуществления запросов к серверу: как в аспекте возможностей и контроля над происходящим, так и по синтаксису, потому что основан на технологии Promise.</w:t>
      </w:r>
    </w:p>
    <w:p w:rsidR="00DC0A78" w:rsidRDefault="00DC0A78" w:rsidP="00DC0A7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Fetch спецификация отличается от jQuery.ajax() в основном двумя способами:</w:t>
      </w:r>
    </w:p>
    <w:p w:rsidR="00DC0A78" w:rsidRDefault="00DC0A78" w:rsidP="00DC0A7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Promise возвращенный fetch() не отклонит состояние ошибки HTTP, даже если ответ будет с кодом 404 или 500.  Вместо этого, он будет выполнен с установкой статуса ok в false и будет отклонять только при сбое сети или если что-либо помешало запросу выполниться.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8]</w:t>
      </w:r>
    </w:p>
    <w:p w:rsidR="00941547" w:rsidRDefault="00941547" w:rsidP="009415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умолчанию, fetch не будет отправлять или получать файлы cookie с сервера, в результате чего запросы будут без проверки подлинности, если сайт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основан на сохранении сессии пользователя (для отправки cookies в опции init должны быть установлены параметры доступа).</w:t>
      </w:r>
    </w:p>
    <w:p w:rsidR="00941547" w:rsidRDefault="00941547" w:rsidP="00DC0A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41547" w:rsidRDefault="00941547" w:rsidP="00DC0A7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Сравнительный анализ </w:t>
      </w:r>
      <w:r>
        <w:rPr>
          <w:rFonts w:ascii="Times New Roman" w:hAnsi="Times New Roman" w:cs="Times New Roman"/>
          <w:b/>
          <w:sz w:val="28"/>
          <w:lang w:val="en-US"/>
        </w:rPr>
        <w:t>HTML</w:t>
      </w:r>
      <w:r w:rsidRPr="00B672BD">
        <w:rPr>
          <w:rFonts w:ascii="Times New Roman" w:hAnsi="Times New Roman" w:cs="Times New Roman"/>
          <w:b/>
          <w:sz w:val="28"/>
        </w:rPr>
        <w:t xml:space="preserve">5 </w:t>
      </w:r>
      <w:r>
        <w:rPr>
          <w:rFonts w:ascii="Times New Roman" w:hAnsi="Times New Roman" w:cs="Times New Roman"/>
          <w:b/>
          <w:sz w:val="28"/>
        </w:rPr>
        <w:t>медиаплееров</w:t>
      </w:r>
    </w:p>
    <w:p w:rsidR="00B672BD" w:rsidRDefault="00B672BD" w:rsidP="00B67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частью каждого кино-сервиса является механизм, реализующий воспроизведение видео и аудио контента. Для показа фильма требуется создание плеера, который бы осуществлял отображение картины. С появлением в HTML5 тегов &lt;video&gt; и &lt;audio&gt; медиафайлы стали по-настоящему доступными для Интернета.</w:t>
      </w:r>
    </w:p>
    <w:p w:rsidR="00B672BD" w:rsidRDefault="00B672BD" w:rsidP="00B67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короткий срок стандарт HTML5-видео заменил Flash Player и аналогичные сторонние медиаплееры. Ранее, для корректного запуска медиафайлов требовалось приложить немало усилий. Для воспроизведения мультимедиа зачастую нужно было использовать теги &lt;embed&gt; и &lt; object&gt; с внушительным списком параметров.</w:t>
      </w:r>
    </w:p>
    <w:p w:rsidR="00B672BD" w:rsidRDefault="00B672BD" w:rsidP="00B67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Разница в том, что HTML5 теги аудио и видео воспринимают файлы как изображения. Такие атрибуты, как высота, ширина и автозапуск задаются в тегах, как и в любом другом HTML элементе.</w:t>
      </w:r>
    </w:p>
    <w:p w:rsidR="00B672BD" w:rsidRDefault="00B672BD" w:rsidP="00B67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внушительное количество плееров, предназначенных для корректного и качественного воспроизведения медиафайлов, поддерживающих большинство популярных форматов, сравнительный анализ которых представлен в таблице 1.</w:t>
      </w:r>
    </w:p>
    <w:p w:rsidR="00B672BD" w:rsidRDefault="00B672BD" w:rsidP="00B672B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1 – Сравнительный анализ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HTML5 </w:t>
      </w:r>
      <w:r>
        <w:rPr>
          <w:rFonts w:ascii="Times New Roman" w:eastAsia="Times New Roman" w:hAnsi="Times New Roman" w:cs="Times New Roman"/>
          <w:sz w:val="28"/>
          <w:szCs w:val="28"/>
        </w:rPr>
        <w:t>медиаплееров</w:t>
      </w:r>
    </w:p>
    <w:tbl>
      <w:tblPr>
        <w:tblStyle w:val="a3"/>
        <w:tblW w:w="10970" w:type="dxa"/>
        <w:tblInd w:w="-1237" w:type="dxa"/>
        <w:tblLayout w:type="fixed"/>
        <w:tblLook w:val="04A0" w:firstRow="1" w:lastRow="0" w:firstColumn="1" w:lastColumn="0" w:noHBand="0" w:noVBand="1"/>
      </w:tblPr>
      <w:tblGrid>
        <w:gridCol w:w="1805"/>
        <w:gridCol w:w="1276"/>
        <w:gridCol w:w="1418"/>
        <w:gridCol w:w="2126"/>
        <w:gridCol w:w="1136"/>
        <w:gridCol w:w="1415"/>
        <w:gridCol w:w="1085"/>
        <w:gridCol w:w="709"/>
      </w:tblGrid>
      <w:tr w:rsidR="00485098" w:rsidTr="000A0788">
        <w:trPr>
          <w:trHeight w:val="240"/>
        </w:trPr>
        <w:tc>
          <w:tcPr>
            <w:tcW w:w="1805" w:type="dxa"/>
            <w:vAlign w:val="center"/>
          </w:tcPr>
          <w:p w:rsidR="00485098" w:rsidRPr="00B672BD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Фреймворк</w:t>
            </w:r>
          </w:p>
        </w:tc>
        <w:tc>
          <w:tcPr>
            <w:tcW w:w="1276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Video.js</w:t>
            </w:r>
          </w:p>
        </w:tc>
        <w:tc>
          <w:tcPr>
            <w:tcW w:w="1418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JW Player</w:t>
            </w:r>
          </w:p>
        </w:tc>
        <w:tc>
          <w:tcPr>
            <w:tcW w:w="2126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MediaElement.js</w:t>
            </w:r>
          </w:p>
        </w:tc>
        <w:tc>
          <w:tcPr>
            <w:tcW w:w="1136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Kaltura</w:t>
            </w:r>
          </w:p>
        </w:tc>
        <w:tc>
          <w:tcPr>
            <w:tcW w:w="1415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Afterglow</w:t>
            </w:r>
          </w:p>
        </w:tc>
        <w:tc>
          <w:tcPr>
            <w:tcW w:w="1085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jPlayer</w:t>
            </w:r>
          </w:p>
        </w:tc>
        <w:tc>
          <w:tcPr>
            <w:tcW w:w="709" w:type="dxa"/>
            <w:vMerge w:val="restart"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Plyr</w:t>
            </w:r>
          </w:p>
        </w:tc>
      </w:tr>
      <w:tr w:rsidR="00485098" w:rsidTr="000A0788">
        <w:trPr>
          <w:trHeight w:val="240"/>
        </w:trPr>
        <w:tc>
          <w:tcPr>
            <w:tcW w:w="1805" w:type="dxa"/>
            <w:vAlign w:val="center"/>
          </w:tcPr>
          <w:p w:rsidR="00485098" w:rsidRP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Свойства</w:t>
            </w:r>
          </w:p>
        </w:tc>
        <w:tc>
          <w:tcPr>
            <w:tcW w:w="1276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5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5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Merge/>
            <w:vAlign w:val="center"/>
          </w:tcPr>
          <w:p w:rsidR="00485098" w:rsidRDefault="00485098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672BD" w:rsidTr="000A0788">
        <w:tc>
          <w:tcPr>
            <w:tcW w:w="1805" w:type="dxa"/>
            <w:vAlign w:val="center"/>
          </w:tcPr>
          <w:p w:rsidR="00B672BD" w:rsidRPr="00585A06" w:rsidRDefault="00585A0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Резервное копирование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1276" w:type="dxa"/>
            <w:vAlign w:val="center"/>
          </w:tcPr>
          <w:p w:rsidR="00B672BD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B672BD" w:rsidRPr="00E8170F" w:rsidRDefault="00E8170F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672BD" w:rsidTr="000A0788">
        <w:tc>
          <w:tcPr>
            <w:tcW w:w="1805" w:type="dxa"/>
            <w:vAlign w:val="center"/>
          </w:tcPr>
          <w:p w:rsidR="00B672BD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1276" w:type="dxa"/>
            <w:vAlign w:val="center"/>
          </w:tcPr>
          <w:p w:rsidR="00B672BD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  <w:vAlign w:val="center"/>
          </w:tcPr>
          <w:p w:rsidR="00B672BD" w:rsidRPr="00E8170F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B672BD" w:rsidRPr="00E8170F" w:rsidRDefault="00E8170F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0A0788" w:rsidRDefault="000A0788">
      <w:pPr>
        <w:rPr>
          <w:rFonts w:ascii="Times New Roman" w:hAnsi="Times New Roman" w:cs="Times New Roman"/>
          <w:sz w:val="28"/>
        </w:rPr>
      </w:pPr>
    </w:p>
    <w:p w:rsidR="000A0788" w:rsidRDefault="000A0788">
      <w:pPr>
        <w:rPr>
          <w:rFonts w:ascii="Times New Roman" w:hAnsi="Times New Roman" w:cs="Times New Roman"/>
          <w:sz w:val="28"/>
        </w:rPr>
      </w:pPr>
    </w:p>
    <w:p w:rsidR="000A0788" w:rsidRPr="000A0788" w:rsidRDefault="000A078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Продолжение таблицы 1.</w:t>
      </w:r>
    </w:p>
    <w:tbl>
      <w:tblPr>
        <w:tblStyle w:val="a3"/>
        <w:tblW w:w="10970" w:type="dxa"/>
        <w:tblInd w:w="-1237" w:type="dxa"/>
        <w:tblLayout w:type="fixed"/>
        <w:tblLook w:val="04A0" w:firstRow="1" w:lastRow="0" w:firstColumn="1" w:lastColumn="0" w:noHBand="0" w:noVBand="1"/>
      </w:tblPr>
      <w:tblGrid>
        <w:gridCol w:w="1805"/>
        <w:gridCol w:w="1276"/>
        <w:gridCol w:w="1418"/>
        <w:gridCol w:w="2126"/>
        <w:gridCol w:w="1136"/>
        <w:gridCol w:w="1415"/>
        <w:gridCol w:w="1085"/>
        <w:gridCol w:w="709"/>
      </w:tblGrid>
      <w:tr w:rsidR="00B672BD" w:rsidTr="000A0788">
        <w:tc>
          <w:tcPr>
            <w:tcW w:w="1805" w:type="dxa"/>
            <w:vAlign w:val="center"/>
          </w:tcPr>
          <w:p w:rsidR="00B672BD" w:rsidRPr="00585A06" w:rsidRDefault="00585A0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Интегрируемые платформы</w:t>
            </w:r>
          </w:p>
        </w:tc>
        <w:tc>
          <w:tcPr>
            <w:tcW w:w="1276" w:type="dxa"/>
            <w:vAlign w:val="center"/>
          </w:tcPr>
          <w:p w:rsidR="00B672BD" w:rsidRPr="00E8170F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V, Y</w:t>
            </w:r>
          </w:p>
        </w:tc>
        <w:tc>
          <w:tcPr>
            <w:tcW w:w="1418" w:type="dxa"/>
            <w:vAlign w:val="center"/>
          </w:tcPr>
          <w:p w:rsidR="00B672BD" w:rsidRPr="00E8170F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126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Y, V, DM</w:t>
            </w:r>
          </w:p>
        </w:tc>
        <w:tc>
          <w:tcPr>
            <w:tcW w:w="1136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5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085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B672BD" w:rsidRPr="00AC1386" w:rsidRDefault="00AC1386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Y, V</w:t>
            </w:r>
          </w:p>
        </w:tc>
      </w:tr>
      <w:tr w:rsidR="00B672BD" w:rsidTr="000A0788">
        <w:tc>
          <w:tcPr>
            <w:tcW w:w="1805" w:type="dxa"/>
            <w:vAlign w:val="center"/>
          </w:tcPr>
          <w:p w:rsidR="00B672BD" w:rsidRPr="00585A06" w:rsidRDefault="00585A0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JS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Библиотеки</w:t>
            </w:r>
          </w:p>
        </w:tc>
        <w:tc>
          <w:tcPr>
            <w:tcW w:w="127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6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jQuery</w:t>
            </w:r>
          </w:p>
        </w:tc>
        <w:tc>
          <w:tcPr>
            <w:tcW w:w="1415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5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jQuery</w:t>
            </w:r>
          </w:p>
        </w:tc>
        <w:tc>
          <w:tcPr>
            <w:tcW w:w="709" w:type="dxa"/>
            <w:vAlign w:val="center"/>
          </w:tcPr>
          <w:p w:rsidR="00B672BD" w:rsidRPr="00AC1386" w:rsidRDefault="00AC1386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672BD" w:rsidTr="000A0788">
        <w:tc>
          <w:tcPr>
            <w:tcW w:w="1805" w:type="dxa"/>
            <w:vAlign w:val="center"/>
          </w:tcPr>
          <w:p w:rsidR="00B672BD" w:rsidRPr="00B672BD" w:rsidRDefault="00585A0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Hosting</w:t>
            </w:r>
          </w:p>
        </w:tc>
        <w:tc>
          <w:tcPr>
            <w:tcW w:w="1276" w:type="dxa"/>
            <w:vAlign w:val="center"/>
          </w:tcPr>
          <w:p w:rsidR="00B672BD" w:rsidRPr="00E8170F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  <w:vAlign w:val="center"/>
          </w:tcPr>
          <w:p w:rsidR="00B672BD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  <w:vAlign w:val="center"/>
          </w:tcPr>
          <w:p w:rsidR="00B672BD" w:rsidRPr="00AC1386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  <w:vAlign w:val="center"/>
          </w:tcPr>
          <w:p w:rsidR="00B672BD" w:rsidRPr="00AC1386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  <w:vAlign w:val="center"/>
          </w:tcPr>
          <w:p w:rsidR="00B672B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  <w:vAlign w:val="center"/>
          </w:tcPr>
          <w:p w:rsidR="00B672BD" w:rsidRDefault="001630FD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85A06" w:rsidTr="000A0788">
        <w:tc>
          <w:tcPr>
            <w:tcW w:w="1805" w:type="dxa"/>
            <w:vAlign w:val="center"/>
          </w:tcPr>
          <w:p w:rsidR="00585A06" w:rsidRPr="001630FD" w:rsidRDefault="001630FD" w:rsidP="00163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SDK</w:t>
            </w: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моб. устройств</w:t>
            </w:r>
          </w:p>
        </w:tc>
        <w:tc>
          <w:tcPr>
            <w:tcW w:w="1276" w:type="dxa"/>
            <w:vAlign w:val="center"/>
          </w:tcPr>
          <w:p w:rsidR="00585A06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585A06" w:rsidRPr="001630FD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  <w:vAlign w:val="center"/>
          </w:tcPr>
          <w:p w:rsidR="00585A06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6" w:type="dxa"/>
            <w:vAlign w:val="center"/>
          </w:tcPr>
          <w:p w:rsidR="00585A06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5" w:type="dxa"/>
            <w:vAlign w:val="center"/>
          </w:tcPr>
          <w:p w:rsidR="00585A06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  <w:vAlign w:val="center"/>
          </w:tcPr>
          <w:p w:rsidR="00585A06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585A06" w:rsidRPr="001630FD" w:rsidRDefault="001630FD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B672BD" w:rsidTr="000A0788">
        <w:tc>
          <w:tcPr>
            <w:tcW w:w="1805" w:type="dxa"/>
            <w:vAlign w:val="center"/>
          </w:tcPr>
          <w:p w:rsidR="00B672BD" w:rsidRPr="00585A06" w:rsidRDefault="00585A0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Бесплатный</w:t>
            </w:r>
          </w:p>
        </w:tc>
        <w:tc>
          <w:tcPr>
            <w:tcW w:w="1276" w:type="dxa"/>
            <w:vAlign w:val="center"/>
          </w:tcPr>
          <w:p w:rsidR="00B672BD" w:rsidRPr="001630FD" w:rsidRDefault="00E8170F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  <w:vAlign w:val="center"/>
          </w:tcPr>
          <w:p w:rsidR="00B672BD" w:rsidRPr="001630FD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126" w:type="dxa"/>
            <w:vAlign w:val="center"/>
          </w:tcPr>
          <w:p w:rsidR="00B672BD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  <w:vAlign w:val="center"/>
          </w:tcPr>
          <w:p w:rsidR="00B672BD" w:rsidRPr="001630FD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5" w:type="dxa"/>
            <w:vAlign w:val="center"/>
          </w:tcPr>
          <w:p w:rsidR="00B672BD" w:rsidRPr="001630FD" w:rsidRDefault="00AC1386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5" w:type="dxa"/>
            <w:vAlign w:val="center"/>
          </w:tcPr>
          <w:p w:rsidR="00B672BD" w:rsidRPr="001630FD" w:rsidRDefault="001630FD" w:rsidP="00B672B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709" w:type="dxa"/>
            <w:vAlign w:val="center"/>
          </w:tcPr>
          <w:p w:rsidR="00B672BD" w:rsidRPr="001630FD" w:rsidRDefault="001630FD" w:rsidP="00E817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0A0788" w:rsidRPr="001630FD" w:rsidTr="000A0788">
        <w:tc>
          <w:tcPr>
            <w:tcW w:w="1805" w:type="dxa"/>
          </w:tcPr>
          <w:p w:rsidR="000A0788" w:rsidRPr="00585A0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CMS</w:t>
            </w:r>
            <w:r w:rsidRPr="00585A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Плагины</w:t>
            </w:r>
          </w:p>
        </w:tc>
        <w:tc>
          <w:tcPr>
            <w:tcW w:w="127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418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W, D, T, J, C</w:t>
            </w:r>
          </w:p>
        </w:tc>
        <w:tc>
          <w:tcPr>
            <w:tcW w:w="113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09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  <w:tr w:rsidR="000A0788" w:rsidTr="000A0788">
        <w:tc>
          <w:tcPr>
            <w:tcW w:w="1805" w:type="dxa"/>
          </w:tcPr>
          <w:p w:rsidR="000A0788" w:rsidRPr="00585A0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Полный экран</w:t>
            </w:r>
          </w:p>
        </w:tc>
        <w:tc>
          <w:tcPr>
            <w:tcW w:w="127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630FD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A0788" w:rsidTr="000A0788">
        <w:tc>
          <w:tcPr>
            <w:tcW w:w="180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клавиатурой</w:t>
            </w:r>
          </w:p>
        </w:tc>
        <w:tc>
          <w:tcPr>
            <w:tcW w:w="1276" w:type="dxa"/>
          </w:tcPr>
          <w:p w:rsidR="000A0788" w:rsidRPr="00E8170F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A0788" w:rsidTr="000A0788">
        <w:tc>
          <w:tcPr>
            <w:tcW w:w="180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Аналитика</w:t>
            </w:r>
          </w:p>
        </w:tc>
        <w:tc>
          <w:tcPr>
            <w:tcW w:w="1276" w:type="dxa"/>
          </w:tcPr>
          <w:p w:rsidR="000A0788" w:rsidRPr="00E8170F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0788" w:rsidTr="000A0788">
        <w:tc>
          <w:tcPr>
            <w:tcW w:w="180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Субтитры</w:t>
            </w:r>
          </w:p>
        </w:tc>
        <w:tc>
          <w:tcPr>
            <w:tcW w:w="1276" w:type="dxa"/>
          </w:tcPr>
          <w:p w:rsidR="000A0788" w:rsidRPr="00E8170F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A0788" w:rsidTr="000A0788">
        <w:tc>
          <w:tcPr>
            <w:tcW w:w="180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Плейлисты</w:t>
            </w:r>
          </w:p>
        </w:tc>
        <w:tc>
          <w:tcPr>
            <w:tcW w:w="127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A0788" w:rsidTr="000A0788">
        <w:tc>
          <w:tcPr>
            <w:tcW w:w="180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скорости</w:t>
            </w:r>
          </w:p>
        </w:tc>
        <w:tc>
          <w:tcPr>
            <w:tcW w:w="1276" w:type="dxa"/>
          </w:tcPr>
          <w:p w:rsidR="000A0788" w:rsidRPr="00E8170F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A0788" w:rsidTr="000A0788">
        <w:tc>
          <w:tcPr>
            <w:tcW w:w="180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качества</w:t>
            </w:r>
          </w:p>
        </w:tc>
        <w:tc>
          <w:tcPr>
            <w:tcW w:w="1276" w:type="dxa"/>
          </w:tcPr>
          <w:p w:rsidR="000A0788" w:rsidRPr="00E8170F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126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36" w:type="dxa"/>
          </w:tcPr>
          <w:p w:rsidR="000A0788" w:rsidRPr="00AC1386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5" w:type="dxa"/>
          </w:tcPr>
          <w:p w:rsidR="000A0788" w:rsidRPr="001630FD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85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09" w:type="dxa"/>
          </w:tcPr>
          <w:p w:rsidR="000A0788" w:rsidRDefault="000A0788" w:rsidP="009910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:rsidR="00B672BD" w:rsidRPr="00B672BD" w:rsidRDefault="00B672BD" w:rsidP="000A07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5686" w:rsidRDefault="00AC1386" w:rsidP="000A0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Условные обозначения к таблице: 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YouTube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Vimeo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DM</w:t>
      </w:r>
      <w:r w:rsidRPr="00AC13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AC13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Dailymotion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WordPress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Drupal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Typo</w:t>
      </w:r>
      <w:r w:rsidRPr="00AC1386">
        <w:rPr>
          <w:rFonts w:ascii="Times New Roman" w:hAnsi="Times New Roman" w:cs="Times New Roman"/>
          <w:sz w:val="28"/>
        </w:rPr>
        <w:t xml:space="preserve">3, </w:t>
      </w:r>
      <w:r>
        <w:rPr>
          <w:rFonts w:ascii="Times New Roman" w:hAnsi="Times New Roman" w:cs="Times New Roman"/>
          <w:sz w:val="28"/>
          <w:lang w:val="en-US"/>
        </w:rPr>
        <w:t>J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Joomla</w:t>
      </w:r>
      <w:r w:rsidRPr="00AC138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C1386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Contao</w:t>
      </w:r>
      <w:r w:rsidR="00465686">
        <w:rPr>
          <w:rFonts w:ascii="Times New Roman" w:hAnsi="Times New Roman" w:cs="Times New Roman"/>
          <w:sz w:val="28"/>
        </w:rPr>
        <w:t>.</w:t>
      </w:r>
    </w:p>
    <w:p w:rsidR="000A0788" w:rsidRDefault="000A0788" w:rsidP="000A0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9AA" w:rsidRDefault="00E249AA" w:rsidP="000A0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249AA" w:rsidRDefault="00E249AA" w:rsidP="000A07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6522" w:rsidRPr="00465686" w:rsidRDefault="00C86522" w:rsidP="004656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Web</w:t>
      </w:r>
      <w:r w:rsidRPr="00C8652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Audio</w:t>
      </w:r>
      <w:r w:rsidRPr="00C86522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API</w:t>
      </w:r>
    </w:p>
    <w:p w:rsidR="00C86522" w:rsidRDefault="00C86522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Главным аспектом конкурентоспособности современных кино-сервисов является качество предоставляемых пользователю картин. Помимо изображения зрителям важно звуковое сопровождение фильма. Одним из типов устройств, на которых можно использовать сервисы онлайн кинотеатра, являются smart-телевизоры. Они обладают мощной аудиосистемой, в связи с этим, необходим плеер, который будет обеспечивать достойное качество звука видео контента.</w:t>
      </w:r>
    </w:p>
    <w:p w:rsidR="00C86522" w:rsidRPr="00E450BC" w:rsidRDefault="00C86522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 Audio API – это многофункциональный инструмент, без которого сложно будет обойтись при разработке современных игр и интерактивных веб-приложений. API достаточно высокоуровневый, имеет качественно спроектированную архитектуру, оптимизирован и обладает низким порогом вхождения.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 w:rsidR="00EE37E8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]</w:t>
      </w:r>
    </w:p>
    <w:p w:rsidR="00C528B8" w:rsidRPr="00C528B8" w:rsidRDefault="00C528B8" w:rsidP="00C528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28B8">
        <w:rPr>
          <w:rFonts w:ascii="Times New Roman" w:eastAsia="Times New Roman" w:hAnsi="Times New Roman" w:cs="Times New Roman"/>
          <w:sz w:val="28"/>
          <w:szCs w:val="28"/>
        </w:rPr>
        <w:t>Следует понимать, что HTML элементы &lt;audio&gt;, в отличие от рассматриваемого интерфейса, предназначены совершенно для других типов задач. Единственная связь между рассматриваемыми инструментами в том, что элемент &lt;audio&gt; может служить источником звука для web Audio API.</w:t>
      </w:r>
    </w:p>
    <w:p w:rsidR="00C528B8" w:rsidRDefault="00C528B8" w:rsidP="00C528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28B8">
        <w:rPr>
          <w:rFonts w:ascii="Times New Roman" w:eastAsia="Times New Roman" w:hAnsi="Times New Roman" w:cs="Times New Roman"/>
          <w:sz w:val="28"/>
          <w:szCs w:val="28"/>
        </w:rPr>
        <w:t>Основные преимущества, которые стимулируют к использованию рассматриваемого интерфейса следующие:</w:t>
      </w:r>
    </w:p>
    <w:p w:rsidR="00C86522" w:rsidRDefault="00C86522" w:rsidP="00C528B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– Работа с многоканальным аудио. Исходя из документации API обязан поддерживать до 32 каналов аудио. Многие пользователи кино-сервисов владеют проигрывающими системами, которые обладают современными звуковыми технологиями. Они, в свою очередь, поддерживают 8 каналов.</w:t>
      </w:r>
    </w:p>
    <w:p w:rsidR="00C86522" w:rsidRDefault="00C86522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Высокоуровневое 3D распределение аудио по каналам, в зависимости от положения, направления и скорости источника звука и слушателя.</w:t>
      </w:r>
    </w:p>
    <w:p w:rsidR="00C86522" w:rsidRDefault="00C86522" w:rsidP="00076E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5686" w:rsidRDefault="00465686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686" w:rsidRDefault="00465686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686" w:rsidRDefault="00465686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5686" w:rsidRDefault="00465686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86522" w:rsidRDefault="00C86522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076E97" w:rsidRDefault="00076E97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6E97">
        <w:rPr>
          <w:rFonts w:ascii="Times New Roman" w:eastAsia="Times New Roman" w:hAnsi="Times New Roman" w:cs="Times New Roman"/>
          <w:sz w:val="28"/>
          <w:szCs w:val="28"/>
        </w:rPr>
        <w:t>В ходе работы над статьей, автором были достигнуты следующие результаты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C86522" w:rsidRDefault="00076E97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Проанализировано, что на страницах онлайн кинотеатров присутствует множество различных интерактивных элементов.</w:t>
      </w:r>
      <w:r w:rsidRPr="00373A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Чаще всего используются слайдеры, диалоговые окна и динамические карты.</w:t>
      </w:r>
    </w:p>
    <w:p w:rsidR="00076E97" w:rsidRPr="00076E97" w:rsidRDefault="00076E97" w:rsidP="00C86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Рассмотрены технологии, которые осуществляют взаимодействие с внешними ресурсами, используя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2467D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AJAX</w:t>
      </w:r>
      <w:r w:rsidRPr="00076E9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позволяющий реализовать функции живого поиска, механизм отзывов и отметок пользователей.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  <w:r w:rsidRPr="00246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осуществлять запросы 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получать данные со сторонних источников.</w:t>
      </w:r>
    </w:p>
    <w:p w:rsidR="00076E97" w:rsidRDefault="00076E97" w:rsidP="00076E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Проведен обзор различных медиаплееров, реализованных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исследована технология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246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Audio</w:t>
      </w:r>
      <w:r w:rsidRPr="002467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2467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осуществляющая реализацию взаимодействия с современными аудиосистемами. Данный интерфейс предоставляет возможность воспроизведения фильмов с объемным звуком.</w:t>
      </w:r>
    </w:p>
    <w:p w:rsidR="00C86522" w:rsidRDefault="00076E97" w:rsidP="00076E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функциональность, разработанная с помощью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E450BC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D858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неотъемлемой частью кино-сервисов.</w:t>
      </w:r>
    </w:p>
    <w:p w:rsidR="00076E97" w:rsidRDefault="00076E97" w:rsidP="00076E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76E97" w:rsidRDefault="00076E97" w:rsidP="00076E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076E97" w:rsidRPr="00983074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63719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https://learn.javascript.ru/intro</w:t>
      </w:r>
    </w:p>
    <w:p w:rsidR="00076E97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58F5">
        <w:rPr>
          <w:rFonts w:ascii="Times New Roman" w:eastAsia="Times New Roman" w:hAnsi="Times New Roman" w:cs="Times New Roman"/>
          <w:sz w:val="28"/>
          <w:szCs w:val="28"/>
        </w:rPr>
        <w:t>JavaScript: Возможности и ограничения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D858F5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D858F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D858F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F799A">
        <w:rPr>
          <w:rFonts w:ascii="Times New Roman" w:eastAsia="Times New Roman" w:hAnsi="Times New Roman" w:cs="Times New Roman"/>
          <w:sz w:val="28"/>
          <w:szCs w:val="28"/>
        </w:rPr>
        <w:t>https://puzzleweb.ru/javascript/00_teacher.php</w:t>
      </w:r>
    </w:p>
    <w:p w:rsidR="00076E97" w:rsidRPr="00C4060F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Роль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avaS</w:t>
      </w:r>
      <w:r w:rsidRPr="000452FD">
        <w:rPr>
          <w:rFonts w:ascii="Times New Roman" w:eastAsia="Times New Roman" w:hAnsi="Times New Roman" w:cs="Times New Roman"/>
          <w:sz w:val="28"/>
          <w:szCs w:val="28"/>
        </w:rPr>
        <w:t xml:space="preserve">cript в природе. 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tutorial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foundation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role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chto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umeet</w:t>
      </w:r>
      <w:r w:rsidRPr="00C4060F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4060F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:rsidR="00076E97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6DB3">
        <w:rPr>
          <w:rFonts w:ascii="Times New Roman" w:eastAsia="Times New Roman" w:hAnsi="Times New Roman" w:cs="Times New Roman"/>
          <w:sz w:val="28"/>
          <w:szCs w:val="28"/>
        </w:rPr>
        <w:t>Карусель на Vanilla.JS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766DB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https://habr.com/ru/post/327246/</w:t>
      </w:r>
    </w:p>
    <w:p w:rsidR="00076E97" w:rsidRPr="00D666A4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BEE">
        <w:rPr>
          <w:rFonts w:ascii="Times New Roman" w:eastAsia="Times New Roman" w:hAnsi="Times New Roman" w:cs="Times New Roman"/>
          <w:sz w:val="28"/>
          <w:szCs w:val="28"/>
        </w:rPr>
        <w:t>25 бесплатных адаптивных слайдеров типа Карусель на jQuery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D5BEE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AD5BEE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D5BE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www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internet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technologies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articles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/25-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besplatnyh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adaptivnyh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slayderov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tipa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karusel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na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jquery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</w:p>
    <w:p w:rsidR="00076E97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1D01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781D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1D0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Яндекс.Карт –</w:t>
      </w:r>
      <w:r w:rsidRPr="00781D01">
        <w:rPr>
          <w:rFonts w:ascii="Times New Roman" w:eastAsia="Times New Roman" w:hAnsi="Times New Roman" w:cs="Times New Roman"/>
          <w:sz w:val="28"/>
          <w:szCs w:val="28"/>
        </w:rPr>
        <w:t xml:space="preserve"> Технологии Яндекса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81D01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781D01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781D0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tech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yandex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maps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14832">
        <w:rPr>
          <w:rFonts w:ascii="Times New Roman" w:eastAsia="Times New Roman" w:hAnsi="Times New Roman" w:cs="Times New Roman"/>
          <w:sz w:val="28"/>
          <w:szCs w:val="28"/>
          <w:lang w:val="en-US"/>
        </w:rPr>
        <w:t>jsapi</w:t>
      </w:r>
      <w:r w:rsidRPr="00214832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076E97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Запросы к </w:t>
      </w: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компактно и красиво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76E97">
        <w:rPr>
          <w:rFonts w:ascii="Times New Roman" w:eastAsia="Times New Roman" w:hAnsi="Times New Roman" w:cs="Times New Roman"/>
          <w:sz w:val="28"/>
          <w:szCs w:val="28"/>
        </w:rPr>
        <w:t>https://habr.com/ru/post/302288/</w:t>
      </w:r>
    </w:p>
    <w:p w:rsidR="00076E97" w:rsidRPr="00EE37E8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76E97"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Fetch. [Электронный ресурс] </w:t>
      </w:r>
      <w:r w:rsidRPr="00076E97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076E9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developer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mozilla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docs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Using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EE37E8">
        <w:rPr>
          <w:rFonts w:ascii="Times New Roman" w:eastAsia="Times New Roman" w:hAnsi="Times New Roman" w:cs="Times New Roman"/>
          <w:sz w:val="28"/>
          <w:szCs w:val="28"/>
          <w:lang w:val="en-US"/>
        </w:rPr>
        <w:t>Fetch</w:t>
      </w:r>
    </w:p>
    <w:p w:rsidR="00EE37E8" w:rsidRPr="00EE37E8" w:rsidRDefault="00EE37E8" w:rsidP="00EE37E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A4A">
        <w:rPr>
          <w:rFonts w:ascii="Times New Roman" w:eastAsia="Times New Roman" w:hAnsi="Times New Roman" w:cs="Times New Roman"/>
          <w:sz w:val="28"/>
          <w:szCs w:val="28"/>
        </w:rPr>
        <w:t>Топ 5 Open Source HTML5 видеоплееров на 2018 год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medium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nuances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programming</w:t>
      </w:r>
      <w:r w:rsidRPr="00296D9B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076E97" w:rsidRPr="00076E97" w:rsidRDefault="00076E97" w:rsidP="00076E97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Audio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44A4A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344A4A">
        <w:rPr>
          <w:rFonts w:ascii="Times New Roman" w:eastAsia="Times New Roman" w:hAnsi="Times New Roman" w:cs="Times New Roman"/>
          <w:sz w:val="28"/>
          <w:szCs w:val="28"/>
        </w:rPr>
        <w:t xml:space="preserve"> – новые возможности генерации, обработки и объемного распределения звука в браузере. 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://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by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blog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296D9B">
        <w:rPr>
          <w:rFonts w:ascii="Times New Roman" w:eastAsia="Times New Roman" w:hAnsi="Times New Roman" w:cs="Times New Roman"/>
          <w:sz w:val="28"/>
          <w:szCs w:val="28"/>
          <w:lang w:val="en-US"/>
        </w:rPr>
        <w:t>audio</w:t>
      </w:r>
      <w:r w:rsidRPr="00EE37E8">
        <w:rPr>
          <w:rFonts w:ascii="Times New Roman" w:eastAsia="Times New Roman" w:hAnsi="Times New Roman" w:cs="Times New Roman"/>
          <w:sz w:val="28"/>
          <w:szCs w:val="28"/>
        </w:rPr>
        <w:t>/</w:t>
      </w:r>
    </w:p>
    <w:sectPr w:rsidR="00076E97" w:rsidRPr="00076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33B9D"/>
    <w:multiLevelType w:val="hybridMultilevel"/>
    <w:tmpl w:val="FCC83AB8"/>
    <w:lvl w:ilvl="0" w:tplc="5B74D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F9E"/>
    <w:rsid w:val="00035B0B"/>
    <w:rsid w:val="00076E97"/>
    <w:rsid w:val="000A0788"/>
    <w:rsid w:val="001630FD"/>
    <w:rsid w:val="00291407"/>
    <w:rsid w:val="004004FE"/>
    <w:rsid w:val="00442D3D"/>
    <w:rsid w:val="00465686"/>
    <w:rsid w:val="00485098"/>
    <w:rsid w:val="004C6B8A"/>
    <w:rsid w:val="00585A06"/>
    <w:rsid w:val="005A3CCF"/>
    <w:rsid w:val="005B0DF4"/>
    <w:rsid w:val="005B127E"/>
    <w:rsid w:val="00720E62"/>
    <w:rsid w:val="00800583"/>
    <w:rsid w:val="00815F9E"/>
    <w:rsid w:val="00941547"/>
    <w:rsid w:val="00AC1386"/>
    <w:rsid w:val="00B672BD"/>
    <w:rsid w:val="00B721D6"/>
    <w:rsid w:val="00C3593B"/>
    <w:rsid w:val="00C528B8"/>
    <w:rsid w:val="00C64DBE"/>
    <w:rsid w:val="00C86522"/>
    <w:rsid w:val="00DC0A78"/>
    <w:rsid w:val="00E249AA"/>
    <w:rsid w:val="00E31B40"/>
    <w:rsid w:val="00E8170F"/>
    <w:rsid w:val="00EE37E8"/>
    <w:rsid w:val="00F3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A5052-9D8E-4373-B76B-4FE72CD3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7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6E97"/>
    <w:pPr>
      <w:ind w:left="720"/>
      <w:contextualSpacing/>
    </w:pPr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076E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Ряшенцев</dc:creator>
  <cp:keywords/>
  <dc:description/>
  <cp:lastModifiedBy>Владимир Ряшенцев</cp:lastModifiedBy>
  <cp:revision>14</cp:revision>
  <dcterms:created xsi:type="dcterms:W3CDTF">2019-05-05T10:43:00Z</dcterms:created>
  <dcterms:modified xsi:type="dcterms:W3CDTF">2019-05-12T21:24:00Z</dcterms:modified>
</cp:coreProperties>
</file>