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510"/>
        <w:gridCol w:w="2059"/>
        <w:gridCol w:w="1782"/>
        <w:gridCol w:w="1891"/>
      </w:tblGrid>
      <w:tr w:rsidR="008368B3" w:rsidRPr="008368B3" w:rsidTr="008368B3">
        <w:tc>
          <w:tcPr>
            <w:tcW w:w="3510" w:type="dxa"/>
            <w:shd w:val="clear" w:color="auto" w:fill="auto"/>
          </w:tcPr>
          <w:p w:rsidR="008368B3" w:rsidRPr="00FB5054" w:rsidRDefault="00B43762" w:rsidP="004A1D15">
            <w:pPr>
              <w:suppressAutoHyphens w:val="0"/>
              <w:spacing w:after="0" w:line="240" w:lineRule="auto"/>
              <w:rPr>
                <w:rFonts w:asciiTheme="minorHAnsi" w:eastAsia="Calibri" w:hAnsiTheme="minorHAnsi" w:cs="Times New Roman"/>
                <w:sz w:val="24"/>
                <w:szCs w:val="24"/>
                <w:lang w:eastAsia="en-US"/>
              </w:rPr>
            </w:pPr>
            <w:r>
              <w:rPr>
                <w:rFonts w:asciiTheme="minorHAnsi" w:eastAsia="Calibri" w:hAnsiTheme="minorHAnsi" w:cs="Times New Roman"/>
                <w:sz w:val="24"/>
                <w:szCs w:val="24"/>
                <w:lang w:eastAsia="en-US"/>
              </w:rPr>
              <w:t>Лабораториска вежба</w:t>
            </w:r>
            <w:r w:rsidR="0029451C">
              <w:rPr>
                <w:rFonts w:asciiTheme="minorHAnsi" w:eastAsia="Calibri" w:hAnsiTheme="minorHAnsi" w:cs="Times New Roman"/>
                <w:sz w:val="24"/>
                <w:szCs w:val="24"/>
                <w:lang w:eastAsia="en-US"/>
              </w:rPr>
              <w:t xml:space="preserve"> </w:t>
            </w:r>
            <w:r w:rsidR="008368B3" w:rsidRPr="008368B3">
              <w:rPr>
                <w:rFonts w:asciiTheme="minorHAnsi" w:eastAsia="Calibri" w:hAnsiTheme="minorHAnsi" w:cs="Times New Roman"/>
                <w:sz w:val="24"/>
                <w:szCs w:val="24"/>
                <w:lang w:val="en-US" w:eastAsia="en-US"/>
              </w:rPr>
              <w:t>бр.</w:t>
            </w:r>
            <w:r w:rsidR="00FB5054">
              <w:rPr>
                <w:rFonts w:asciiTheme="minorHAnsi" w:eastAsia="Calibri" w:hAnsiTheme="minorHAnsi" w:cs="Times New Roman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5732" w:type="dxa"/>
            <w:gridSpan w:val="3"/>
            <w:shd w:val="clear" w:color="auto" w:fill="auto"/>
          </w:tcPr>
          <w:p w:rsidR="008368B3" w:rsidRPr="00D41244" w:rsidRDefault="00965E65" w:rsidP="00E44261">
            <w:pPr>
              <w:suppressAutoHyphens w:val="0"/>
              <w:spacing w:after="0" w:line="240" w:lineRule="auto"/>
              <w:rPr>
                <w:rFonts w:asciiTheme="minorHAnsi" w:eastAsia="Calibri" w:hAnsiTheme="minorHAnsi" w:cs="Times New Roman"/>
                <w:b/>
                <w:sz w:val="24"/>
                <w:szCs w:val="24"/>
                <w:lang w:eastAsia="en-US"/>
              </w:rPr>
            </w:pPr>
            <w:r>
              <w:rPr>
                <w:rFonts w:asciiTheme="minorHAnsi" w:eastAsia="Calibri" w:hAnsiTheme="minorHAnsi" w:cs="Times New Roman"/>
                <w:b/>
                <w:sz w:val="24"/>
                <w:szCs w:val="24"/>
                <w:lang w:eastAsia="en-US"/>
              </w:rPr>
              <w:t xml:space="preserve">Обработка на </w:t>
            </w:r>
            <w:r w:rsidR="00101F5E">
              <w:rPr>
                <w:rFonts w:asciiTheme="minorHAnsi" w:eastAsia="Calibri" w:hAnsiTheme="minorHAnsi" w:cs="Times New Roman"/>
                <w:b/>
                <w:sz w:val="24"/>
                <w:szCs w:val="24"/>
                <w:lang w:eastAsia="en-US"/>
              </w:rPr>
              <w:t>виде</w:t>
            </w:r>
            <w:r>
              <w:rPr>
                <w:rFonts w:asciiTheme="minorHAnsi" w:eastAsia="Calibri" w:hAnsiTheme="minorHAnsi" w:cs="Times New Roman"/>
                <w:b/>
                <w:sz w:val="24"/>
                <w:szCs w:val="24"/>
                <w:lang w:eastAsia="en-US"/>
              </w:rPr>
              <w:t>а</w:t>
            </w:r>
            <w:r w:rsidR="00FB5054">
              <w:rPr>
                <w:rFonts w:asciiTheme="minorHAnsi" w:eastAsia="Calibri" w:hAnsiTheme="minorHAnsi" w:cs="Times New Roman"/>
                <w:b/>
                <w:sz w:val="24"/>
                <w:szCs w:val="24"/>
                <w:lang w:eastAsia="en-US"/>
              </w:rPr>
              <w:t xml:space="preserve">за адаптивна достава </w:t>
            </w:r>
          </w:p>
        </w:tc>
      </w:tr>
      <w:tr w:rsidR="008368B3" w:rsidRPr="000060D6" w:rsidTr="008368B3">
        <w:tc>
          <w:tcPr>
            <w:tcW w:w="3510" w:type="dxa"/>
            <w:shd w:val="clear" w:color="auto" w:fill="auto"/>
          </w:tcPr>
          <w:p w:rsidR="008368B3" w:rsidRPr="008368B3" w:rsidRDefault="008368B3" w:rsidP="00614148">
            <w:pPr>
              <w:suppressAutoHyphens w:val="0"/>
              <w:spacing w:after="0" w:line="240" w:lineRule="auto"/>
              <w:rPr>
                <w:rFonts w:asciiTheme="minorHAnsi" w:eastAsia="Calibri" w:hAnsiTheme="minorHAnsi" w:cs="Times New Roman"/>
                <w:sz w:val="24"/>
                <w:szCs w:val="24"/>
                <w:lang w:eastAsia="en-US"/>
              </w:rPr>
            </w:pPr>
            <w:r w:rsidRPr="008368B3">
              <w:rPr>
                <w:rFonts w:asciiTheme="minorHAnsi" w:eastAsia="Calibri" w:hAnsiTheme="minorHAnsi" w:cs="Times New Roman"/>
                <w:sz w:val="24"/>
                <w:szCs w:val="24"/>
                <w:lang w:eastAsia="en-US"/>
              </w:rPr>
              <w:t>Име и презиме</w:t>
            </w:r>
          </w:p>
        </w:tc>
        <w:tc>
          <w:tcPr>
            <w:tcW w:w="2059" w:type="dxa"/>
            <w:shd w:val="clear" w:color="auto" w:fill="auto"/>
          </w:tcPr>
          <w:p w:rsidR="008368B3" w:rsidRPr="008368B3" w:rsidRDefault="008368B3" w:rsidP="00614148">
            <w:pPr>
              <w:suppressAutoHyphens w:val="0"/>
              <w:spacing w:after="0" w:line="240" w:lineRule="auto"/>
              <w:rPr>
                <w:rFonts w:asciiTheme="minorHAnsi" w:eastAsia="Calibri" w:hAnsiTheme="minorHAnsi" w:cs="Times New Roman"/>
                <w:sz w:val="24"/>
                <w:szCs w:val="24"/>
                <w:lang w:eastAsia="en-US"/>
              </w:rPr>
            </w:pPr>
            <w:r w:rsidRPr="008368B3">
              <w:rPr>
                <w:rFonts w:asciiTheme="minorHAnsi" w:eastAsia="Calibri" w:hAnsiTheme="minorHAnsi" w:cs="Times New Roman"/>
                <w:sz w:val="24"/>
                <w:szCs w:val="24"/>
                <w:lang w:eastAsia="en-US"/>
              </w:rPr>
              <w:t>Индекс</w:t>
            </w:r>
          </w:p>
        </w:tc>
        <w:tc>
          <w:tcPr>
            <w:tcW w:w="1782" w:type="dxa"/>
            <w:shd w:val="clear" w:color="auto" w:fill="auto"/>
          </w:tcPr>
          <w:p w:rsidR="008368B3" w:rsidRPr="008368B3" w:rsidRDefault="008368B3" w:rsidP="00614148">
            <w:pPr>
              <w:suppressAutoHyphens w:val="0"/>
              <w:spacing w:after="0" w:line="240" w:lineRule="auto"/>
              <w:rPr>
                <w:rFonts w:asciiTheme="minorHAnsi" w:eastAsia="Calibri" w:hAnsiTheme="minorHAnsi" w:cs="Times New Roman"/>
                <w:sz w:val="24"/>
                <w:szCs w:val="24"/>
                <w:lang w:eastAsia="en-US"/>
              </w:rPr>
            </w:pPr>
          </w:p>
        </w:tc>
        <w:tc>
          <w:tcPr>
            <w:tcW w:w="1891" w:type="dxa"/>
            <w:shd w:val="clear" w:color="auto" w:fill="auto"/>
          </w:tcPr>
          <w:p w:rsidR="008368B3" w:rsidRPr="008368B3" w:rsidRDefault="008368B3" w:rsidP="00614148">
            <w:pPr>
              <w:suppressAutoHyphens w:val="0"/>
              <w:spacing w:after="0" w:line="240" w:lineRule="auto"/>
              <w:rPr>
                <w:rFonts w:asciiTheme="minorHAnsi" w:eastAsia="Calibri" w:hAnsiTheme="minorHAnsi" w:cs="Times New Roman"/>
                <w:sz w:val="24"/>
                <w:szCs w:val="24"/>
                <w:lang w:eastAsia="en-US"/>
              </w:rPr>
            </w:pPr>
            <w:r w:rsidRPr="008368B3">
              <w:rPr>
                <w:rFonts w:asciiTheme="minorHAnsi" w:eastAsia="Calibri" w:hAnsiTheme="minorHAnsi" w:cs="Times New Roman"/>
                <w:sz w:val="24"/>
                <w:szCs w:val="24"/>
                <w:lang w:eastAsia="en-US"/>
              </w:rPr>
              <w:t>Датум</w:t>
            </w:r>
          </w:p>
        </w:tc>
      </w:tr>
      <w:tr w:rsidR="008368B3" w:rsidRPr="000060D6" w:rsidTr="008368B3">
        <w:tc>
          <w:tcPr>
            <w:tcW w:w="3510" w:type="dxa"/>
            <w:shd w:val="clear" w:color="auto" w:fill="auto"/>
          </w:tcPr>
          <w:p w:rsidR="008368B3" w:rsidRPr="0029451C" w:rsidRDefault="0029451C" w:rsidP="00614148">
            <w:pPr>
              <w:suppressAutoHyphens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>Викторија Серафимовска</w:t>
            </w:r>
          </w:p>
        </w:tc>
        <w:tc>
          <w:tcPr>
            <w:tcW w:w="2059" w:type="dxa"/>
            <w:shd w:val="clear" w:color="auto" w:fill="auto"/>
          </w:tcPr>
          <w:p w:rsidR="008368B3" w:rsidRPr="0029451C" w:rsidRDefault="0029451C" w:rsidP="00614148">
            <w:pPr>
              <w:suppressAutoHyphens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>201066</w:t>
            </w:r>
          </w:p>
        </w:tc>
        <w:tc>
          <w:tcPr>
            <w:tcW w:w="1782" w:type="dxa"/>
            <w:shd w:val="clear" w:color="auto" w:fill="auto"/>
          </w:tcPr>
          <w:p w:rsidR="008368B3" w:rsidRPr="006F41A1" w:rsidRDefault="008368B3" w:rsidP="00614148">
            <w:pPr>
              <w:suppressAutoHyphens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1891" w:type="dxa"/>
            <w:shd w:val="clear" w:color="auto" w:fill="auto"/>
          </w:tcPr>
          <w:p w:rsidR="008368B3" w:rsidRPr="0029451C" w:rsidRDefault="0029451C" w:rsidP="00614148">
            <w:pPr>
              <w:suppressAutoHyphens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>22.12.2022</w:t>
            </w:r>
          </w:p>
        </w:tc>
      </w:tr>
    </w:tbl>
    <w:p w:rsidR="00CD0849" w:rsidRPr="000A147E" w:rsidRDefault="00CD0849" w:rsidP="00CD0849">
      <w:pPr>
        <w:spacing w:before="240"/>
        <w:jc w:val="both"/>
        <w:rPr>
          <w:sz w:val="24"/>
        </w:rPr>
      </w:pPr>
      <w:r w:rsidRPr="00CD0849">
        <w:rPr>
          <w:sz w:val="24"/>
        </w:rPr>
        <w:t>Користе</w:t>
      </w:r>
      <w:r>
        <w:rPr>
          <w:sz w:val="24"/>
        </w:rPr>
        <w:t xml:space="preserve">јќи го </w:t>
      </w:r>
      <w:r w:rsidRPr="00CD0849">
        <w:rPr>
          <w:sz w:val="24"/>
        </w:rPr>
        <w:t>текст</w:t>
      </w:r>
      <w:r>
        <w:rPr>
          <w:sz w:val="24"/>
        </w:rPr>
        <w:t>от од упатство</w:t>
      </w:r>
      <w:r w:rsidR="000971AA">
        <w:rPr>
          <w:sz w:val="24"/>
        </w:rPr>
        <w:t>то</w:t>
      </w:r>
      <w:r>
        <w:rPr>
          <w:sz w:val="24"/>
        </w:rPr>
        <w:t xml:space="preserve">, </w:t>
      </w:r>
      <w:r w:rsidRPr="00CD0849">
        <w:rPr>
          <w:sz w:val="24"/>
        </w:rPr>
        <w:t>креира</w:t>
      </w:r>
      <w:r>
        <w:rPr>
          <w:sz w:val="24"/>
        </w:rPr>
        <w:t>ј</w:t>
      </w:r>
      <w:r w:rsidRPr="00CD0849">
        <w:rPr>
          <w:sz w:val="24"/>
        </w:rPr>
        <w:t>те нов документ</w:t>
      </w:r>
      <w:r w:rsidR="004A1D15" w:rsidRPr="00D41244">
        <w:rPr>
          <w:sz w:val="24"/>
        </w:rPr>
        <w:t>lab</w:t>
      </w:r>
      <w:r w:rsidR="00FB5054">
        <w:rPr>
          <w:sz w:val="24"/>
        </w:rPr>
        <w:t>3</w:t>
      </w:r>
      <w:r w:rsidR="005E2559" w:rsidRPr="00874B4A">
        <w:rPr>
          <w:sz w:val="24"/>
        </w:rPr>
        <w:t>.docx</w:t>
      </w:r>
      <w:r w:rsidRPr="00CD0849">
        <w:rPr>
          <w:sz w:val="24"/>
        </w:rPr>
        <w:t xml:space="preserve"> во кој ќе дадете одговор на секое</w:t>
      </w:r>
      <w:r>
        <w:rPr>
          <w:sz w:val="24"/>
        </w:rPr>
        <w:t xml:space="preserve"> прашање. Документот треба да </w:t>
      </w:r>
      <w:r w:rsidR="008C45D3">
        <w:rPr>
          <w:sz w:val="24"/>
        </w:rPr>
        <w:t xml:space="preserve">ги </w:t>
      </w:r>
      <w:r w:rsidR="000971AA">
        <w:rPr>
          <w:sz w:val="24"/>
        </w:rPr>
        <w:t xml:space="preserve">содржи одговорите поткрепени со слики. Датотеката </w:t>
      </w:r>
      <w:r w:rsidR="005E2559">
        <w:rPr>
          <w:sz w:val="24"/>
        </w:rPr>
        <w:t>да се спакува и прикач</w:t>
      </w:r>
      <w:r w:rsidR="000971AA">
        <w:rPr>
          <w:sz w:val="24"/>
        </w:rPr>
        <w:t>и</w:t>
      </w:r>
      <w:r w:rsidR="005E2559">
        <w:rPr>
          <w:sz w:val="24"/>
        </w:rPr>
        <w:t xml:space="preserve"> на линкот за постаување на </w:t>
      </w:r>
      <w:r w:rsidR="00A30CCC">
        <w:rPr>
          <w:sz w:val="24"/>
        </w:rPr>
        <w:t>лабораториската вежба</w:t>
      </w:r>
      <w:r w:rsidR="005E2559">
        <w:rPr>
          <w:sz w:val="24"/>
        </w:rPr>
        <w:t xml:space="preserve">. </w:t>
      </w:r>
      <w:r w:rsidR="000A147E">
        <w:rPr>
          <w:sz w:val="24"/>
        </w:rPr>
        <w:t xml:space="preserve">Сите датотеки кои се креираат </w:t>
      </w:r>
      <w:r w:rsidR="00A1330A">
        <w:rPr>
          <w:sz w:val="24"/>
        </w:rPr>
        <w:t xml:space="preserve">во текот на вежбата </w:t>
      </w:r>
      <w:r w:rsidR="000A147E">
        <w:rPr>
          <w:sz w:val="24"/>
        </w:rPr>
        <w:t xml:space="preserve">да се зачуваат во посебни директориуми </w:t>
      </w:r>
      <w:r w:rsidR="00956385">
        <w:rPr>
          <w:sz w:val="24"/>
        </w:rPr>
        <w:t>бидејќи</w:t>
      </w:r>
      <w:r w:rsidR="00401CFF">
        <w:rPr>
          <w:sz w:val="24"/>
        </w:rPr>
        <w:t xml:space="preserve"> ќе ви бидат потребни и за изработка на следните лаб. вежби.</w:t>
      </w:r>
    </w:p>
    <w:p w:rsidR="0099723A" w:rsidRPr="0099723A" w:rsidRDefault="0099723A" w:rsidP="00CD0849">
      <w:pPr>
        <w:spacing w:before="240"/>
        <w:jc w:val="both"/>
        <w:rPr>
          <w:b/>
          <w:sz w:val="28"/>
          <w:u w:val="single"/>
        </w:rPr>
      </w:pPr>
      <w:r w:rsidRPr="0099723A">
        <w:rPr>
          <w:b/>
          <w:sz w:val="24"/>
        </w:rPr>
        <w:t xml:space="preserve">Проектната задача </w:t>
      </w:r>
      <w:r w:rsidR="00A30CCC">
        <w:rPr>
          <w:b/>
          <w:sz w:val="24"/>
        </w:rPr>
        <w:t xml:space="preserve">не </w:t>
      </w:r>
      <w:r w:rsidRPr="0099723A">
        <w:rPr>
          <w:b/>
          <w:sz w:val="24"/>
        </w:rPr>
        <w:t>е задолжителна</w:t>
      </w:r>
      <w:r w:rsidR="00E5202D">
        <w:rPr>
          <w:b/>
          <w:sz w:val="24"/>
        </w:rPr>
        <w:t xml:space="preserve"> и се изработува самостојно!</w:t>
      </w:r>
    </w:p>
    <w:p w:rsidR="004E7605" w:rsidRPr="00073483" w:rsidRDefault="004E7605" w:rsidP="001B3FA4">
      <w:pPr>
        <w:spacing w:before="240"/>
        <w:rPr>
          <w:b/>
          <w:sz w:val="28"/>
          <w:u w:val="single"/>
        </w:rPr>
      </w:pPr>
      <w:r w:rsidRPr="008C45D3">
        <w:rPr>
          <w:b/>
          <w:sz w:val="28"/>
          <w:u w:val="single"/>
        </w:rPr>
        <w:t xml:space="preserve">I </w:t>
      </w:r>
      <w:r w:rsidRPr="00073483">
        <w:rPr>
          <w:b/>
          <w:sz w:val="28"/>
          <w:u w:val="single"/>
        </w:rPr>
        <w:t>Подготовка на работна околина</w:t>
      </w:r>
    </w:p>
    <w:p w:rsidR="008368B3" w:rsidRPr="00874B4A" w:rsidRDefault="00874B4A" w:rsidP="00874B4A">
      <w:pPr>
        <w:spacing w:before="240"/>
        <w:jc w:val="both"/>
      </w:pPr>
      <w:r>
        <w:t xml:space="preserve">1. </w:t>
      </w:r>
      <w:r w:rsidR="009F162E">
        <w:t xml:space="preserve">Инсталирајте ја работната околина </w:t>
      </w:r>
      <w:r w:rsidR="009F162E" w:rsidRPr="00D41244">
        <w:t>GPAC</w:t>
      </w:r>
      <w:r w:rsidR="009F162E">
        <w:t xml:space="preserve"> која ги вклу</w:t>
      </w:r>
      <w:r w:rsidR="00D41244">
        <w:t>ч</w:t>
      </w:r>
      <w:r w:rsidR="009F162E">
        <w:t>ува алатк</w:t>
      </w:r>
      <w:r w:rsidR="00965E65">
        <w:t xml:space="preserve">ите за прилагодување на видео содржини за адаптивен пренос </w:t>
      </w:r>
      <w:r w:rsidR="00703F9F" w:rsidRPr="00D41244">
        <w:t>MP4Box</w:t>
      </w:r>
      <w:r w:rsidR="00965E65">
        <w:t xml:space="preserve"> и за прикажување на видеа прилагодени за адаптивен пренос</w:t>
      </w:r>
      <w:r w:rsidR="00965E65" w:rsidRPr="00D41244">
        <w:t xml:space="preserve"> Osmo4</w:t>
      </w:r>
      <w:r w:rsidR="00965E65">
        <w:t>.</w:t>
      </w:r>
      <w:r w:rsidR="009F162E">
        <w:t xml:space="preserve"> Ивршните датотеки за инсталација преземете ги од </w:t>
      </w:r>
      <w:r w:rsidR="009F162E" w:rsidRPr="009F162E">
        <w:t>https://gpac.wp.mines-telecom.fr/downloads/</w:t>
      </w:r>
      <w:r w:rsidR="00965E65">
        <w:t xml:space="preserve">.  </w:t>
      </w:r>
    </w:p>
    <w:p w:rsidR="00A1330A" w:rsidRPr="00A1330A" w:rsidRDefault="00965E65" w:rsidP="00A1330A">
      <w:pPr>
        <w:spacing w:before="240"/>
        <w:jc w:val="both"/>
        <w:rPr>
          <w:lang w:val="en-US"/>
        </w:rPr>
      </w:pPr>
      <w:r>
        <w:t xml:space="preserve">2. </w:t>
      </w:r>
      <w:r w:rsidR="006C75A9">
        <w:t>Ако до сега немате инсталирано (од претходна лаб вежба), с</w:t>
      </w:r>
      <w:r w:rsidR="00A1330A">
        <w:t xml:space="preserve">имнете ја најновата верзија на </w:t>
      </w:r>
      <w:r w:rsidR="00A1330A">
        <w:rPr>
          <w:lang w:val="en-US"/>
        </w:rPr>
        <w:t>ffmpeg (</w:t>
      </w:r>
      <w:r w:rsidR="00A1330A" w:rsidRPr="00A1330A">
        <w:rPr>
          <w:lang w:val="en-US"/>
        </w:rPr>
        <w:t xml:space="preserve">Ubuntu: </w:t>
      </w:r>
      <w:hyperlink r:id="rId11" w:history="1">
        <w:r w:rsidR="00A1330A" w:rsidRPr="00345A35">
          <w:rPr>
            <w:rStyle w:val="Hyperlink"/>
            <w:lang w:val="en-US"/>
          </w:rPr>
          <w:t>https://tecadmin.net/install-ffmpeg-on-linux/</w:t>
        </w:r>
      </w:hyperlink>
      <w:r w:rsidR="00A1330A" w:rsidRPr="00A1330A">
        <w:rPr>
          <w:lang w:val="en-US"/>
        </w:rPr>
        <w:t>Windows:  https://www.filehorse.com/download-ffmpeg-64/</w:t>
      </w:r>
      <w:r w:rsidR="00A1330A">
        <w:rPr>
          <w:lang w:val="en-US"/>
        </w:rPr>
        <w:t xml:space="preserve">) </w:t>
      </w:r>
    </w:p>
    <w:p w:rsidR="00E101FC" w:rsidRPr="00060662" w:rsidRDefault="00A1330A" w:rsidP="00A179B3">
      <w:pPr>
        <w:spacing w:before="240"/>
        <w:jc w:val="both"/>
      </w:pPr>
      <w:r>
        <w:t xml:space="preserve">3. </w:t>
      </w:r>
      <w:r w:rsidR="00965E65">
        <w:t xml:space="preserve">Симнете произволно видео со </w:t>
      </w:r>
      <w:r w:rsidR="00E21502">
        <w:t>траење</w:t>
      </w:r>
      <w:r w:rsidR="00965E65">
        <w:t xml:space="preserve"> од неколку минути.</w:t>
      </w:r>
    </w:p>
    <w:p w:rsidR="004E7605" w:rsidRPr="00E5202D" w:rsidRDefault="004E7605" w:rsidP="001B3FA4">
      <w:pPr>
        <w:spacing w:before="240"/>
        <w:rPr>
          <w:b/>
          <w:sz w:val="28"/>
          <w:u w:val="single"/>
        </w:rPr>
      </w:pPr>
      <w:r w:rsidRPr="001E4937">
        <w:rPr>
          <w:b/>
          <w:sz w:val="28"/>
          <w:u w:val="single"/>
        </w:rPr>
        <w:t xml:space="preserve">II </w:t>
      </w:r>
      <w:r w:rsidR="00A179B3">
        <w:rPr>
          <w:b/>
          <w:sz w:val="28"/>
          <w:u w:val="single"/>
        </w:rPr>
        <w:t xml:space="preserve">Прилагодување на видео за адаптивно доставуање преку </w:t>
      </w:r>
      <w:r w:rsidR="00A1330A">
        <w:rPr>
          <w:b/>
          <w:sz w:val="28"/>
          <w:u w:val="single"/>
          <w:lang w:val="en-US"/>
        </w:rPr>
        <w:t>DASH</w:t>
      </w:r>
      <w:r w:rsidR="00A179B3">
        <w:rPr>
          <w:b/>
          <w:sz w:val="28"/>
          <w:u w:val="single"/>
        </w:rPr>
        <w:t>со еден квалитет</w:t>
      </w:r>
    </w:p>
    <w:p w:rsidR="00A179B3" w:rsidRPr="0015576D" w:rsidRDefault="00A179B3" w:rsidP="00A179B3">
      <w:pPr>
        <w:pStyle w:val="ListParagraph"/>
        <w:numPr>
          <w:ilvl w:val="0"/>
          <w:numId w:val="5"/>
        </w:numPr>
        <w:spacing w:before="240"/>
        <w:ind w:left="142" w:hanging="142"/>
        <w:jc w:val="both"/>
      </w:pPr>
      <w:r>
        <w:t xml:space="preserve">Со помош на алатката </w:t>
      </w:r>
      <w:r w:rsidR="00703F9F" w:rsidRPr="00D41244">
        <w:t>MP4Box</w:t>
      </w:r>
      <w:r w:rsidRPr="00D41244">
        <w:t xml:space="preserve">, </w:t>
      </w:r>
      <w:r>
        <w:t xml:space="preserve">прилагодете го симнатото видео за адаптивно доставување, така што ќе се доставува само еден квалитет. Траењето на секој сегмент треба да е 2 секунди, </w:t>
      </w:r>
      <w:r w:rsidR="00703F9F">
        <w:t>меѓутоа,</w:t>
      </w:r>
      <w:r>
        <w:t xml:space="preserve"> видеото </w:t>
      </w:r>
      <w:r w:rsidRPr="00703F9F">
        <w:rPr>
          <w:b/>
        </w:rPr>
        <w:t>не треба да се подели во пове</w:t>
      </w:r>
      <w:r w:rsidR="00703F9F" w:rsidRPr="00703F9F">
        <w:rPr>
          <w:b/>
        </w:rPr>
        <w:t>ќ</w:t>
      </w:r>
      <w:r w:rsidRPr="00703F9F">
        <w:rPr>
          <w:b/>
        </w:rPr>
        <w:t>е датотеки</w:t>
      </w:r>
      <w:r w:rsidR="00703F9F">
        <w:t xml:space="preserve">, туку треба да има само една датотека со дефинирани опсези на бајти </w:t>
      </w:r>
      <w:r>
        <w:t xml:space="preserve">(се испушта </w:t>
      </w:r>
      <w:r w:rsidRPr="00D41244">
        <w:t>segment-name</w:t>
      </w:r>
      <w:r>
        <w:t xml:space="preserve"> во командата).Датотеката со мета податоци треба да има различно име од предефинираното и треба да биде сместена на различна локација од предифинираната.</w:t>
      </w:r>
    </w:p>
    <w:p w:rsidR="0015576D" w:rsidRDefault="00062C5B" w:rsidP="0015576D">
      <w:pPr>
        <w:pStyle w:val="ListParagraph"/>
        <w:spacing w:before="240"/>
        <w:ind w:left="142"/>
        <w:jc w:val="both"/>
        <w:rPr>
          <w:lang w:val="en-US"/>
        </w:rPr>
      </w:pPr>
      <w:r w:rsidRPr="00095EEF">
        <w:rPr>
          <w:lang w:val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9pt;height:253.4pt">
            <v:imagedata r:id="rId12" o:title="Screenshot (60)"/>
          </v:shape>
        </w:pict>
      </w:r>
    </w:p>
    <w:p w:rsidR="0015576D" w:rsidRPr="004A1D15" w:rsidRDefault="00062C5B" w:rsidP="0015576D">
      <w:pPr>
        <w:pStyle w:val="ListParagraph"/>
        <w:spacing w:before="240"/>
        <w:ind w:left="142"/>
        <w:jc w:val="both"/>
      </w:pPr>
      <w:r w:rsidRPr="00095EEF">
        <w:rPr>
          <w:lang w:val="en-US"/>
        </w:rPr>
        <w:pict>
          <v:shape id="_x0000_i1026" type="#_x0000_t75" style="width:450.9pt;height:253.4pt">
            <v:imagedata r:id="rId13" o:title="Screenshot (63)"/>
          </v:shape>
        </w:pict>
      </w:r>
    </w:p>
    <w:p w:rsidR="00A179B3" w:rsidRDefault="00A179B3" w:rsidP="00A179B3">
      <w:pPr>
        <w:pStyle w:val="ListParagraph"/>
        <w:spacing w:before="240"/>
        <w:ind w:left="142"/>
        <w:jc w:val="both"/>
      </w:pPr>
    </w:p>
    <w:p w:rsidR="00A179B3" w:rsidRDefault="00A179B3" w:rsidP="003A3F68">
      <w:pPr>
        <w:pStyle w:val="ListParagraph"/>
        <w:numPr>
          <w:ilvl w:val="0"/>
          <w:numId w:val="5"/>
        </w:numPr>
        <w:spacing w:before="240"/>
        <w:ind w:left="142" w:hanging="142"/>
        <w:jc w:val="both"/>
      </w:pPr>
      <w:r>
        <w:t xml:space="preserve">Отворете ја алатката </w:t>
      </w:r>
      <w:r w:rsidRPr="00D41244">
        <w:t>Osmo4</w:t>
      </w:r>
      <w:r>
        <w:t>, изберете ја креираната</w:t>
      </w:r>
      <w:r w:rsidR="004A1D15">
        <w:t>.</w:t>
      </w:r>
      <w:r w:rsidRPr="00D41244">
        <w:t>mpd</w:t>
      </w:r>
      <w:r>
        <w:t xml:space="preserve"> датотека и уверете се во исправноста на видеото.</w:t>
      </w:r>
    </w:p>
    <w:p w:rsidR="00A179B3" w:rsidRDefault="00A179B3" w:rsidP="00A179B3">
      <w:pPr>
        <w:pStyle w:val="ListParagraph"/>
      </w:pPr>
    </w:p>
    <w:p w:rsidR="00A179B3" w:rsidRPr="00CD69EE" w:rsidRDefault="00A179B3" w:rsidP="00A179B3">
      <w:pPr>
        <w:pStyle w:val="ListParagraph"/>
        <w:numPr>
          <w:ilvl w:val="0"/>
          <w:numId w:val="5"/>
        </w:numPr>
        <w:spacing w:before="240"/>
        <w:ind w:left="142" w:hanging="142"/>
        <w:jc w:val="both"/>
      </w:pPr>
      <w:r>
        <w:t xml:space="preserve">Со помош на алатката </w:t>
      </w:r>
      <w:r w:rsidR="00703F9F" w:rsidRPr="00D41244">
        <w:t>MP4Box</w:t>
      </w:r>
      <w:r w:rsidRPr="00D41244">
        <w:t xml:space="preserve">, </w:t>
      </w:r>
      <w:r>
        <w:t xml:space="preserve">прилагодете го симнатото видео за адаптивно доставување, така што ќе се доставува само еден квалитет. Траењето на секој сегмент треба да е 2 секунди. Видеото треба да се подели во повеќе датотеки со име </w:t>
      </w:r>
      <w:r w:rsidR="00CC0649">
        <w:t>како вашиот индекс</w:t>
      </w:r>
      <w:r>
        <w:t>.Датотеката со мета податоци треба да има различно име од предефинираното и заедно со сегментите да се смести на различна локација од предифинираната.</w:t>
      </w:r>
    </w:p>
    <w:p w:rsidR="00CD69EE" w:rsidRDefault="00CD69EE" w:rsidP="00CD69EE">
      <w:pPr>
        <w:pStyle w:val="ListParagraph"/>
      </w:pPr>
    </w:p>
    <w:p w:rsidR="00CD69EE" w:rsidRPr="00CD69EE" w:rsidRDefault="00062C5B" w:rsidP="00CD69EE">
      <w:pPr>
        <w:spacing w:before="240"/>
        <w:jc w:val="both"/>
        <w:rPr>
          <w:lang w:val="en-US"/>
        </w:rPr>
      </w:pPr>
      <w:r w:rsidRPr="00095EEF">
        <w:rPr>
          <w:lang w:val="en-US"/>
        </w:rPr>
        <w:pict>
          <v:shape id="_x0000_i1027" type="#_x0000_t75" style="width:450.9pt;height:253.4pt">
            <v:imagedata r:id="rId14" o:title="Screenshot (64)"/>
          </v:shape>
        </w:pict>
      </w:r>
    </w:p>
    <w:p w:rsidR="00A179B3" w:rsidRDefault="00A179B3" w:rsidP="00A179B3">
      <w:pPr>
        <w:pStyle w:val="ListParagraph"/>
        <w:spacing w:before="240"/>
        <w:ind w:left="142"/>
        <w:jc w:val="both"/>
      </w:pPr>
    </w:p>
    <w:p w:rsidR="00A179B3" w:rsidRDefault="00A179B3" w:rsidP="00A179B3">
      <w:pPr>
        <w:pStyle w:val="ListParagraph"/>
        <w:numPr>
          <w:ilvl w:val="0"/>
          <w:numId w:val="5"/>
        </w:numPr>
        <w:spacing w:before="240"/>
        <w:ind w:left="142" w:hanging="142"/>
        <w:jc w:val="both"/>
      </w:pPr>
      <w:r>
        <w:t xml:space="preserve">Отворете ја алатката </w:t>
      </w:r>
      <w:r w:rsidRPr="00D41244">
        <w:t>Osmo4</w:t>
      </w:r>
      <w:r>
        <w:t xml:space="preserve">, изберете ја новата </w:t>
      </w:r>
      <w:r w:rsidR="004A1D15">
        <w:t>.</w:t>
      </w:r>
      <w:r w:rsidRPr="00D41244">
        <w:t>mpd</w:t>
      </w:r>
      <w:r>
        <w:t xml:space="preserve"> датотека и уверете се во исправноста на видеото.</w:t>
      </w:r>
    </w:p>
    <w:p w:rsidR="00CC0649" w:rsidRDefault="00CC0649" w:rsidP="00CC0649">
      <w:pPr>
        <w:pStyle w:val="ListParagraph"/>
      </w:pPr>
    </w:p>
    <w:p w:rsidR="00CC0649" w:rsidRPr="00CD69EE" w:rsidRDefault="00C34365" w:rsidP="00A179B3">
      <w:pPr>
        <w:pStyle w:val="ListParagraph"/>
        <w:numPr>
          <w:ilvl w:val="0"/>
          <w:numId w:val="5"/>
        </w:numPr>
        <w:spacing w:before="240"/>
        <w:ind w:left="142" w:hanging="142"/>
        <w:jc w:val="both"/>
      </w:pPr>
      <w:r>
        <w:t>Колкав број на датотеки се креира? Образложете.</w:t>
      </w:r>
    </w:p>
    <w:p w:rsidR="00CD69EE" w:rsidRDefault="00CD69EE" w:rsidP="00CD69EE">
      <w:pPr>
        <w:pStyle w:val="ListParagraph"/>
      </w:pPr>
    </w:p>
    <w:p w:rsidR="00CD69EE" w:rsidRDefault="00062C5B" w:rsidP="00CD69EE">
      <w:pPr>
        <w:pStyle w:val="ListParagraph"/>
        <w:spacing w:before="240"/>
        <w:ind w:left="142"/>
        <w:jc w:val="both"/>
        <w:rPr>
          <w:lang w:val="en-US"/>
        </w:rPr>
      </w:pPr>
      <w:r w:rsidRPr="00095EEF">
        <w:rPr>
          <w:lang w:val="en-US"/>
        </w:rPr>
        <w:pict>
          <v:shape id="_x0000_i1028" type="#_x0000_t75" style="width:450.9pt;height:253.4pt">
            <v:imagedata r:id="rId15" o:title="Screenshot (65)"/>
          </v:shape>
        </w:pict>
      </w:r>
    </w:p>
    <w:p w:rsidR="00CD69EE" w:rsidRPr="00480D6B" w:rsidRDefault="00CD69EE" w:rsidP="00CD69EE">
      <w:pPr>
        <w:pStyle w:val="ListParagraph"/>
        <w:spacing w:before="240"/>
        <w:ind w:left="142"/>
        <w:jc w:val="both"/>
        <w:rPr>
          <w:lang w:val="en-US"/>
        </w:rPr>
      </w:pPr>
      <w:r>
        <w:t xml:space="preserve">Се креираа 166 датотеки. Видеото heroQ1.mp4 е долго 5минути и 9 секунди има 24 рамки во секунда и gop 12. Секој сегмент трае приближно 2 секунди, но бидејќи ја имаме командата –rap </w:t>
      </w:r>
      <w:r>
        <w:rPr>
          <w:lang w:val="en-US"/>
        </w:rPr>
        <w:t>видеото мора да содржи цел gop</w:t>
      </w:r>
      <w:r>
        <w:t>.</w:t>
      </w:r>
    </w:p>
    <w:p w:rsidR="00672B3A" w:rsidRPr="00124D2D" w:rsidRDefault="00874B4A" w:rsidP="00874B4A">
      <w:pPr>
        <w:spacing w:before="240"/>
        <w:rPr>
          <w:b/>
          <w:sz w:val="28"/>
          <w:u w:val="single"/>
        </w:rPr>
      </w:pPr>
      <w:r w:rsidRPr="001E4937">
        <w:rPr>
          <w:b/>
          <w:sz w:val="28"/>
          <w:u w:val="single"/>
        </w:rPr>
        <w:t>II</w:t>
      </w:r>
      <w:r w:rsidRPr="002C6C2A">
        <w:rPr>
          <w:b/>
          <w:sz w:val="28"/>
          <w:u w:val="single"/>
        </w:rPr>
        <w:t>I</w:t>
      </w:r>
      <w:r w:rsidR="00A179B3">
        <w:rPr>
          <w:b/>
          <w:sz w:val="28"/>
          <w:u w:val="single"/>
        </w:rPr>
        <w:t xml:space="preserve">Прилагодување на видео за адаптивно доставуање преку </w:t>
      </w:r>
      <w:r w:rsidR="00A1330A">
        <w:rPr>
          <w:b/>
          <w:sz w:val="28"/>
          <w:u w:val="single"/>
          <w:lang w:val="en-US"/>
        </w:rPr>
        <w:t>DASH</w:t>
      </w:r>
      <w:r w:rsidR="00A179B3">
        <w:rPr>
          <w:b/>
          <w:sz w:val="28"/>
          <w:u w:val="single"/>
        </w:rPr>
        <w:t>со повеќе квалитети</w:t>
      </w:r>
      <w:r w:rsidR="00124D2D">
        <w:rPr>
          <w:b/>
          <w:sz w:val="28"/>
          <w:u w:val="single"/>
        </w:rPr>
        <w:t>на видео и аудио потоци</w:t>
      </w:r>
    </w:p>
    <w:p w:rsidR="00A179B3" w:rsidRDefault="00A179B3" w:rsidP="00A179B3">
      <w:pPr>
        <w:pStyle w:val="ListParagraph"/>
        <w:numPr>
          <w:ilvl w:val="0"/>
          <w:numId w:val="7"/>
        </w:numPr>
        <w:spacing w:before="240"/>
        <w:ind w:left="142" w:hanging="142"/>
        <w:jc w:val="both"/>
      </w:pPr>
      <w:r>
        <w:t xml:space="preserve">Со помош на алатката </w:t>
      </w:r>
      <w:r w:rsidRPr="00D41244">
        <w:t>ffprobe</w:t>
      </w:r>
      <w:r>
        <w:t xml:space="preserve"> испитајте ги основните карактеристики на видеото (прикажете </w:t>
      </w:r>
      <w:r w:rsidR="00124D2D">
        <w:t>г</w:t>
      </w:r>
      <w:r>
        <w:t>и во продолжение</w:t>
      </w:r>
      <w:r w:rsidR="00124D2D">
        <w:t>)</w:t>
      </w:r>
      <w:r w:rsidR="00C34365">
        <w:t>.</w:t>
      </w:r>
    </w:p>
    <w:p w:rsidR="009549D1" w:rsidRDefault="00062C5B" w:rsidP="009549D1">
      <w:pPr>
        <w:pStyle w:val="ListParagraph"/>
        <w:spacing w:before="240"/>
        <w:ind w:left="142"/>
        <w:jc w:val="both"/>
      </w:pPr>
      <w:r>
        <w:pict>
          <v:shape id="_x0000_i1029" type="#_x0000_t75" style="width:450.9pt;height:253.4pt">
            <v:imagedata r:id="rId16" o:title="Screenshot (66)"/>
          </v:shape>
        </w:pict>
      </w:r>
    </w:p>
    <w:p w:rsidR="009549D1" w:rsidRDefault="009549D1" w:rsidP="009549D1">
      <w:pPr>
        <w:pStyle w:val="ListParagraph"/>
        <w:spacing w:before="240"/>
        <w:ind w:left="142"/>
        <w:jc w:val="both"/>
      </w:pPr>
    </w:p>
    <w:p w:rsidR="009549D1" w:rsidRDefault="009549D1" w:rsidP="009549D1">
      <w:pPr>
        <w:pStyle w:val="ListParagraph"/>
        <w:spacing w:before="240"/>
        <w:ind w:left="142"/>
        <w:jc w:val="both"/>
      </w:pPr>
    </w:p>
    <w:p w:rsidR="009549D1" w:rsidRDefault="009549D1" w:rsidP="009549D1">
      <w:pPr>
        <w:pStyle w:val="ListParagraph"/>
        <w:spacing w:before="240"/>
        <w:ind w:left="142"/>
        <w:jc w:val="both"/>
      </w:pPr>
    </w:p>
    <w:p w:rsidR="009549D1" w:rsidRDefault="009549D1" w:rsidP="009549D1">
      <w:pPr>
        <w:pStyle w:val="ListParagraph"/>
        <w:spacing w:before="240"/>
        <w:ind w:left="142"/>
        <w:jc w:val="both"/>
      </w:pPr>
    </w:p>
    <w:p w:rsidR="009549D1" w:rsidRDefault="009549D1" w:rsidP="009549D1">
      <w:pPr>
        <w:pStyle w:val="ListParagraph"/>
        <w:spacing w:before="240"/>
        <w:ind w:left="142"/>
        <w:jc w:val="both"/>
      </w:pPr>
    </w:p>
    <w:p w:rsidR="009549D1" w:rsidRDefault="009549D1" w:rsidP="009549D1">
      <w:pPr>
        <w:pStyle w:val="ListParagraph"/>
        <w:spacing w:before="240"/>
        <w:ind w:left="142"/>
        <w:jc w:val="both"/>
      </w:pPr>
    </w:p>
    <w:p w:rsidR="009549D1" w:rsidRDefault="009549D1" w:rsidP="009549D1">
      <w:pPr>
        <w:pStyle w:val="ListParagraph"/>
        <w:spacing w:before="240"/>
        <w:ind w:left="142"/>
        <w:jc w:val="both"/>
      </w:pPr>
    </w:p>
    <w:p w:rsidR="009549D1" w:rsidRDefault="009549D1" w:rsidP="009549D1">
      <w:pPr>
        <w:pStyle w:val="ListParagraph"/>
        <w:spacing w:before="240"/>
        <w:ind w:left="142"/>
        <w:jc w:val="both"/>
      </w:pPr>
    </w:p>
    <w:p w:rsidR="009549D1" w:rsidRDefault="009549D1" w:rsidP="009549D1">
      <w:pPr>
        <w:pStyle w:val="ListParagraph"/>
        <w:numPr>
          <w:ilvl w:val="0"/>
          <w:numId w:val="7"/>
        </w:numPr>
        <w:spacing w:before="240"/>
        <w:ind w:left="142" w:hanging="142"/>
        <w:jc w:val="both"/>
      </w:pPr>
      <w:r>
        <w:t xml:space="preserve">Со помош на алатката </w:t>
      </w:r>
      <w:r w:rsidRPr="00D41244">
        <w:t>ffmpeg</w:t>
      </w:r>
      <w:r>
        <w:t>, к</w:t>
      </w:r>
      <w:r w:rsidR="00A179B3">
        <w:t xml:space="preserve">реирајте </w:t>
      </w:r>
      <w:r w:rsidR="000432B7">
        <w:t>4</w:t>
      </w:r>
      <w:r w:rsidR="00A179B3">
        <w:t xml:space="preserve"> различни верзии на видеото</w:t>
      </w:r>
      <w:r w:rsidR="00703F9F" w:rsidRPr="00D41244">
        <w:rPr>
          <w:b/>
        </w:rPr>
        <w:t>*</w:t>
      </w:r>
      <w:r w:rsidR="00A179B3">
        <w:t xml:space="preserve"> со квалитети</w:t>
      </w:r>
      <w:r w:rsidR="00703F9F">
        <w:t>на видео потоците</w:t>
      </w:r>
      <w:r>
        <w:t xml:space="preserve">чии вредности </w:t>
      </w:r>
      <w:r w:rsidR="00806DAE">
        <w:t xml:space="preserve">ќе варираат </w:t>
      </w:r>
      <w:r w:rsidR="0068510F">
        <w:t xml:space="preserve">од </w:t>
      </w:r>
      <w:r w:rsidR="00806DAE">
        <w:t>квалитетот на оригиналното видео до некој минимум кој вие ќе го зададете</w:t>
      </w:r>
      <w:r w:rsidR="00A179B3" w:rsidRPr="00D41244">
        <w:t>.</w:t>
      </w:r>
      <w:r>
        <w:t xml:space="preserve"> Бројот на рамки во секунда да се постави да биде помал од изворната вредност. Да се прилагоди големината на </w:t>
      </w:r>
      <w:r w:rsidRPr="00D41244">
        <w:t>GOP</w:t>
      </w:r>
      <w:r>
        <w:t xml:space="preserve"> така што ќе биде двојно поголема од </w:t>
      </w:r>
      <w:r w:rsidR="0068510F">
        <w:t>бројот</w:t>
      </w:r>
      <w:r>
        <w:t xml:space="preserve"> на рамки во секунда. Аудио потокот треба да се постави во </w:t>
      </w:r>
      <w:r w:rsidR="000432B7">
        <w:t>4</w:t>
      </w:r>
      <w:r>
        <w:t xml:space="preserve"> различни квалитети кои ќе варираат помеѓу максималниот квалитет на изворното аудио (како дел од видеото) и </w:t>
      </w:r>
      <w:r w:rsidRPr="00D41244">
        <w:t>24kpbs.</w:t>
      </w:r>
      <w:r>
        <w:t>Наведете ги командите со кои ќе се генерираат различните верзии на видеата.</w:t>
      </w:r>
    </w:p>
    <w:p w:rsidR="00703F9F" w:rsidRPr="00703F9F" w:rsidRDefault="00703F9F" w:rsidP="00703F9F">
      <w:pPr>
        <w:pStyle w:val="ListParagraph"/>
        <w:spacing w:before="240"/>
        <w:ind w:left="142"/>
        <w:jc w:val="both"/>
      </w:pPr>
      <w:r w:rsidRPr="00D41244">
        <w:rPr>
          <w:b/>
        </w:rPr>
        <w:t>*</w:t>
      </w:r>
      <w:r w:rsidRPr="00703F9F">
        <w:rPr>
          <w:b/>
        </w:rPr>
        <w:t>забелешка</w:t>
      </w:r>
      <w:r>
        <w:t>: ед</w:t>
      </w:r>
      <w:r w:rsidR="000432B7">
        <w:t>е</w:t>
      </w:r>
      <w:r>
        <w:t>н видео (</w:t>
      </w:r>
      <w:r w:rsidRPr="00D41244">
        <w:t>container</w:t>
      </w:r>
      <w:r>
        <w:t>) е комбинација од видео и аудио поток</w:t>
      </w:r>
    </w:p>
    <w:p w:rsidR="009549D1" w:rsidRPr="00103C6E" w:rsidRDefault="00103C6E" w:rsidP="009549D1">
      <w:pPr>
        <w:pStyle w:val="ListParagraph"/>
        <w:spacing w:before="240"/>
        <w:ind w:left="142"/>
        <w:jc w:val="both"/>
        <w:rPr>
          <w:lang w:val="en-US"/>
        </w:rPr>
      </w:pPr>
      <w:r>
        <w:rPr>
          <w:lang w:val="en-US"/>
        </w:rPr>
        <w:t>-</w:t>
      </w:r>
      <w:r w:rsidRPr="00103C6E">
        <w:t xml:space="preserve"> </w:t>
      </w:r>
      <w:r>
        <w:t xml:space="preserve">ffmpeg -y -i </w:t>
      </w:r>
      <w:r>
        <w:rPr>
          <w:lang w:val="en-US"/>
        </w:rPr>
        <w:t>hero</w:t>
      </w:r>
      <w:r>
        <w:t xml:space="preserve">.mp4 -c:a aac -strict -2 -ac 2 -ab 128k - c:v libx264 -r </w:t>
      </w:r>
      <w:r>
        <w:rPr>
          <w:lang w:val="en-US"/>
        </w:rPr>
        <w:t>12</w:t>
      </w:r>
      <w:r>
        <w:t xml:space="preserve"> -g </w:t>
      </w:r>
      <w:r>
        <w:rPr>
          <w:lang w:val="en-US"/>
        </w:rPr>
        <w:t>24</w:t>
      </w:r>
      <w:r>
        <w:t xml:space="preserve"> -b:v 600k -maxrate 800k -bufsize 800k Q1</w:t>
      </w:r>
      <w:r>
        <w:rPr>
          <w:lang w:val="en-US"/>
        </w:rPr>
        <w:t>hero</w:t>
      </w:r>
      <w:r>
        <w:t>.mp4</w:t>
      </w:r>
    </w:p>
    <w:p w:rsidR="009549D1" w:rsidRDefault="00103C6E" w:rsidP="009549D1">
      <w:pPr>
        <w:pStyle w:val="ListParagraph"/>
        <w:spacing w:before="240"/>
        <w:ind w:left="142"/>
        <w:jc w:val="both"/>
        <w:rPr>
          <w:lang w:val="en-US"/>
        </w:rPr>
      </w:pPr>
      <w:r>
        <w:rPr>
          <w:lang w:val="en-US"/>
        </w:rPr>
        <w:t>-</w:t>
      </w:r>
      <w:r w:rsidRPr="00103C6E">
        <w:t xml:space="preserve"> </w:t>
      </w:r>
      <w:r>
        <w:t xml:space="preserve">ffmpeg -y -i </w:t>
      </w:r>
      <w:r>
        <w:rPr>
          <w:lang w:val="en-US"/>
        </w:rPr>
        <w:t>hero</w:t>
      </w:r>
      <w:r>
        <w:t xml:space="preserve">.mp4 -c:a aac -strict -2 -ac 2 -ab 64k - c:v libx264 -r </w:t>
      </w:r>
      <w:r>
        <w:rPr>
          <w:lang w:val="en-US"/>
        </w:rPr>
        <w:t>12</w:t>
      </w:r>
      <w:r>
        <w:t xml:space="preserve"> -g </w:t>
      </w:r>
      <w:r>
        <w:rPr>
          <w:lang w:val="en-US"/>
        </w:rPr>
        <w:t>24</w:t>
      </w:r>
      <w:r>
        <w:t xml:space="preserve"> -b:v 400k -maxrate 800k -bufsize 800k Q2</w:t>
      </w:r>
      <w:r>
        <w:rPr>
          <w:lang w:val="en-US"/>
        </w:rPr>
        <w:t>hero</w:t>
      </w:r>
      <w:r>
        <w:t>.mp4</w:t>
      </w:r>
    </w:p>
    <w:p w:rsidR="00103C6E" w:rsidRDefault="00103C6E" w:rsidP="009549D1">
      <w:pPr>
        <w:pStyle w:val="ListParagraph"/>
        <w:spacing w:before="240"/>
        <w:ind w:left="142"/>
        <w:jc w:val="both"/>
        <w:rPr>
          <w:lang w:val="en-US"/>
        </w:rPr>
      </w:pPr>
      <w:r>
        <w:rPr>
          <w:lang w:val="en-US"/>
        </w:rPr>
        <w:t>-</w:t>
      </w:r>
      <w:r w:rsidRPr="00103C6E">
        <w:t xml:space="preserve"> </w:t>
      </w:r>
      <w:r>
        <w:t xml:space="preserve">ffmpeg -y -i video.mp4 -c:a aac -strict -2 -ac 2 -ab 32k - c:v libx264 -r </w:t>
      </w:r>
      <w:r>
        <w:rPr>
          <w:lang w:val="en-US"/>
        </w:rPr>
        <w:t>12</w:t>
      </w:r>
      <w:r>
        <w:t xml:space="preserve"> -g </w:t>
      </w:r>
      <w:r>
        <w:rPr>
          <w:lang w:val="en-US"/>
        </w:rPr>
        <w:t>24</w:t>
      </w:r>
      <w:r>
        <w:t xml:space="preserve"> -b:v </w:t>
      </w:r>
      <w:r>
        <w:rPr>
          <w:lang w:val="en-US"/>
        </w:rPr>
        <w:t>2</w:t>
      </w:r>
      <w:r>
        <w:t>00k -maxrate 800k -bufsize 800k Q3</w:t>
      </w:r>
      <w:r>
        <w:rPr>
          <w:lang w:val="en-US"/>
        </w:rPr>
        <w:t>hero</w:t>
      </w:r>
      <w:r>
        <w:t>.mp4</w:t>
      </w:r>
    </w:p>
    <w:p w:rsidR="00103C6E" w:rsidRDefault="00103C6E" w:rsidP="009549D1">
      <w:pPr>
        <w:pStyle w:val="ListParagraph"/>
        <w:spacing w:before="240"/>
        <w:ind w:left="142"/>
        <w:jc w:val="both"/>
        <w:rPr>
          <w:lang w:val="en-US"/>
        </w:rPr>
      </w:pPr>
      <w:r>
        <w:rPr>
          <w:lang w:val="en-US"/>
        </w:rPr>
        <w:t>-</w:t>
      </w:r>
      <w:r w:rsidRPr="00103C6E">
        <w:t xml:space="preserve"> </w:t>
      </w:r>
      <w:r>
        <w:t>ffmpeg</w:t>
      </w:r>
      <w:r w:rsidR="00277CBD">
        <w:t xml:space="preserve"> -y -i </w:t>
      </w:r>
      <w:r w:rsidR="00277CBD">
        <w:rPr>
          <w:lang w:val="en-US"/>
        </w:rPr>
        <w:t>hero</w:t>
      </w:r>
      <w:r>
        <w:t xml:space="preserve">.mp4 -c:a aac -strict -2 -ac 2 -ab </w:t>
      </w:r>
      <w:r>
        <w:rPr>
          <w:lang w:val="en-US"/>
        </w:rPr>
        <w:t>24</w:t>
      </w:r>
      <w:r w:rsidR="00277CBD">
        <w:t xml:space="preserve">k - c:v libx264 -r </w:t>
      </w:r>
      <w:r w:rsidR="00277CBD">
        <w:rPr>
          <w:lang w:val="en-US"/>
        </w:rPr>
        <w:t>12</w:t>
      </w:r>
      <w:r w:rsidR="00277CBD">
        <w:t xml:space="preserve"> -g </w:t>
      </w:r>
      <w:r w:rsidR="00277CBD">
        <w:rPr>
          <w:lang w:val="en-US"/>
        </w:rPr>
        <w:t>24</w:t>
      </w:r>
      <w:r>
        <w:t xml:space="preserve"> -b:v 100k -maxrate 800k -bufsize 800k Q</w:t>
      </w:r>
      <w:r>
        <w:rPr>
          <w:lang w:val="en-US"/>
        </w:rPr>
        <w:t>4hero</w:t>
      </w:r>
      <w:r>
        <w:t>.mp4</w:t>
      </w:r>
    </w:p>
    <w:p w:rsidR="009549D1" w:rsidRDefault="009549D1" w:rsidP="009549D1">
      <w:pPr>
        <w:pStyle w:val="ListParagraph"/>
        <w:spacing w:before="240"/>
        <w:ind w:left="142"/>
        <w:jc w:val="both"/>
      </w:pPr>
    </w:p>
    <w:p w:rsidR="009549D1" w:rsidRPr="005B517B" w:rsidRDefault="009549D1" w:rsidP="009549D1">
      <w:pPr>
        <w:pStyle w:val="ListParagraph"/>
        <w:numPr>
          <w:ilvl w:val="0"/>
          <w:numId w:val="7"/>
        </w:numPr>
        <w:spacing w:before="240"/>
        <w:ind w:left="142" w:hanging="142"/>
        <w:jc w:val="both"/>
      </w:pPr>
      <w:r w:rsidRPr="00772F97">
        <w:t xml:space="preserve">Со помош на алатката </w:t>
      </w:r>
      <w:r w:rsidR="00703F9F" w:rsidRPr="00772F97">
        <w:t>MP4Box</w:t>
      </w:r>
      <w:r w:rsidRPr="00772F97">
        <w:t>, прилагодете ги верзиите на видеа</w:t>
      </w:r>
      <w:r w:rsidR="00703F9F" w:rsidRPr="00772F97">
        <w:t>та</w:t>
      </w:r>
      <w:r w:rsidRPr="00772F97">
        <w:t xml:space="preserve"> со различни квалитети за адаптивно доставување. Секој сегмент треба да содржи </w:t>
      </w:r>
      <w:r w:rsidR="00124D2D" w:rsidRPr="00772F97">
        <w:t>2</w:t>
      </w:r>
      <w:r w:rsidRPr="00772F97">
        <w:t xml:space="preserve"> GOP. Видеото треба да се подели во повеќе датотеки.</w:t>
      </w:r>
      <w:r w:rsidR="00124D2D" w:rsidRPr="00772F97">
        <w:t xml:space="preserve"> Сегментите треба да содржат и видео и аудио потоци комбинирани во една датотека.Mpd д</w:t>
      </w:r>
      <w:r w:rsidRPr="00772F97">
        <w:t>атотеката треба да има различно име од предефинираното и заедно со сегментите, да се смести на различна локација од предифинираната.</w:t>
      </w:r>
    </w:p>
    <w:p w:rsidR="005B517B" w:rsidRPr="00772F97" w:rsidRDefault="005B517B" w:rsidP="005B517B">
      <w:pPr>
        <w:pStyle w:val="ListParagraph"/>
        <w:spacing w:before="240"/>
        <w:ind w:left="142"/>
        <w:jc w:val="both"/>
      </w:pPr>
      <w:r>
        <w:rPr>
          <w:lang w:val="en-US"/>
        </w:rPr>
        <w:pict>
          <v:shape id="_x0000_i1030" type="#_x0000_t75" style="width:450.9pt;height:253.4pt">
            <v:imagedata r:id="rId17" o:title="Screenshot (67)"/>
          </v:shape>
        </w:pict>
      </w:r>
    </w:p>
    <w:p w:rsidR="009549D1" w:rsidRPr="00744ADA" w:rsidRDefault="009549D1" w:rsidP="009549D1">
      <w:pPr>
        <w:pStyle w:val="ListParagraph"/>
        <w:spacing w:before="240"/>
        <w:ind w:left="142"/>
        <w:jc w:val="both"/>
        <w:rPr>
          <w:color w:val="FF0000"/>
        </w:rPr>
      </w:pPr>
    </w:p>
    <w:p w:rsidR="009549D1" w:rsidRDefault="009549D1" w:rsidP="009549D1">
      <w:pPr>
        <w:pStyle w:val="ListParagraph"/>
        <w:spacing w:before="240"/>
        <w:ind w:left="142"/>
        <w:jc w:val="both"/>
      </w:pPr>
    </w:p>
    <w:p w:rsidR="009549D1" w:rsidRDefault="009549D1" w:rsidP="009549D1">
      <w:pPr>
        <w:pStyle w:val="ListParagraph"/>
        <w:spacing w:before="240"/>
        <w:ind w:left="142"/>
        <w:jc w:val="both"/>
      </w:pPr>
    </w:p>
    <w:p w:rsidR="009549D1" w:rsidRPr="00124D2D" w:rsidRDefault="009549D1" w:rsidP="009549D1">
      <w:pPr>
        <w:pStyle w:val="ListParagraph"/>
        <w:numPr>
          <w:ilvl w:val="0"/>
          <w:numId w:val="7"/>
        </w:numPr>
        <w:spacing w:before="240"/>
        <w:ind w:left="142" w:hanging="142"/>
        <w:jc w:val="both"/>
      </w:pPr>
      <w:r>
        <w:t>Наведете ја листата на датотеки кои се к</w:t>
      </w:r>
      <w:r w:rsidR="00124D2D">
        <w:t>реираат.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>&lt;SegmentList timescale="1000" duration="3295"&gt;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media="Q1hero_1.m4s"/&gt;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media="Q1hero_2.m4s"/&gt;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media="Q1hero_3.m4s"/&gt;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media="Q1hero_4.m4s"/&gt;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media="Q1hero_5.m4s"/&gt;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media="Q1hero_6.m4s"/&gt;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media="Q1hero_7.m4s"/&gt;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media="Q1hero_8.m4s"/&gt;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media="Q1hero_9.m4s"/&gt;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media="Q1hero_10.m4s"/&gt;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media="Q1hero_11.m4s"/&gt;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media="Q1hero_12.m4s"/&gt;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media="Q1hero_13.m4s"/&gt;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media="Q1hero_14.m4s"/&gt;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media="Q1hero_15.m4s"/&gt;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media="Q1hero_16.m4s"/&gt;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media="Q1hero_17.m4s"/&gt;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media="Q1hero_18.m4s"/&gt;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media="Q1hero_19.m4s"/&gt;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media="Q1hero_20.m4s"/&gt;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media="Q1hero_21.m4s"/&gt;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media="Q1hero_22.m4s"/&gt;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media="Q1hero_23.m4s"/&gt;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media="Q1hero_24.m4s"/&gt;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media="Q1hero_25.m4s"/&gt;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media="Q1hero_26.m4s"/&gt;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media="Q1hero_27.m4s"/&gt;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media="Q1hero_28.m4s"/&gt;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media="Q1hero_29.m4s"/&gt;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media="Q1hero_30.m4s"/&gt;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media="Q1hero_31.m4s"/&gt;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media="Q1hero_32.m4s"/&gt;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media="Q1hero_33.m4s"/&gt;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media="Q1hero_34.m4s"/&gt;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media="Q1hero_35.m4s"/&gt;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media="Q1hero_36.m4s"/&gt;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media="Q1hero_37.m4s"/&gt;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media="Q1hero_38.m4s"/&gt;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media="Q1hero_39.m4s"/&gt;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media="Q1hero_40.m4s"/&gt;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media="Q1hero_41.m4s"/&gt;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media="Q1hero_42.m4s"/&gt;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media="Q1hero_43.m4s"/&gt;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media="Q1hero_44.m4s"/&gt;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media="Q1hero_45.m4s"/&gt;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media="Q1hero_46.m4s"/&gt;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media="Q1hero_47.m4s"/&gt;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media="Q1hero_48.m4s"/&gt;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media="Q1hero_49.m4s"/&gt;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media="Q1hero_50.m4s"/&gt;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media="Q1hero_51.m4s"/&gt;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media="Q1hero_52.m4s"/&gt;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media="Q1hero_53.m4s"/&gt;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media="Q1hero_54.m4s"/&gt;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media="Q1hero_55.m4s"/&gt;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media="Q1hero_56.m4s"/&gt;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media="Q1hero_57.m4s"/&gt;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media="Q1hero_58.m4s"/&gt;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media="Q1hero_59.m4s"/&gt;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media="Q1hero_60.m4s"/&gt;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media="Q1hero_61.m4s"/&gt;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media="Q1hero_62.m4s"/&gt;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media="Q1hero_63.m4s"/&gt;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media="Q1hero_64.m4s"/&gt;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media="Q1hero_65.m4s"/&gt;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media="Q1hero_66.m4s"/&gt;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media="Q1hero_67.m4s"/&gt;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media="Q1hero_68.m4s"/&gt;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media="Q1hero_69.m4s"/&gt;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media="Q1hero_70.m4s"/&gt;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media="Q1hero_71.m4s"/&gt;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media="Q1hero_72.m4s"/&gt;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media="Q1hero_73.m4s"/&gt;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media="Q1hero_74.m4s"/&gt;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media="Q1hero_75.m4s"/&gt;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media="Q1hero_76.m4s"/&gt;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media="Q1hero_77.m4s"/&gt;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media="Q1hero_78.m4s"/&gt;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media="Q1hero_79.m4s"/&gt;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media="Q1hero_80.m4s"/&gt;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media="Q1hero_81.m4s"/&gt;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media="Q1hero_82.m4s"/&gt;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media="Q1hero_83.m4s"/&gt;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media="Q1hero_84.m4s"/&gt;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media="Q1hero_85.m4s"/&gt;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media="Q1hero_86.m4s"/&gt;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media="Q1hero_87.m4s"/&gt;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media="Q1hero_88.m4s"/&gt;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media="Q1hero_89.m4s"/&gt;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media="Q1hero_90.m4s"/&gt;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media="Q1hero_91.m4s"/&gt;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media="Q1hero_92.m4s"/&gt;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media="Q1hero_93.m4s"/&gt;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media="Q1hero_94.m4s"/&gt;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&lt;/SegmentList&gt;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&lt;/Representation&gt;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&lt;Representation id="2" mimeType="video/mp4" codecs="avc3.64001f,mp4a.40.2" width="1280" height="720" frameRate="12" sar="1:1" audioSamplingRate="44100" startWithSAP="1" bandwidth="455790"&gt;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&lt;SegmentList timescale="1000" duration="3295"&gt;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media="Q2hero_1.m4s"/&gt;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media="Q2hero_2.m4s"/&gt;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media="Q2hero_3.m4s"/&gt;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media="Q2hero_4.m4s"/&gt;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media="Q2hero_5.m4s"/&gt;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media="Q2hero_6.m4s"/&gt;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media="Q2hero_7.m4s"/&gt;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media="Q2hero_8.m4s"/&gt;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media="Q2hero_9.m4s"/&gt;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media="Q2hero_10.m4s"/&gt;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media="Q2hero_11.m4s"/&gt;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media="Q2hero_12.m4s"/&gt;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media="Q2hero_13.m4s"/&gt;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media="Q2hero_14.m4s"/&gt;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media="Q2hero_15.m4s"/&gt;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media="Q2hero_16.m4s"/&gt;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media="Q2hero_17.m4s"/&gt;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media="Q2hero_18.m4s"/&gt;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media="Q2hero_19.m4s"/&gt;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media="Q2hero_20.m4s"/&gt;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media="Q2hero_21.m4s"/&gt;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media="Q2hero_22.m4s"/&gt;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media="Q2hero_23.m4s"/&gt;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media="Q2hero_24.m4s"/&gt;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media="Q2hero_25.m4s"/&gt;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media="Q2hero_26.m4s"/&gt;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media="Q2hero_27.m4s"/&gt;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media="Q2hero_28.m4s"/&gt;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media="Q2hero_29.m4s"/&gt;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media="Q2hero_30.m4s"/&gt;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media="Q2hero_31.m4s"/&gt;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media="Q2hero_32.m4s"/&gt;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media="Q2hero_33.m4s"/&gt;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media="Q2hero_34.m4s"/&gt;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media="Q2hero_35.m4s"/&gt;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media="Q2hero_36.m4s"/&gt;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media="Q2hero_37.m4s"/&gt;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media="Q2hero_38.m4s"/&gt;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media="Q2hero_39.m4s"/&gt;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media="Q2hero_40.m4s"/&gt;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media="Q2hero_41.m4s"/&gt;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media="Q2hero_42.m4s"/&gt;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media="Q2hero_43.m4s"/&gt;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media="Q2hero_44.m4s"/&gt;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media="Q2hero_45.m4s"/&gt;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media="Q2hero_46.m4s"/&gt;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media="Q2hero_47.m4s"/&gt;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media="Q2hero_48.m4s"/&gt;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media="Q2hero_49.m4s"/&gt;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media="Q2hero_50.m4s"/&gt;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media="Q2hero_51.m4s"/&gt;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media="Q2hero_52.m4s"/&gt;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media="Q2hero_53.m4s"/&gt;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media="Q2hero_54.m4s"/&gt;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media="Q2hero_55.m4s"/&gt;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media="Q2hero_56.m4s"/&gt;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media="Q2hero_57.m4s"/&gt;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media="Q2hero_58.m4s"/&gt;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media="Q2hero_59.m4s"/&gt;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media="Q2hero_60.m4s"/&gt;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media="Q2hero_61.m4s"/&gt;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media="Q2hero_62.m4s"/&gt;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media="Q2hero_63.m4s"/&gt;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media="Q2hero_64.m4s"/&gt;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media="Q2hero_65.m4s"/&gt;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media="Q2hero_66.m4s"/&gt;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media="Q2hero_67.m4s"/&gt;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media="Q2hero_68.m4s"/&gt;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media="Q2hero_69.m4s"/&gt;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media="Q2hero_70.m4s"/&gt;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media="Q2hero_71.m4s"/&gt;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media="Q2hero_72.m4s"/&gt;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media="Q2hero_73.m4s"/&gt;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media="Q2hero_74.m4s"/&gt;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media="Q2hero_75.m4s"/&gt;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media="Q2hero_76.m4s"/&gt;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media="Q2hero_77.m4s"/&gt;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media="Q2hero_78.m4s"/&gt;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media="Q2hero_79.m4s"/&gt;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media="Q2hero_80.m4s"/&gt;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media="Q2hero_81.m4s"/&gt;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media="Q2hero_82.m4s"/&gt;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media="Q2hero_83.m4s"/&gt;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media="Q2hero_84.m4s"/&gt;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media="Q2hero_85.m4s"/&gt;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media="Q2hero_86.m4s"/&gt;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media="Q2hero_87.m4s"/&gt;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media="Q2hero_88.m4s"/&gt;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media="Q2hero_89.m4s"/&gt;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media="Q2hero_90.m4s"/&gt;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media="Q2hero_91.m4s"/&gt;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media="Q2hero_92.m4s"/&gt;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media="Q2hero_93.m4s"/&gt;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media="Q2hero_94.m4s"/&gt;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&lt;/SegmentList&gt;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&lt;/Representation&gt;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&lt;Representation id="3" mimeType="video/mp4" codecs="avc3.64001f,mp4a.40.2" width="1280" height="720" frameRate="12" sar="1:1" audioSamplingRate="44100" startWithSAP="1" bandwidth="229434"&gt;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&lt;SegmentList timescale="1000" duration="3295"&gt;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media="Q3hero_1.m4s"/&gt;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media="Q3hero_2.m4s"/&gt;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media="Q3hero_3.m4s"/&gt;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media="Q3hero_4.m4s"/&gt;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media="Q3hero_5.m4s"/&gt;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media="Q3hero_6.m4s"/&gt;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media="Q3hero_7.m4s"/&gt;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media="Q3hero_8.m4s"/&gt;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media="Q3hero_9.m4s"/&gt;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media="Q3hero_10.m4s"/&gt;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media="Q3hero_11.m4s"/&gt;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media="Q3hero_12.m4s"/&gt;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media="Q3hero_13.m4s"/&gt;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media="Q3hero_14.m4s"/&gt;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media="Q3hero_15.m4s"/&gt;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media="Q3hero_16.m4s"/&gt;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media="Q3hero_17.m4s"/&gt;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media="Q3hero_18.m4s"/&gt;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media="Q3hero_19.m4s"/&gt;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media="Q3hero_20.m4s"/&gt;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media="Q3hero_21.m4s"/&gt;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media="Q3hero_22.m4s"/&gt;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media="Q3hero_23.m4s"/&gt;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media="Q3hero_24.m4s"/&gt;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media="Q3hero_25.m4s"/&gt;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media="Q3hero_26.m4s"/&gt;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media="Q3hero_27.m4s"/&gt;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media="Q3hero_28.m4s"/&gt;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media="Q3hero_29.m4s"/&gt;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media="Q3hero_30.m4s"/&gt;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media="Q3hero_31.m4s"/&gt;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media="Q3hero_32.m4s"/&gt;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media="Q3hero_33.m4s"/&gt;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media="Q3hero_34.m4s"/&gt;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media="Q3hero_35.m4s"/&gt;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media="Q3hero_36.m4s"/&gt;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media="Q3hero_37.m4s"/&gt;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media="Q3hero_38.m4s"/&gt;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media="Q3hero_39.m4s"/&gt;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media="Q3hero_40.m4s"/&gt;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media="Q3hero_41.m4s"/&gt;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media="Q3hero_42.m4s"/&gt;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media="Q3hero_43.m4s"/&gt;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media="Q3hero_44.m4s"/&gt;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media="Q3hero_45.m4s"/&gt;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media="Q3hero_46.m4s"/&gt;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media="Q3hero_47.m4s"/&gt;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media="Q3hero_48.m4s"/&gt;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media="Q3hero_49.m4s"/&gt;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media="Q3hero_50.m4s"/&gt;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media="Q3hero_51.m4s"/&gt;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media="Q3hero_52.m4s"/&gt;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media="Q3hero_53.m4s"/&gt;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media="Q3hero_54.m4s"/&gt;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media="Q3hero_55.m4s"/&gt;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media="Q3hero_56.m4s"/&gt;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media="Q3hero_57.m4s"/&gt;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media="Q3hero_58.m4s"/&gt;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media="Q3hero_59.m4s"/&gt;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media="Q3hero_60.m4s"/&gt;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media="Q3hero_61.m4s"/&gt;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media="Q3hero_62.m4s"/&gt;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media="Q3hero_63.m4s"/&gt;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media="Q3hero_64.m4s"/&gt;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media="Q3hero_65.m4s"/&gt;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media="Q3hero_66.m4s"/&gt;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media="Q3hero_67.m4s"/&gt;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media="Q3hero_68.m4s"/&gt;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media="Q3hero_69.m4s"/&gt;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media="Q3hero_70.m4s"/&gt;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media="Q3hero_71.m4s"/&gt;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media="Q3hero_72.m4s"/&gt;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media="Q3hero_73.m4s"/&gt;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media="Q3hero_74.m4s"/&gt;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media="Q3hero_75.m4s"/&gt;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media="Q3hero_76.m4s"/&gt;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media="Q3hero_77.m4s"/&gt;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media="Q3hero_78.m4s"/&gt;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media="Q3hero_79.m4s"/&gt;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media="Q3hero_80.m4s"/&gt;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media="Q3hero_81.m4s"/&gt;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media="Q3hero_82.m4s"/&gt;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media="Q3hero_83.m4s"/&gt;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media="Q3hero_84.m4s"/&gt;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media="Q3hero_85.m4s"/&gt;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media="Q3hero_86.m4s"/&gt;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media="Q3hero_87.m4s"/&gt;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media="Q3hero_88.m4s"/&gt;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media="Q3hero_89.m4s"/&gt;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media="Q3hero_90.m4s"/&gt;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media="Q3hero_91.m4s"/&gt;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media="Q3hero_92.m4s"/&gt;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media="Q3hero_93.m4s"/&gt;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media="Q3hero_94.m4s"/&gt;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&lt;/SegmentList&gt;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&lt;/Representation&gt;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&lt;Representation id="4" mimeType="video/mp4" codecs="avc3.64001f,mp4a.40.2" width="1280" height="720" frameRate="12" sar="1:1" audioSamplingRate="44100" startWithSAP="1" bandwidth="123733"&gt;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&lt;SegmentList timescale="1000" duration="3295"&gt;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media="Q4hero_1.m4s"/&gt;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media="Q4hero_2.m4s"/&gt;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media="Q4hero_3.m4s"/&gt;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media="Q4hero_4.m4s"/&gt;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media="Q4hero_5.m4s"/&gt;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media="Q4hero_6.m4s"/&gt;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media="Q4hero_7.m4s"/&gt;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media="Q4hero_8.m4s"/&gt;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media="Q4hero_9.m4s"/&gt;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media="Q4hero_10.m4s"/&gt;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media="Q4hero_11.m4s"/&gt;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media="Q4hero_12.m4s"/&gt;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media="Q4hero_13.m4s"/&gt;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media="Q4hero_14.m4s"/&gt;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media="Q4hero_15.m4s"/&gt;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media="Q4hero_16.m4s"/&gt;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media="Q4hero_17.m4s"/&gt;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media="Q4hero_18.m4s"/&gt;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media="Q4hero_19.m4s"/&gt;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media="Q4hero_20.m4s"/&gt;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media="Q4hero_21.m4s"/&gt;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media="Q4hero_22.m4s"/&gt;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media="Q4hero_23.m4s"/&gt;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media="Q4hero_24.m4s"/&gt;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media="Q4hero_25.m4s"/&gt;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media="Q4hero_26.m4s"/&gt;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media="Q4hero_27.m4s"/&gt;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media="Q4hero_28.m4s"/&gt;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media="Q4hero_29.m4s"/&gt;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media="Q4hero_30.m4s"/&gt;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media="Q4hero_31.m4s"/&gt;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media="Q4hero_32.m4s"/&gt;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media="Q4hero_33.m4s"/&gt;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media="Q4hero_34.m4s"/&gt;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media="Q4hero_35.m4s"/&gt;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media="Q4hero_36.m4s"/&gt;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media="Q4hero_37.m4s"/&gt;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media="Q4hero_38.m4s"/&gt;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media="Q4hero_39.m4s"/&gt;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media="Q4hero_40.m4s"/&gt;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media="Q4hero_41.m4s"/&gt;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media="Q4hero_42.m4s"/&gt;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media="Q4hero_43.m4s"/&gt;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media="Q4hero_44.m4s"/&gt;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media="Q4hero_45.m4s"/&gt;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media="Q4hero_46.m4s"/&gt;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media="Q4hero_47.m4s"/&gt;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media="Q4hero_48.m4s"/&gt;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media="Q4hero_49.m4s"/&gt;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media="Q4hero_50.m4s"/&gt;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media="Q4hero_51.m4s"/&gt;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media="Q4hero_52.m4s"/&gt;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media="Q4hero_53.m4s"/&gt;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media="Q4hero_54.m4s"/&gt;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media="Q4hero_55.m4s"/&gt;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media="Q4hero_56.m4s"/&gt;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media="Q4hero_57.m4s"/&gt;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media="Q4hero_58.m4s"/&gt;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media="Q4hero_59.m4s"/&gt;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media="Q4hero_60.m4s"/&gt;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media="Q4hero_61.m4s"/&gt;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media="Q4hero_62.m4s"/&gt;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media="Q4hero_63.m4s"/&gt;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media="Q4hero_64.m4s"/&gt;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media="Q4hero_65.m4s"/&gt;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media="Q4hero_66.m4s"/&gt;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media="Q4hero_67.m4s"/&gt;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media="Q4hero_68.m4s"/&gt;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media="Q4hero_69.m4s"/&gt;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media="Q4hero_70.m4s"/&gt;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media="Q4hero_71.m4s"/&gt;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media="Q4hero_72.m4s"/&gt;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media="Q4hero_73.m4s"/&gt;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media="Q4hero_74.m4s"/&gt;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media="Q4hero_75.m4s"/&gt;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media="Q4hero_76.m4s"/&gt;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media="Q4hero_77.m4s"/&gt;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media="Q4hero_78.m4s"/&gt;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media="Q4hero_79.m4s"/&gt;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media="Q4hero_80.m4s"/&gt;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media="Q4hero_81.m4s"/&gt;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media="Q4hero_82.m4s"/&gt;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media="Q4hero_83.m4s"/&gt;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media="Q4hero_84.m4s"/&gt;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media="Q4hero_85.m4s"/&gt;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media="Q4hero_86.m4s"/&gt;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media="Q4hero_87.m4s"/&gt;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media="Q4hero_88.m4s"/&gt;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media="Q4hero_89.m4s"/&gt;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media="Q4hero_90.m4s"/&gt;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media="Q4hero_91.m4s"/&gt;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media="Q4hero_92.m4s"/&gt;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media="Q4hero_93.m4s"/&gt;</w:t>
      </w:r>
    </w:p>
    <w:p w:rsidR="005B517B" w:rsidRDefault="005B517B" w:rsidP="005B517B">
      <w:pPr>
        <w:pStyle w:val="ListParagraph"/>
        <w:spacing w:before="240"/>
        <w:ind w:left="142"/>
        <w:jc w:val="both"/>
      </w:pPr>
      <w:r>
        <w:t xml:space="preserve">     &lt;SegmentURL media="Q4hero_94.m4s"/&gt;</w:t>
      </w:r>
    </w:p>
    <w:p w:rsidR="00124D2D" w:rsidRDefault="005B517B" w:rsidP="005B517B">
      <w:pPr>
        <w:pStyle w:val="ListParagraph"/>
        <w:spacing w:before="240"/>
        <w:ind w:left="142"/>
        <w:jc w:val="both"/>
      </w:pPr>
      <w:r>
        <w:t xml:space="preserve">    &lt;/SegmentList&gt;</w:t>
      </w:r>
    </w:p>
    <w:p w:rsidR="005B517B" w:rsidRPr="005B517B" w:rsidRDefault="00124D2D" w:rsidP="005B517B">
      <w:pPr>
        <w:pStyle w:val="ListParagraph"/>
        <w:numPr>
          <w:ilvl w:val="0"/>
          <w:numId w:val="7"/>
        </w:numPr>
        <w:spacing w:before="240"/>
        <w:ind w:left="142" w:hanging="142"/>
        <w:jc w:val="both"/>
      </w:pPr>
      <w:r>
        <w:t xml:space="preserve">Анализирајте ја содржината на </w:t>
      </w:r>
      <w:r w:rsidRPr="00D41244">
        <w:t xml:space="preserve">mpd </w:t>
      </w:r>
      <w:r>
        <w:t>датотеката. Колку адаптациски множества има? Колку репрезентации има секое адаптациско множество? Која е содржината на секоја репрезентација?</w:t>
      </w:r>
    </w:p>
    <w:p w:rsidR="00124D2D" w:rsidRPr="00DC75B4" w:rsidRDefault="005B517B" w:rsidP="005B517B">
      <w:pPr>
        <w:pStyle w:val="ListParagraph"/>
        <w:spacing w:before="240"/>
        <w:ind w:left="142"/>
        <w:jc w:val="both"/>
        <w:rPr>
          <w:lang w:val="en-US"/>
        </w:rPr>
      </w:pPr>
      <w:r>
        <w:rPr>
          <w:lang w:val="en-US"/>
        </w:rPr>
        <w:t>-</w:t>
      </w:r>
      <w:r>
        <w:t>Има 1 адаптациско множество видеото и аудиото се мултиплексирани. Адаптациското множество има 4 репрезентации, секоја од нив е комбинација од видео и аудио.</w:t>
      </w:r>
    </w:p>
    <w:p w:rsidR="00124D2D" w:rsidRDefault="00124D2D" w:rsidP="00124D2D">
      <w:pPr>
        <w:pStyle w:val="ListParagraph"/>
        <w:spacing w:before="240"/>
        <w:ind w:left="142"/>
        <w:jc w:val="both"/>
      </w:pPr>
    </w:p>
    <w:p w:rsidR="009549D1" w:rsidRDefault="009549D1" w:rsidP="009549D1">
      <w:pPr>
        <w:pStyle w:val="ListParagraph"/>
        <w:numPr>
          <w:ilvl w:val="0"/>
          <w:numId w:val="7"/>
        </w:numPr>
        <w:spacing w:before="240"/>
        <w:ind w:left="142" w:hanging="142"/>
        <w:jc w:val="both"/>
      </w:pPr>
      <w:r>
        <w:t xml:space="preserve">Отворете ја алатката </w:t>
      </w:r>
      <w:r w:rsidRPr="00D41244">
        <w:t>Osmo4</w:t>
      </w:r>
      <w:r>
        <w:t xml:space="preserve">, изберете ја новата </w:t>
      </w:r>
      <w:r w:rsidRPr="00D41244">
        <w:t>mpd</w:t>
      </w:r>
      <w:r>
        <w:t xml:space="preserve"> датотека</w:t>
      </w:r>
      <w:r w:rsidR="00124D2D" w:rsidRPr="00D41244">
        <w:t xml:space="preserve">. </w:t>
      </w:r>
      <w:r w:rsidR="00124D2D">
        <w:t>У</w:t>
      </w:r>
      <w:r>
        <w:t>верете се во исправноста на видеото.</w:t>
      </w:r>
      <w:r w:rsidR="00124D2D">
        <w:t xml:space="preserve">Менувајте го квалитетот на сегментот кој се прикажува со користење на скратениците </w:t>
      </w:r>
      <w:r w:rsidR="00124D2D" w:rsidRPr="00D41244">
        <w:t xml:space="preserve">CTRL+H (higher quality) </w:t>
      </w:r>
      <w:r w:rsidR="00124D2D">
        <w:t>и</w:t>
      </w:r>
      <w:r w:rsidR="00124D2D" w:rsidRPr="00D41244">
        <w:t xml:space="preserve"> CTRL+L (lower quality).</w:t>
      </w:r>
    </w:p>
    <w:p w:rsidR="009549D1" w:rsidRDefault="009549D1" w:rsidP="00124D2D">
      <w:pPr>
        <w:pStyle w:val="ListParagraph"/>
        <w:spacing w:before="240"/>
        <w:ind w:left="142"/>
        <w:jc w:val="both"/>
      </w:pPr>
    </w:p>
    <w:p w:rsidR="00124D2D" w:rsidRPr="00124D2D" w:rsidRDefault="00897502" w:rsidP="00124D2D">
      <w:pPr>
        <w:spacing w:before="240"/>
        <w:rPr>
          <w:b/>
          <w:sz w:val="28"/>
          <w:u w:val="single"/>
        </w:rPr>
      </w:pPr>
      <w:r>
        <w:rPr>
          <w:b/>
          <w:sz w:val="28"/>
          <w:u w:val="single"/>
        </w:rPr>
        <w:t>I</w:t>
      </w:r>
      <w:r w:rsidRPr="00D41244">
        <w:rPr>
          <w:b/>
          <w:sz w:val="28"/>
          <w:u w:val="single"/>
        </w:rPr>
        <w:t>V</w:t>
      </w:r>
      <w:r w:rsidR="00124D2D">
        <w:rPr>
          <w:b/>
          <w:sz w:val="28"/>
          <w:u w:val="single"/>
        </w:rPr>
        <w:t xml:space="preserve">Прилагодување на видео за адаптивно доставуање преку </w:t>
      </w:r>
      <w:r w:rsidR="00A1330A">
        <w:rPr>
          <w:b/>
          <w:sz w:val="28"/>
          <w:u w:val="single"/>
          <w:lang w:val="en-US"/>
        </w:rPr>
        <w:t>DASH</w:t>
      </w:r>
      <w:r w:rsidR="00124D2D">
        <w:rPr>
          <w:b/>
          <w:sz w:val="28"/>
          <w:u w:val="single"/>
        </w:rPr>
        <w:t xml:space="preserve">со повеќе квалитетина </w:t>
      </w:r>
      <w:r w:rsidR="00124D2D" w:rsidRPr="00124D2D">
        <w:rPr>
          <w:b/>
          <w:i/>
          <w:sz w:val="28"/>
          <w:u w:val="single"/>
        </w:rPr>
        <w:t>изолирани</w:t>
      </w:r>
      <w:r w:rsidR="00124D2D">
        <w:rPr>
          <w:b/>
          <w:sz w:val="28"/>
          <w:u w:val="single"/>
        </w:rPr>
        <w:t xml:space="preserve"> видео и аудио потоци</w:t>
      </w:r>
    </w:p>
    <w:p w:rsidR="00124D2D" w:rsidRPr="00DC75B4" w:rsidRDefault="00124D2D" w:rsidP="00703F9F">
      <w:pPr>
        <w:pStyle w:val="ListParagraph"/>
        <w:numPr>
          <w:ilvl w:val="0"/>
          <w:numId w:val="8"/>
        </w:numPr>
        <w:spacing w:before="240"/>
        <w:ind w:left="142" w:hanging="142"/>
        <w:jc w:val="both"/>
      </w:pPr>
      <w:r>
        <w:t xml:space="preserve">Со помош на алатката </w:t>
      </w:r>
      <w:r w:rsidR="00703F9F" w:rsidRPr="00D41244">
        <w:t>MP4Box</w:t>
      </w:r>
      <w:r w:rsidR="00703F9F">
        <w:t xml:space="preserve"> и користејќи ги видеата генерирани во </w:t>
      </w:r>
      <w:r w:rsidR="00703F9F" w:rsidRPr="00D41244">
        <w:t>III.2</w:t>
      </w:r>
      <w:r w:rsidR="00703F9F">
        <w:t xml:space="preserve">, прилагодете го видеот за прикажување на </w:t>
      </w:r>
      <w:r w:rsidR="000432B7">
        <w:t>4</w:t>
      </w:r>
      <w:r w:rsidR="00703F9F">
        <w:t xml:space="preserve"> изолирани квалитети на видео потоци (од секое видео се вади соодветниот видео поток) и 2 </w:t>
      </w:r>
      <w:r>
        <w:t>верзии</w:t>
      </w:r>
      <w:r w:rsidR="00703F9F">
        <w:t xml:space="preserve"> на аудио потоци со максималниот и минквалитет од видеата генерирани во </w:t>
      </w:r>
      <w:r w:rsidR="00703F9F" w:rsidRPr="00D41244">
        <w:t xml:space="preserve">III.2. </w:t>
      </w:r>
      <w:r>
        <w:t xml:space="preserve">Секој сегмент треба да содржи 2 </w:t>
      </w:r>
      <w:r w:rsidRPr="00D41244">
        <w:t>GOP</w:t>
      </w:r>
      <w:r>
        <w:t xml:space="preserve">. Видеото треба да се подели во повеќе датотеки. Сегментите </w:t>
      </w:r>
      <w:r w:rsidR="004E1434" w:rsidRPr="004E1434">
        <w:rPr>
          <w:b/>
        </w:rPr>
        <w:t xml:space="preserve">само </w:t>
      </w:r>
      <w:r w:rsidRPr="004E1434">
        <w:rPr>
          <w:b/>
        </w:rPr>
        <w:t>видео</w:t>
      </w:r>
      <w:r>
        <w:t xml:space="preserve"> и</w:t>
      </w:r>
      <w:r w:rsidR="004E1434">
        <w:t xml:space="preserve">ли </w:t>
      </w:r>
      <w:r w:rsidR="004E1434" w:rsidRPr="004E1434">
        <w:rPr>
          <w:b/>
        </w:rPr>
        <w:t>само</w:t>
      </w:r>
      <w:r w:rsidRPr="004E1434">
        <w:rPr>
          <w:b/>
        </w:rPr>
        <w:t xml:space="preserve"> аудио</w:t>
      </w:r>
      <w:r>
        <w:t xml:space="preserve"> потоци.</w:t>
      </w:r>
      <w:r w:rsidRPr="00D41244">
        <w:t xml:space="preserve"> Mpd </w:t>
      </w:r>
      <w:r>
        <w:t>датотеката треба да има различно име од предефинираното и, заедно со сегментите, да се смести на различна локација од предифинираната.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rPr>
          <w:lang w:val="en-US"/>
        </w:rPr>
        <w:pict>
          <v:shape id="_x0000_i1031" type="#_x0000_t75" style="width:450.9pt;height:253.4pt">
            <v:imagedata r:id="rId18" o:title="Screenshot (68)"/>
          </v:shape>
        </w:pict>
      </w:r>
    </w:p>
    <w:p w:rsidR="00124D2D" w:rsidRDefault="00124D2D" w:rsidP="00124D2D">
      <w:pPr>
        <w:pStyle w:val="ListParagraph"/>
        <w:spacing w:before="240"/>
        <w:ind w:left="142"/>
        <w:jc w:val="both"/>
      </w:pPr>
    </w:p>
    <w:p w:rsidR="00124D2D" w:rsidRDefault="00124D2D" w:rsidP="00124D2D">
      <w:pPr>
        <w:pStyle w:val="ListParagraph"/>
        <w:spacing w:before="240"/>
        <w:ind w:left="142"/>
        <w:jc w:val="both"/>
      </w:pPr>
    </w:p>
    <w:p w:rsidR="00124D2D" w:rsidRDefault="00124D2D" w:rsidP="00124D2D">
      <w:pPr>
        <w:pStyle w:val="ListParagraph"/>
        <w:spacing w:before="240"/>
        <w:ind w:left="142"/>
        <w:jc w:val="both"/>
      </w:pPr>
    </w:p>
    <w:p w:rsidR="00124D2D" w:rsidRPr="00DC75B4" w:rsidRDefault="00124D2D" w:rsidP="00703F9F">
      <w:pPr>
        <w:pStyle w:val="ListParagraph"/>
        <w:numPr>
          <w:ilvl w:val="0"/>
          <w:numId w:val="8"/>
        </w:numPr>
        <w:spacing w:before="240"/>
        <w:ind w:left="142" w:hanging="142"/>
        <w:jc w:val="both"/>
      </w:pPr>
      <w:r>
        <w:t>Наведете ја листата на датотеки кои се креираат.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>&lt;AdaptationSet segmentAlignment="true" bitstreamSwitching="true" maxWidth="1280" maxHeight="720" maxFrameRate="12" par="16:9" lang="und"&gt;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&lt;SegmentList&gt;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&lt;Initialization sourceURL="mmm3_set1_init.mp4"/&gt;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&lt;/SegmentList&gt;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&lt;Representation id="1" mimeType="video/mp4" codecs="avc3.64001f" width="1280" height="720" frameRate="12" sar="1:1" startWithSAP="1" bandwidth="576555"&gt;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&lt;SegmentList timescale="12288" duration="40493"&gt;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media="Q1hero__track1_1.m4s"/&gt;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media="Q1hero__track1_2.m4s"/&gt;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media="Q1hero__track1_3.m4s"/&gt;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media="Q1hero__track1_4.m4s"/&gt;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media="Q1hero__track1_5.m4s"/&gt;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media="Q1hero__track1_6.m4s"/&gt;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media="Q1hero__track1_7.m4s"/&gt;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media="Q1hero__track1_8.m4s"/&gt;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media="Q1hero__track1_9.m4s"/&gt;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media="Q1hero__track1_10.m4s"/&gt;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media="Q1hero__track1_11.m4s"/&gt;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media="Q1hero__track1_12.m4s"/&gt;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media="Q1hero__track1_13.m4s"/&gt;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media="Q1hero__track1_14.m4s"/&gt;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media="Q1hero__track1_15.m4s"/&gt;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media="Q1hero__track1_16.m4s"/&gt;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media="Q1hero__track1_17.m4s"/&gt;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media="Q1hero__track1_18.m4s"/&gt;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media="Q1hero__track1_19.m4s"/&gt;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media="Q1hero__track1_20.m4s"/&gt;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media="Q1hero__track1_21.m4s"/&gt;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media="Q1hero__track1_22.m4s"/&gt;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media="Q1hero__track1_23.m4s"/&gt;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media="Q1hero__track1_24.m4s"/&gt;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media="Q1hero__track1_25.m4s"/&gt;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media="Q1hero__track1_26.m4s"/&gt;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media="Q1hero__track1_27.m4s"/&gt;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media="Q1hero__track1_28.m4s"/&gt;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media="Q1hero__track1_29.m4s"/&gt;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media="Q1hero__track1_30.m4s"/&gt;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media="Q1hero__track1_31.m4s"/&gt;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media="Q1hero__track1_32.m4s"/&gt;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media="Q1hero__track1_33.m4s"/&gt;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media="Q1hero__track1_34.m4s"/&gt;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media="Q1hero__track1_35.m4s"/&gt;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media="Q1hero__track1_36.m4s"/&gt;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media="Q1hero__track1_37.m4s"/&gt;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media="Q1hero__track1_38.m4s"/&gt;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media="Q1hero__track1_39.m4s"/&gt;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media="Q1hero__track1_40.m4s"/&gt;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media="Q1hero__track1_41.m4s"/&gt;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media="Q1hero__track1_42.m4s"/&gt;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media="Q1hero__track1_43.m4s"/&gt;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media="Q1hero__track1_44.m4s"/&gt;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media="Q1hero__track1_45.m4s"/&gt;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media="Q1hero__track1_46.m4s"/&gt;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media="Q1hero__track1_47.m4s"/&gt;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media="Q1hero__track1_48.m4s"/&gt;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media="Q1hero__track1_49.m4s"/&gt;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media="Q1hero__track1_50.m4s"/&gt;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media="Q1hero__track1_51.m4s"/&gt;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media="Q1hero__track1_52.m4s"/&gt;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media="Q1hero__track1_53.m4s"/&gt;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media="Q1hero__track1_54.m4s"/&gt;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media="Q1hero__track1_55.m4s"/&gt;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media="Q1hero__track1_56.m4s"/&gt;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media="Q1hero__track1_57.m4s"/&gt;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media="Q1hero__track1_58.m4s"/&gt;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media="Q1hero__track1_59.m4s"/&gt;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media="Q1hero__track1_60.m4s"/&gt;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media="Q1hero__track1_61.m4s"/&gt;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media="Q1hero__track1_62.m4s"/&gt;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media="Q1hero__track1_63.m4s"/&gt;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media="Q1hero__track1_64.m4s"/&gt;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media="Q1hero__track1_65.m4s"/&gt;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media="Q1hero__track1_66.m4s"/&gt;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media="Q1hero__track1_67.m4s"/&gt;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media="Q1hero__track1_68.m4s"/&gt;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media="Q1hero__track1_69.m4s"/&gt;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media="Q1hero__track1_70.m4s"/&gt;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media="Q1hero__track1_71.m4s"/&gt;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media="Q1hero__track1_72.m4s"/&gt;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media="Q1hero__track1_73.m4s"/&gt;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media="Q1hero__track1_74.m4s"/&gt;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media="Q1hero__track1_75.m4s"/&gt;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media="Q1hero__track1_76.m4s"/&gt;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media="Q1hero__track1_77.m4s"/&gt;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media="Q1hero__track1_78.m4s"/&gt;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media="Q1hero__track1_79.m4s"/&gt;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media="Q1hero__track1_80.m4s"/&gt;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media="Q1hero__track1_81.m4s"/&gt;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media="Q1hero__track1_82.m4s"/&gt;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media="Q1hero__track1_83.m4s"/&gt;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media="Q1hero__track1_84.m4s"/&gt;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media="Q1hero__track1_85.m4s"/&gt;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media="Q1hero__track1_86.m4s"/&gt;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media="Q1hero__track1_87.m4s"/&gt;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media="Q1hero__track1_88.m4s"/&gt;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media="Q1hero__track1_89.m4s"/&gt;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media="Q1hero__track1_90.m4s"/&gt;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media="Q1hero__track1_91.m4s"/&gt;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media="Q1hero__track1_92.m4s"/&gt;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media="Q1hero__track1_93.m4s"/&gt;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media="Q1hero__track1_94.m4s"/&gt;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&lt;/SegmentList&gt;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&lt;/Representation&gt;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&lt;Representation id="2" mimeType="video/mp4" codecs="avc3.64001f" width="1280" height="720" frameRate="12" sar="1:1" startWithSAP="1" bandwidth="390442"&gt;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&lt;SegmentList timescale="12288" duration="40493"&gt;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media="Q2hero__track1_1.m4s"/&gt;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media="Q2hero__track1_2.m4s"/&gt;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media="Q2hero__track1_3.m4s"/&gt;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media="Q2hero__track1_4.m4s"/&gt;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media="Q2hero__track1_5.m4s"/&gt;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media="Q2hero__track1_6.m4s"/&gt;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media="Q2hero__track1_7.m4s"/&gt;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media="Q2hero__track1_8.m4s"/&gt;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media="Q2hero__track1_9.m4s"/&gt;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media="Q2hero__track1_10.m4s"/&gt;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media="Q2hero__track1_11.m4s"/&gt;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media="Q2hero__track1_12.m4s"/&gt;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media="Q2hero__track1_13.m4s"/&gt;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media="Q2hero__track1_14.m4s"/&gt;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media="Q2hero__track1_15.m4s"/&gt;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media="Q2hero__track1_16.m4s"/&gt;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media="Q2hero__track1_17.m4s"/&gt;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media="Q2hero__track1_18.m4s"/&gt;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media="Q2hero__track1_19.m4s"/&gt;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media="Q2hero__track1_20.m4s"/&gt;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media="Q2hero__track1_21.m4s"/&gt;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media="Q2hero__track1_22.m4s"/&gt;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media="Q2hero__track1_23.m4s"/&gt;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media="Q2hero__track1_24.m4s"/&gt;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media="Q2hero__track1_25.m4s"/&gt;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media="Q2hero__track1_26.m4s"/&gt;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media="Q2hero__track1_27.m4s"/&gt;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media="Q2hero__track1_28.m4s"/&gt;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media="Q2hero__track1_29.m4s"/&gt;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media="Q2hero__track1_30.m4s"/&gt;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media="Q2hero__track1_31.m4s"/&gt;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media="Q2hero__track1_32.m4s"/&gt;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media="Q2hero__track1_33.m4s"/&gt;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media="Q2hero__track1_34.m4s"/&gt;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media="Q2hero__track1_35.m4s"/&gt;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media="Q2hero__track1_36.m4s"/&gt;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media="Q2hero__track1_37.m4s"/&gt;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media="Q2hero__track1_38.m4s"/&gt;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media="Q2hero__track1_39.m4s"/&gt;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media="Q2hero__track1_40.m4s"/&gt;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media="Q2hero__track1_41.m4s"/&gt;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media="Q2hero__track1_42.m4s"/&gt;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media="Q2hero__track1_43.m4s"/&gt;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media="Q2hero__track1_44.m4s"/&gt;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media="Q2hero__track1_45.m4s"/&gt;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media="Q2hero__track1_46.m4s"/&gt;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media="Q2hero__track1_47.m4s"/&gt;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media="Q2hero__track1_48.m4s"/&gt;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media="Q2hero__track1_49.m4s"/&gt;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media="Q2hero__track1_50.m4s"/&gt;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media="Q2hero__track1_51.m4s"/&gt;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media="Q2hero__track1_52.m4s"/&gt;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media="Q2hero__track1_53.m4s"/&gt;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media="Q2hero__track1_54.m4s"/&gt;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media="Q2hero__track1_55.m4s"/&gt;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media="Q2hero__track1_56.m4s"/&gt;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media="Q2hero__track1_57.m4s"/&gt;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media="Q2hero__track1_58.m4s"/&gt;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media="Q2hero__track1_59.m4s"/&gt;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media="Q2hero__track1_60.m4s"/&gt;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media="Q2hero__track1_61.m4s"/&gt;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media="Q2hero__track1_62.m4s"/&gt;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media="Q2hero__track1_63.m4s"/&gt;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media="Q2hero__track1_64.m4s"/&gt;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media="Q2hero__track1_65.m4s"/&gt;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media="Q2hero__track1_66.m4s"/&gt;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media="Q2hero__track1_67.m4s"/&gt;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media="Q2hero__track1_68.m4s"/&gt;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media="Q2hero__track1_69.m4s"/&gt;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media="Q2hero__track1_70.m4s"/&gt;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media="Q2hero__track1_71.m4s"/&gt;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media="Q2hero__track1_72.m4s"/&gt;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media="Q2hero__track1_73.m4s"/&gt;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media="Q2hero__track1_74.m4s"/&gt;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media="Q2hero__track1_75.m4s"/&gt;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media="Q2hero__track1_76.m4s"/&gt;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media="Q2hero__track1_77.m4s"/&gt;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media="Q2hero__track1_78.m4s"/&gt;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media="Q2hero__track1_79.m4s"/&gt;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media="Q2hero__track1_80.m4s"/&gt;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media="Q2hero__track1_81.m4s"/&gt;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media="Q2hero__track1_82.m4s"/&gt;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media="Q2hero__track1_83.m4s"/&gt;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media="Q2hero__track1_84.m4s"/&gt;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media="Q2hero__track1_85.m4s"/&gt;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media="Q2hero__track1_86.m4s"/&gt;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media="Q2hero__track1_87.m4s"/&gt;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media="Q2hero__track1_88.m4s"/&gt;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media="Q2hero__track1_89.m4s"/&gt;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media="Q2hero__track1_90.m4s"/&gt;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media="Q2hero__track1_91.m4s"/&gt;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media="Q2hero__track1_92.m4s"/&gt;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media="Q2hero__track1_93.m4s"/&gt;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media="Q2hero__track1_94.m4s"/&gt;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&lt;/SegmentList&gt;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&lt;/Representation&gt;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&lt;Representation id="3" mimeType="video/mp4" codecs="avc3.64001f" width="1280" height="720" frameRate="12" sar="1:1" startWithSAP="1" bandwidth="196566"&gt;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&lt;SegmentList timescale="12288" duration="40493"&gt;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media="Q3hero__track1_1.m4s"/&gt;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media="Q3hero__track1_2.m4s"/&gt;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media="Q3hero__track1_3.m4s"/&gt;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media="Q3hero__track1_4.m4s"/&gt;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media="Q3hero__track1_5.m4s"/&gt;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media="Q3hero__track1_6.m4s"/&gt;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media="Q3hero__track1_7.m4s"/&gt;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media="Q3hero__track1_8.m4s"/&gt;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media="Q3hero__track1_9.m4s"/&gt;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media="Q3hero__track1_10.m4s"/&gt;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media="Q3hero__track1_11.m4s"/&gt;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media="Q3hero__track1_12.m4s"/&gt;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media="Q3hero__track1_13.m4s"/&gt;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media="Q3hero__track1_14.m4s"/&gt;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media="Q3hero__track1_15.m4s"/&gt;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media="Q3hero__track1_16.m4s"/&gt;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media="Q3hero__track1_17.m4s"/&gt;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media="Q3hero__track1_18.m4s"/&gt;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media="Q3hero__track1_19.m4s"/&gt;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media="Q3hero__track1_20.m4s"/&gt;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media="Q3hero__track1_21.m4s"/&gt;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media="Q3hero__track1_22.m4s"/&gt;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media="Q3hero__track1_23.m4s"/&gt;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media="Q3hero__track1_24.m4s"/&gt;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media="Q3hero__track1_25.m4s"/&gt;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media="Q3hero__track1_26.m4s"/&gt;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media="Q3hero__track1_27.m4s"/&gt;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media="Q3hero__track1_28.m4s"/&gt;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media="Q3hero__track1_29.m4s"/&gt;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media="Q3hero__track1_30.m4s"/&gt;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media="Q3hero__track1_31.m4s"/&gt;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media="Q3hero__track1_32.m4s"/&gt;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media="Q3hero__track1_33.m4s"/&gt;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media="Q3hero__track1_34.m4s"/&gt;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media="Q3hero__track1_35.m4s"/&gt;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media="Q3hero__track1_36.m4s"/&gt;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media="Q3hero__track1_37.m4s"/&gt;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media="Q3hero__track1_38.m4s"/&gt;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media="Q3hero__track1_39.m4s"/&gt;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media="Q3hero__track1_40.m4s"/&gt;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media="Q3hero__track1_41.m4s"/&gt;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media="Q3hero__track1_42.m4s"/&gt;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media="Q3hero__track1_43.m4s"/&gt;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media="Q3hero__track1_44.m4s"/&gt;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media="Q3hero__track1_45.m4s"/&gt;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media="Q3hero__track1_46.m4s"/&gt;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media="Q3hero__track1_47.m4s"/&gt;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media="Q3hero__track1_48.m4s"/&gt;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media="Q3hero__track1_49.m4s"/&gt;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media="Q3hero__track1_50.m4s"/&gt;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media="Q3hero__track1_51.m4s"/&gt;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media="Q3hero__track1_52.m4s"/&gt;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media="Q3hero__track1_53.m4s"/&gt;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media="Q3hero__track1_54.m4s"/&gt;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media="Q3hero__track1_55.m4s"/&gt;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media="Q3hero__track1_56.m4s"/&gt;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media="Q3hero__track1_57.m4s"/&gt;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media="Q3hero__track1_58.m4s"/&gt;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media="Q3hero__track1_59.m4s"/&gt;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media="Q3hero__track1_60.m4s"/&gt;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media="Q3hero__track1_61.m4s"/&gt;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media="Q3hero__track1_62.m4s"/&gt;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media="Q3hero__track1_63.m4s"/&gt;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media="Q3hero__track1_64.m4s"/&gt;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media="Q3hero__track1_65.m4s"/&gt;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media="Q3hero__track1_66.m4s"/&gt;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media="Q3hero__track1_67.m4s"/&gt;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media="Q3hero__track1_68.m4s"/&gt;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media="Q3hero__track1_69.m4s"/&gt;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media="Q3hero__track1_70.m4s"/&gt;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media="Q3hero__track1_71.m4s"/&gt;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media="Q3hero__track1_72.m4s"/&gt;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media="Q3hero__track1_73.m4s"/&gt;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media="Q3hero__track1_74.m4s"/&gt;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media="Q3hero__track1_75.m4s"/&gt;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media="Q3hero__track1_76.m4s"/&gt;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media="Q3hero__track1_77.m4s"/&gt;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media="Q3hero__track1_78.m4s"/&gt;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media="Q3hero__track1_79.m4s"/&gt;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media="Q3hero__track1_80.m4s"/&gt;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media="Q3hero__track1_81.m4s"/&gt;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media="Q3hero__track1_82.m4s"/&gt;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media="Q3hero__track1_83.m4s"/&gt;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media="Q3hero__track1_84.m4s"/&gt;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media="Q3hero__track1_85.m4s"/&gt;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media="Q3hero__track1_86.m4s"/&gt;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media="Q3hero__track1_87.m4s"/&gt;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media="Q3hero__track1_88.m4s"/&gt;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media="Q3hero__track1_89.m4s"/&gt;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media="Q3hero__track1_90.m4s"/&gt;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media="Q3hero__track1_91.m4s"/&gt;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media="Q3hero__track1_92.m4s"/&gt;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media="Q3hero__track1_93.m4s"/&gt;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media="Q3hero__track1_94.m4s"/&gt;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&lt;/SegmentList&gt;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&lt;/Representation&gt;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&lt;Representation id="4" mimeType="video/mp4" codecs="avc3.64001f" width="1280" height="720" frameRate="12" sar="1:1" startWithSAP="1" bandwidth="99149"&gt;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&lt;SegmentList timescale="12288" duration="40493"&gt;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media="Q4hero__track1_1.m4s"/&gt;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media="Q4hero__track1_2.m4s"/&gt;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media="Q4hero__track1_3.m4s"/&gt;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media="Q4hero__track1_4.m4s"/&gt;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media="Q4hero__track1_5.m4s"/&gt;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media="Q4hero__track1_6.m4s"/&gt;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media="Q4hero__track1_7.m4s"/&gt;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media="Q4hero__track1_8.m4s"/&gt;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media="Q4hero__track1_9.m4s"/&gt;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media="Q4hero__track1_10.m4s"/&gt;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media="Q4hero__track1_11.m4s"/&gt;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media="Q4hero__track1_12.m4s"/&gt;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media="Q4hero__track1_13.m4s"/&gt;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media="Q4hero__track1_14.m4s"/&gt;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media="Q4hero__track1_15.m4s"/&gt;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media="Q4hero__track1_16.m4s"/&gt;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media="Q4hero__track1_17.m4s"/&gt;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media="Q4hero__track1_18.m4s"/&gt;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media="Q4hero__track1_19.m4s"/&gt;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media="Q4hero__track1_20.m4s"/&gt;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media="Q4hero__track1_21.m4s"/&gt;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media="Q4hero__track1_22.m4s"/&gt;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media="Q4hero__track1_23.m4s"/&gt;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media="Q4hero__track1_24.m4s"/&gt;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media="Q4hero__track1_25.m4s"/&gt;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media="Q4hero__track1_26.m4s"/&gt;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media="Q4hero__track1_27.m4s"/&gt;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media="Q4hero__track1_28.m4s"/&gt;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media="Q4hero__track1_29.m4s"/&gt;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media="Q4hero__track1_30.m4s"/&gt;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media="Q4hero__track1_31.m4s"/&gt;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media="Q4hero__track1_32.m4s"/&gt;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media="Q4hero__track1_33.m4s"/&gt;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media="Q4hero__track1_34.m4s"/&gt;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media="Q4hero__track1_35.m4s"/&gt;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media="Q4hero__track1_36.m4s"/&gt;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media="Q4hero__track1_37.m4s"/&gt;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media="Q4hero__track1_38.m4s"/&gt;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media="Q4hero__track1_39.m4s"/&gt;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media="Q4hero__track1_40.m4s"/&gt;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media="Q4hero__track1_41.m4s"/&gt;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media="Q4hero__track1_42.m4s"/&gt;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media="Q4hero__track1_43.m4s"/&gt;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media="Q4hero__track1_44.m4s"/&gt;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media="Q4hero__track1_45.m4s"/&gt;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media="Q4hero__track1_46.m4s"/&gt;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media="Q4hero__track1_47.m4s"/&gt;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media="Q4hero__track1_48.m4s"/&gt;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media="Q4hero__track1_49.m4s"/&gt;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media="Q4hero__track1_50.m4s"/&gt;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media="Q4hero__track1_51.m4s"/&gt;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media="Q4hero__track1_52.m4s"/&gt;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media="Q4hero__track1_53.m4s"/&gt;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media="Q4hero__track1_54.m4s"/&gt;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media="Q4hero__track1_55.m4s"/&gt;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media="Q4hero__track1_56.m4s"/&gt;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media="Q4hero__track1_57.m4s"/&gt;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media="Q4hero__track1_58.m4s"/&gt;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media="Q4hero__track1_59.m4s"/&gt;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media="Q4hero__track1_60.m4s"/&gt;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media="Q4hero__track1_61.m4s"/&gt;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media="Q4hero__track1_62.m4s"/&gt;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media="Q4hero__track1_63.m4s"/&gt;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media="Q4hero__track1_64.m4s"/&gt;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media="Q4hero__track1_65.m4s"/&gt;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media="Q4hero__track1_66.m4s"/&gt;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media="Q4hero__track1_67.m4s"/&gt;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media="Q4hero__track1_68.m4s"/&gt;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media="Q4hero__track1_69.m4s"/&gt;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media="Q4hero__track1_70.m4s"/&gt;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media="Q4hero__track1_71.m4s"/&gt;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media="Q4hero__track1_72.m4s"/&gt;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media="Q4hero__track1_73.m4s"/&gt;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media="Q4hero__track1_74.m4s"/&gt;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media="Q4hero__track1_75.m4s"/&gt;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media="Q4hero__track1_76.m4s"/&gt;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media="Q4hero__track1_77.m4s"/&gt;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media="Q4hero__track1_78.m4s"/&gt;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media="Q4hero__track1_79.m4s"/&gt;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media="Q4hero__track1_80.m4s"/&gt;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media="Q4hero__track1_81.m4s"/&gt;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media="Q4hero__track1_82.m4s"/&gt;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media="Q4hero__track1_83.m4s"/&gt;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media="Q4hero__track1_84.m4s"/&gt;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media="Q4hero__track1_85.m4s"/&gt;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media="Q4hero__track1_86.m4s"/&gt;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media="Q4hero__track1_87.m4s"/&gt;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media="Q4hero__track1_88.m4s"/&gt;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media="Q4hero__track1_89.m4s"/&gt;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media="Q4hero__track1_90.m4s"/&gt;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media="Q4hero__track1_91.m4s"/&gt;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media="Q4hero__track1_92.m4s"/&gt;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media="Q4hero__track1_93.m4s"/&gt;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media="Q4hero__track1_94.m4s"/&gt;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&lt;/SegmentList&gt;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&lt;/Representation&gt;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&lt;/AdaptationSet&gt;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&lt;AdaptationSet segmentAlignment="true" bitstreamSwitching="true" lang="eng"&gt;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&lt;AudioChannelConfiguration schemeIdUri="urn:mpeg:dash:23003:3:audio_channel_configuration:2011" value="2"/&gt;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&lt;SegmentList&gt;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&lt;Initialization sourceURL="mmm3_set2_init.mp4"/&gt;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&lt;/SegmentList&gt;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&lt;Representation id="5" mimeType="audio/mp4" codecs="mp4a.40.2" audioSamplingRate="44100" startWithSAP="1" bandwidth="129381"&gt;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&lt;SegmentList timescale="44100" duration="176091"&gt;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media="Q1hero__track2_1.m4s"/&gt;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media="Q1hero__track2_2.m4s"/&gt;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media="Q1hero__track2_3.m4s"/&gt;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media="Q1hero__track2_4.m4s"/&gt;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media="Q1hero__track2_5.m4s"/&gt;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media="Q1hero__track2_6.m4s"/&gt;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media="Q1hero__track2_7.m4s"/&gt;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media="Q1hero__track2_8.m4s"/&gt;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media="Q1hero__track2_9.m4s"/&gt;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media="Q1hero__track2_10.m4s"/&gt;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media="Q1hero__track2_11.m4s"/&gt;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media="Q1hero__track2_12.m4s"/&gt;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media="Q1hero__track2_13.m4s"/&gt;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media="Q1hero__track2_14.m4s"/&gt;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media="Q1hero__track2_15.m4s"/&gt;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media="Q1hero__track2_16.m4s"/&gt;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media="Q1hero__track2_17.m4s"/&gt;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media="Q1hero__track2_18.m4s"/&gt;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media="Q1hero__track2_19.m4s"/&gt;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media="Q1hero__track2_20.m4s"/&gt;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media="Q1hero__track2_21.m4s"/&gt;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media="Q1hero__track2_22.m4s"/&gt;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media="Q1hero__track2_23.m4s"/&gt;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media="Q1hero__track2_24.m4s"/&gt;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media="Q1hero__track2_25.m4s"/&gt;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media="Q1hero__track2_26.m4s"/&gt;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media="Q1hero__track2_27.m4s"/&gt;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media="Q1hero__track2_28.m4s"/&gt;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media="Q1hero__track2_29.m4s"/&gt;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media="Q1hero__track2_30.m4s"/&gt;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media="Q1hero__track2_31.m4s"/&gt;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media="Q1hero__track2_32.m4s"/&gt;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media="Q1hero__track2_33.m4s"/&gt;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media="Q1hero__track2_34.m4s"/&gt;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media="Q1hero__track2_35.m4s"/&gt;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media="Q1hero__track2_36.m4s"/&gt;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media="Q1hero__track2_37.m4s"/&gt;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media="Q1hero__track2_38.m4s"/&gt;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media="Q1hero__track2_39.m4s"/&gt;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media="Q1hero__track2_40.m4s"/&gt;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media="Q1hero__track2_41.m4s"/&gt;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media="Q1hero__track2_42.m4s"/&gt;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media="Q1hero__track2_43.m4s"/&gt;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media="Q1hero__track2_44.m4s"/&gt;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media="Q1hero__track2_45.m4s"/&gt;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media="Q1hero__track2_46.m4s"/&gt;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media="Q1hero__track2_47.m4s"/&gt;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media="Q1hero__track2_48.m4s"/&gt;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media="Q1hero__track2_49.m4s"/&gt;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media="Q1hero__track2_50.m4s"/&gt;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media="Q1hero__track2_51.m4s"/&gt;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media="Q1hero__track2_52.m4s"/&gt;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media="Q1hero__track2_53.m4s"/&gt;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media="Q1hero__track2_54.m4s"/&gt;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media="Q1hero__track2_55.m4s"/&gt;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media="Q1hero__track2_56.m4s"/&gt;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media="Q1hero__track2_57.m4s"/&gt;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media="Q1hero__track2_58.m4s"/&gt;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media="Q1hero__track2_59.m4s"/&gt;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media="Q1hero__track2_60.m4s"/&gt;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media="Q1hero__track2_61.m4s"/&gt;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media="Q1hero__track2_62.m4s"/&gt;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media="Q1hero__track2_63.m4s"/&gt;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media="Q1hero__track2_64.m4s"/&gt;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media="Q1hero__track2_65.m4s"/&gt;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media="Q1hero__track2_66.m4s"/&gt;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media="Q1hero__track2_67.m4s"/&gt;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media="Q1hero__track2_68.m4s"/&gt;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media="Q1hero__track2_69.m4s"/&gt;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media="Q1hero__track2_70.m4s"/&gt;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media="Q1hero__track2_71.m4s"/&gt;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media="Q1hero__track2_72.m4s"/&gt;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media="Q1hero__track2_73.m4s"/&gt;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media="Q1hero__track2_74.m4s"/&gt;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media="Q1hero__track2_75.m4s"/&gt;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media="Q1hero__track2_76.m4s"/&gt;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media="Q1hero__track2_77.m4s"/&gt;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media="Q1hero__track2_78.m4s"/&gt;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&lt;/SegmentList&gt;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&lt;/Representation&gt;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&lt;Representation id="6" mimeType="audio/mp4" codecs="mp4a.40.2" audioSamplingRate="44100" startWithSAP="1" bandwidth="24764"&gt;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&lt;SegmentList timescale="44100" duration="176091"&gt;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media="Q4hero__track2_1.m4s"/&gt;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media="Q4hero__track2_2.m4s"/&gt;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media="Q4hero__track2_3.m4s"/&gt;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media="Q4hero__track2_4.m4s"/&gt;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media="Q4hero__track2_5.m4s"/&gt;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media="Q4hero__track2_6.m4s"/&gt;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media="Q4hero__track2_7.m4s"/&gt;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media="Q4hero__track2_8.m4s"/&gt;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media="Q4hero__track2_9.m4s"/&gt;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media="Q4hero__track2_10.m4s"/&gt;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media="Q4hero__track2_11.m4s"/&gt;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media="Q4hero__track2_12.m4s"/&gt;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media="Q4hero__track2_13.m4s"/&gt;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media="Q4hero__track2_14.m4s"/&gt;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media="Q4hero__track2_15.m4s"/&gt;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media="Q4hero__track2_16.m4s"/&gt;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media="Q4hero__track2_17.m4s"/&gt;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media="Q4hero__track2_18.m4s"/&gt;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media="Q4hero__track2_19.m4s"/&gt;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media="Q4hero__track2_20.m4s"/&gt;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media="Q4hero__track2_21.m4s"/&gt;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media="Q4hero__track2_22.m4s"/&gt;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media="Q4hero__track2_23.m4s"/&gt;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media="Q4hero__track2_24.m4s"/&gt;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media="Q4hero__track2_25.m4s"/&gt;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media="Q4hero__track2_26.m4s"/&gt;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media="Q4hero__track2_27.m4s"/&gt;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media="Q4hero__track2_28.m4s"/&gt;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media="Q4hero__track2_29.m4s"/&gt;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media="Q4hero__track2_30.m4s"/&gt;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media="Q4hero__track2_31.m4s"/&gt;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media="Q4hero__track2_32.m4s"/&gt;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media="Q4hero__track2_33.m4s"/&gt;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media="Q4hero__track2_34.m4s"/&gt;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media="Q4hero__track2_35.m4s"/&gt;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media="Q4hero__track2_36.m4s"/&gt;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media="Q4hero__track2_37.m4s"/&gt;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media="Q4hero__track2_38.m4s"/&gt;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media="Q4hero__track2_39.m4s"/&gt;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media="Q4hero__track2_40.m4s"/&gt;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media="Q4hero__track2_41.m4s"/&gt;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media="Q4hero__track2_42.m4s"/&gt;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media="Q4hero__track2_43.m4s"/&gt;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media="Q4hero__track2_44.m4s"/&gt;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media="Q4hero__track2_45.m4s"/&gt;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media="Q4hero__track2_46.m4s"/&gt;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media="Q4hero__track2_47.m4s"/&gt;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media="Q4hero__track2_48.m4s"/&gt;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media="Q4hero__track2_49.m4s"/&gt;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media="Q4hero__track2_50.m4s"/&gt;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media="Q4hero__track2_51.m4s"/&gt;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media="Q4hero__track2_52.m4s"/&gt;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media="Q4hero__track2_53.m4s"/&gt;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media="Q4hero__track2_54.m4s"/&gt;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media="Q4hero__track2_55.m4s"/&gt;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media="Q4hero__track2_56.m4s"/&gt;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media="Q4hero__track2_57.m4s"/&gt;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media="Q4hero__track2_58.m4s"/&gt;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media="Q4hero__track2_59.m4s"/&gt;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media="Q4hero__track2_60.m4s"/&gt;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media="Q4hero__track2_61.m4s"/&gt;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media="Q4hero__track2_62.m4s"/&gt;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media="Q4hero__track2_63.m4s"/&gt;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media="Q4hero__track2_64.m4s"/&gt;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media="Q4hero__track2_65.m4s"/&gt;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media="Q4hero__track2_66.m4s"/&gt;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media="Q4hero__track2_67.m4s"/&gt;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media="Q4hero__track2_68.m4s"/&gt;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media="Q4hero__track2_69.m4s"/&gt;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media="Q4hero__track2_70.m4s"/&gt;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media="Q4hero__track2_71.m4s"/&gt;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media="Q4hero__track2_72.m4s"/&gt;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media="Q4hero__track2_73.m4s"/&gt;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media="Q4hero__track2_74.m4s"/&gt;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media="Q4hero__track2_75.m4s"/&gt;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media="Q4hero__track2_76.m4s"/&gt;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media="Q4hero__track2_77.m4s"/&gt;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 &lt;SegmentURL media="Q4hero__track2_78.m4s"/&gt;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 &lt;/SegmentList&gt;</w:t>
      </w:r>
    </w:p>
    <w:p w:rsidR="00DC75B4" w:rsidRDefault="00DC75B4" w:rsidP="00DC75B4">
      <w:pPr>
        <w:pStyle w:val="ListParagraph"/>
        <w:spacing w:before="240"/>
        <w:ind w:left="142"/>
        <w:jc w:val="both"/>
      </w:pPr>
      <w:r>
        <w:t xml:space="preserve">   &lt;/Representation&gt;</w:t>
      </w:r>
    </w:p>
    <w:p w:rsidR="00DC75B4" w:rsidRPr="00124D2D" w:rsidRDefault="00DC75B4" w:rsidP="00DC75B4">
      <w:pPr>
        <w:pStyle w:val="ListParagraph"/>
        <w:spacing w:before="240"/>
        <w:ind w:left="142"/>
        <w:jc w:val="both"/>
      </w:pPr>
      <w:r>
        <w:t xml:space="preserve">  &lt;/AdaptationSet&gt;</w:t>
      </w:r>
    </w:p>
    <w:p w:rsidR="00124D2D" w:rsidRDefault="00124D2D" w:rsidP="00124D2D">
      <w:pPr>
        <w:pStyle w:val="ListParagraph"/>
        <w:spacing w:before="240"/>
        <w:ind w:left="142"/>
        <w:jc w:val="both"/>
      </w:pPr>
    </w:p>
    <w:p w:rsidR="00124D2D" w:rsidRPr="00124D2D" w:rsidRDefault="00124D2D" w:rsidP="00703F9F">
      <w:pPr>
        <w:pStyle w:val="ListParagraph"/>
        <w:numPr>
          <w:ilvl w:val="0"/>
          <w:numId w:val="8"/>
        </w:numPr>
        <w:spacing w:before="240"/>
        <w:ind w:left="142" w:hanging="142"/>
        <w:jc w:val="both"/>
      </w:pPr>
      <w:r>
        <w:t xml:space="preserve">Анализирајте ја содржината на </w:t>
      </w:r>
      <w:r w:rsidRPr="00D41244">
        <w:t xml:space="preserve">mpd </w:t>
      </w:r>
      <w:r>
        <w:t>датотеката. Колку адаптациски множества има? Колку репрезентации има секое адаптациско множество? Која е содржината на секоја репрезентација?</w:t>
      </w:r>
    </w:p>
    <w:p w:rsidR="00124D2D" w:rsidRDefault="00DC75B4" w:rsidP="00DC75B4">
      <w:r>
        <w:t>-Има 2 адаптациски множества: 1 за видео и 1 за аудио.  Адаптациското множество за видео содржи 4 репрезентации, а за аудио содржи 2 репрезентации.</w:t>
      </w:r>
    </w:p>
    <w:p w:rsidR="00124D2D" w:rsidRDefault="00124D2D" w:rsidP="00124D2D">
      <w:pPr>
        <w:pStyle w:val="ListParagraph"/>
        <w:spacing w:before="240"/>
        <w:ind w:left="142"/>
        <w:jc w:val="both"/>
      </w:pPr>
    </w:p>
    <w:p w:rsidR="00124D2D" w:rsidRDefault="00124D2D" w:rsidP="00703F9F">
      <w:pPr>
        <w:pStyle w:val="ListParagraph"/>
        <w:numPr>
          <w:ilvl w:val="0"/>
          <w:numId w:val="8"/>
        </w:numPr>
        <w:spacing w:before="240"/>
        <w:ind w:left="142" w:hanging="142"/>
        <w:jc w:val="both"/>
      </w:pPr>
      <w:r>
        <w:t xml:space="preserve">Отворете ја алатката </w:t>
      </w:r>
      <w:r w:rsidRPr="00D41244">
        <w:t>Osmo4</w:t>
      </w:r>
      <w:r>
        <w:t xml:space="preserve">, изберете ја новата </w:t>
      </w:r>
      <w:r w:rsidRPr="00D41244">
        <w:t>mpd</w:t>
      </w:r>
      <w:r>
        <w:t xml:space="preserve"> датотека</w:t>
      </w:r>
      <w:r w:rsidRPr="00D41244">
        <w:t xml:space="preserve">. </w:t>
      </w:r>
      <w:r>
        <w:t xml:space="preserve">Уверете се во исправноста на видеото.Менувајте го квалитетот на сегментот кој се прикажува со користење на скратениците </w:t>
      </w:r>
      <w:r w:rsidRPr="00D41244">
        <w:t xml:space="preserve">CTRL+H </w:t>
      </w:r>
      <w:r>
        <w:t>и</w:t>
      </w:r>
      <w:r w:rsidRPr="00D41244">
        <w:t xml:space="preserve"> CTRL+</w:t>
      </w:r>
      <w:r w:rsidR="004E1434" w:rsidRPr="00D41244">
        <w:t>L</w:t>
      </w:r>
      <w:r w:rsidRPr="00D41244">
        <w:t>.</w:t>
      </w:r>
    </w:p>
    <w:p w:rsidR="0011379C" w:rsidRPr="0011379C" w:rsidRDefault="0011379C" w:rsidP="0011379C">
      <w:pPr>
        <w:spacing w:before="240"/>
        <w:rPr>
          <w:b/>
          <w:sz w:val="28"/>
          <w:u w:val="single"/>
          <w:lang w:val="en-GB"/>
        </w:rPr>
      </w:pPr>
      <w:r w:rsidRPr="00D41244">
        <w:rPr>
          <w:b/>
          <w:sz w:val="28"/>
          <w:u w:val="single"/>
        </w:rPr>
        <w:t>V</w:t>
      </w:r>
      <w:r>
        <w:rPr>
          <w:b/>
          <w:sz w:val="28"/>
          <w:u w:val="single"/>
          <w:lang w:val="en-GB"/>
        </w:rPr>
        <w:t>I</w:t>
      </w:r>
      <w:r>
        <w:rPr>
          <w:b/>
          <w:sz w:val="28"/>
          <w:u w:val="single"/>
        </w:rPr>
        <w:t xml:space="preserve">Прилагодување на видео за адаптивно доставуање преку </w:t>
      </w:r>
      <w:r>
        <w:rPr>
          <w:b/>
          <w:sz w:val="28"/>
          <w:u w:val="single"/>
          <w:lang w:val="en-US"/>
        </w:rPr>
        <w:t>DASH</w:t>
      </w:r>
      <w:r>
        <w:rPr>
          <w:b/>
          <w:sz w:val="28"/>
          <w:u w:val="single"/>
        </w:rPr>
        <w:t>со</w:t>
      </w:r>
      <w:r>
        <w:rPr>
          <w:b/>
          <w:sz w:val="28"/>
          <w:u w:val="single"/>
          <w:lang w:val="en-GB"/>
        </w:rPr>
        <w:t xml:space="preserve"> ffmpeg</w:t>
      </w:r>
    </w:p>
    <w:p w:rsidR="0011379C" w:rsidRPr="00124D2D" w:rsidRDefault="0011379C" w:rsidP="00480100">
      <w:pPr>
        <w:pStyle w:val="ListParagraph"/>
        <w:numPr>
          <w:ilvl w:val="0"/>
          <w:numId w:val="10"/>
        </w:numPr>
        <w:spacing w:before="240"/>
        <w:ind w:left="0"/>
        <w:jc w:val="both"/>
      </w:pPr>
      <w:r>
        <w:t>Напишете команда за</w:t>
      </w:r>
      <w:r w:rsidR="00883A91">
        <w:t xml:space="preserve"> прилагодување на достава на видео со </w:t>
      </w:r>
      <w:r w:rsidR="00883A91">
        <w:rPr>
          <w:lang w:val="en-GB"/>
        </w:rPr>
        <w:t>DASH</w:t>
      </w:r>
      <w:r w:rsidR="00883A91">
        <w:t xml:space="preserve">користејќи </w:t>
      </w:r>
      <w:r w:rsidR="00883A91">
        <w:rPr>
          <w:lang w:val="en-GB"/>
        </w:rPr>
        <w:t xml:space="preserve">FFMPEG </w:t>
      </w:r>
      <w:r w:rsidR="00883A91">
        <w:rPr>
          <w:lang w:val="en-US"/>
        </w:rPr>
        <w:t>(</w:t>
      </w:r>
      <w:r w:rsidR="00883A91">
        <w:t xml:space="preserve">побарајте примерни на Интернет, пример линк со </w:t>
      </w:r>
      <w:r w:rsidR="00480100">
        <w:t>примери</w:t>
      </w:r>
      <w:hyperlink r:id="rId19" w:history="1">
        <w:r w:rsidR="00480100" w:rsidRPr="000B5CDD">
          <w:rPr>
            <w:rStyle w:val="Hyperlink"/>
            <w:lang w:val="en-GB"/>
          </w:rPr>
          <w:t>https://blog.zazu.berlin/internet-programmierung/mpeg-dash-and-hls-adaptive-bitrate-streaming-with-ffmpeg.html</w:t>
        </w:r>
      </w:hyperlink>
      <w:r w:rsidR="00883A91" w:rsidRPr="00480100">
        <w:rPr>
          <w:lang w:val="en-US"/>
        </w:rPr>
        <w:t>)</w:t>
      </w:r>
    </w:p>
    <w:p w:rsidR="0011379C" w:rsidRDefault="0011379C" w:rsidP="0011379C">
      <w:pPr>
        <w:pStyle w:val="ListParagraph"/>
        <w:spacing w:before="240"/>
        <w:ind w:left="142"/>
        <w:jc w:val="both"/>
      </w:pPr>
    </w:p>
    <w:p w:rsidR="00480100" w:rsidRPr="00971E45" w:rsidRDefault="00971E45" w:rsidP="0011379C">
      <w:pPr>
        <w:pStyle w:val="ListParagraph"/>
        <w:spacing w:before="240"/>
        <w:ind w:left="142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en-US"/>
        </w:rPr>
      </w:pPr>
      <w:r w:rsidRPr="00971E45">
        <w:rPr>
          <w:color w:val="000000" w:themeColor="text1"/>
          <w:sz w:val="24"/>
          <w:szCs w:val="24"/>
          <w:lang w:val="en-US"/>
        </w:rPr>
        <w:t>-</w:t>
      </w:r>
      <w:r w:rsidRPr="00971E45">
        <w:rPr>
          <w:rFonts w:asciiTheme="minorHAnsi" w:hAnsiTheme="minorHAnsi" w:cstheme="minorHAnsi"/>
          <w:color w:val="000000" w:themeColor="text1"/>
          <w:sz w:val="24"/>
          <w:szCs w:val="24"/>
          <w:shd w:val="clear" w:color="auto" w:fill="FFFFFF"/>
        </w:rPr>
        <w:t xml:space="preserve">ffmpeg </w:t>
      </w:r>
      <w:r w:rsidRPr="00971E45">
        <w:rPr>
          <w:rFonts w:asciiTheme="minorHAnsi" w:hAnsiTheme="minorHAnsi" w:cstheme="minorHAnsi"/>
          <w:color w:val="000000" w:themeColor="text1"/>
          <w:sz w:val="24"/>
          <w:szCs w:val="24"/>
          <w:shd w:val="clear" w:color="auto" w:fill="FFFFFF"/>
          <w:lang w:val="en-US"/>
        </w:rPr>
        <w:t>hero.mp4</w:t>
      </w:r>
      <w:r w:rsidRPr="00971E45">
        <w:rPr>
          <w:rFonts w:asciiTheme="minorHAnsi" w:hAnsiTheme="minorHAnsi" w:cstheme="minorHAnsi"/>
          <w:color w:val="000000" w:themeColor="text1"/>
          <w:sz w:val="24"/>
          <w:szCs w:val="24"/>
          <w:shd w:val="clear" w:color="auto" w:fill="FFFFFF"/>
        </w:rPr>
        <w:t> \ -c:v libx264 -s </w:t>
      </w:r>
      <w:r w:rsidRPr="00971E45">
        <w:rPr>
          <w:rStyle w:val="hljs-number"/>
          <w:rFonts w:asciiTheme="minorHAnsi" w:hAnsiTheme="minorHAnsi" w:cstheme="minorHAnsi"/>
          <w:color w:val="000000" w:themeColor="text1"/>
          <w:sz w:val="24"/>
          <w:szCs w:val="24"/>
          <w:shd w:val="clear" w:color="auto" w:fill="FFFFFF"/>
        </w:rPr>
        <w:t>640</w:t>
      </w:r>
      <w:r w:rsidRPr="00971E45">
        <w:rPr>
          <w:rFonts w:asciiTheme="minorHAnsi" w:hAnsiTheme="minorHAnsi" w:cstheme="minorHAnsi"/>
          <w:color w:val="000000" w:themeColor="text1"/>
          <w:sz w:val="24"/>
          <w:szCs w:val="24"/>
          <w:shd w:val="clear" w:color="auto" w:fill="FFFFFF"/>
        </w:rPr>
        <w:t>x360 -r2</w:t>
      </w:r>
      <w:r w:rsidRPr="00971E45">
        <w:rPr>
          <w:rFonts w:asciiTheme="minorHAnsi" w:hAnsiTheme="minorHAnsi" w:cstheme="minorHAnsi"/>
          <w:color w:val="000000" w:themeColor="text1"/>
          <w:sz w:val="24"/>
          <w:szCs w:val="24"/>
          <w:shd w:val="clear" w:color="auto" w:fill="FFFFFF"/>
          <w:lang w:val="en-US"/>
        </w:rPr>
        <w:t>5</w:t>
      </w:r>
      <w:r w:rsidRPr="00971E45">
        <w:rPr>
          <w:rFonts w:asciiTheme="minorHAnsi" w:hAnsiTheme="minorHAnsi" w:cstheme="minorHAnsi"/>
          <w:color w:val="000000" w:themeColor="text1"/>
          <w:sz w:val="24"/>
          <w:szCs w:val="24"/>
          <w:shd w:val="clear" w:color="auto" w:fill="FFFFFF"/>
        </w:rPr>
        <w:t xml:space="preserve"> -crf </w:t>
      </w:r>
      <w:r w:rsidRPr="00971E45">
        <w:rPr>
          <w:rStyle w:val="hljs-number"/>
          <w:rFonts w:asciiTheme="minorHAnsi" w:hAnsiTheme="minorHAnsi" w:cstheme="minorHAnsi"/>
          <w:color w:val="000000" w:themeColor="text1"/>
          <w:sz w:val="24"/>
          <w:szCs w:val="24"/>
          <w:shd w:val="clear" w:color="auto" w:fill="FFFFFF"/>
        </w:rPr>
        <w:t>21</w:t>
      </w:r>
      <w:r w:rsidRPr="00971E45">
        <w:rPr>
          <w:rFonts w:asciiTheme="minorHAnsi" w:hAnsiTheme="minorHAnsi" w:cstheme="minorHAnsi"/>
          <w:color w:val="000000" w:themeColor="text1"/>
          <w:sz w:val="24"/>
          <w:szCs w:val="24"/>
          <w:shd w:val="clear" w:color="auto" w:fill="FFFFFF"/>
        </w:rPr>
        <w:t> -maxrate </w:t>
      </w:r>
      <w:r w:rsidRPr="00971E45">
        <w:rPr>
          <w:rStyle w:val="hljs-number"/>
          <w:rFonts w:asciiTheme="minorHAnsi" w:hAnsiTheme="minorHAnsi" w:cstheme="minorHAnsi"/>
          <w:color w:val="000000" w:themeColor="text1"/>
          <w:sz w:val="24"/>
          <w:szCs w:val="24"/>
          <w:shd w:val="clear" w:color="auto" w:fill="FFFFFF"/>
        </w:rPr>
        <w:t>1</w:t>
      </w:r>
      <w:r w:rsidRPr="00971E45">
        <w:rPr>
          <w:rFonts w:asciiTheme="minorHAnsi" w:hAnsiTheme="minorHAnsi" w:cstheme="minorHAnsi"/>
          <w:color w:val="000000" w:themeColor="text1"/>
          <w:sz w:val="24"/>
          <w:szCs w:val="24"/>
          <w:shd w:val="clear" w:color="auto" w:fill="FFFFFF"/>
        </w:rPr>
        <w:t>M -bufsize </w:t>
      </w:r>
      <w:r w:rsidRPr="00971E45">
        <w:rPr>
          <w:rStyle w:val="hljs-number"/>
          <w:rFonts w:asciiTheme="minorHAnsi" w:hAnsiTheme="minorHAnsi" w:cstheme="minorHAnsi"/>
          <w:color w:val="000000" w:themeColor="text1"/>
          <w:sz w:val="24"/>
          <w:szCs w:val="24"/>
          <w:shd w:val="clear" w:color="auto" w:fill="FFFFFF"/>
        </w:rPr>
        <w:t>2</w:t>
      </w:r>
      <w:r w:rsidRPr="00971E45">
        <w:rPr>
          <w:rFonts w:asciiTheme="minorHAnsi" w:hAnsiTheme="minorHAnsi" w:cstheme="minorHAnsi"/>
          <w:color w:val="000000" w:themeColor="text1"/>
          <w:sz w:val="24"/>
          <w:szCs w:val="24"/>
          <w:shd w:val="clear" w:color="auto" w:fill="FFFFFF"/>
        </w:rPr>
        <w:t>M -preset veryslow -keyint_min </w:t>
      </w:r>
      <w:r w:rsidRPr="00971E45">
        <w:rPr>
          <w:rStyle w:val="hljs-number"/>
          <w:rFonts w:asciiTheme="minorHAnsi" w:hAnsiTheme="minorHAnsi" w:cstheme="minorHAnsi"/>
          <w:color w:val="000000" w:themeColor="text1"/>
          <w:sz w:val="24"/>
          <w:szCs w:val="24"/>
          <w:shd w:val="clear" w:color="auto" w:fill="FFFFFF"/>
        </w:rPr>
        <w:t>100</w:t>
      </w:r>
      <w:r w:rsidRPr="00971E45">
        <w:rPr>
          <w:rFonts w:asciiTheme="minorHAnsi" w:hAnsiTheme="minorHAnsi" w:cstheme="minorHAnsi"/>
          <w:color w:val="000000" w:themeColor="text1"/>
          <w:sz w:val="24"/>
          <w:szCs w:val="24"/>
          <w:shd w:val="clear" w:color="auto" w:fill="FFFFFF"/>
        </w:rPr>
        <w:t> -g </w:t>
      </w:r>
      <w:r w:rsidRPr="00971E45">
        <w:rPr>
          <w:rStyle w:val="hljs-number"/>
          <w:rFonts w:asciiTheme="minorHAnsi" w:hAnsiTheme="minorHAnsi" w:cstheme="minorHAnsi"/>
          <w:color w:val="000000" w:themeColor="text1"/>
          <w:sz w:val="24"/>
          <w:szCs w:val="24"/>
          <w:shd w:val="clear" w:color="auto" w:fill="FFFFFF"/>
        </w:rPr>
        <w:t>100</w:t>
      </w:r>
      <w:r w:rsidRPr="00971E45">
        <w:rPr>
          <w:rFonts w:asciiTheme="minorHAnsi" w:hAnsiTheme="minorHAnsi" w:cstheme="minorHAnsi"/>
          <w:color w:val="000000" w:themeColor="text1"/>
          <w:sz w:val="24"/>
          <w:szCs w:val="24"/>
          <w:shd w:val="clear" w:color="auto" w:fill="FFFFFF"/>
        </w:rPr>
        <w:t> -sc_threshold </w:t>
      </w:r>
      <w:r w:rsidRPr="00971E45">
        <w:rPr>
          <w:rStyle w:val="hljs-number"/>
          <w:rFonts w:asciiTheme="minorHAnsi" w:hAnsiTheme="minorHAnsi" w:cstheme="minorHAnsi"/>
          <w:color w:val="000000" w:themeColor="text1"/>
          <w:sz w:val="24"/>
          <w:szCs w:val="24"/>
          <w:shd w:val="clear" w:color="auto" w:fill="FFFFFF"/>
        </w:rPr>
        <w:t>0</w:t>
      </w:r>
      <w:r w:rsidRPr="00971E45">
        <w:rPr>
          <w:rFonts w:asciiTheme="minorHAnsi" w:hAnsiTheme="minorHAnsi" w:cstheme="minorHAnsi"/>
          <w:color w:val="000000" w:themeColor="text1"/>
          <w:sz w:val="24"/>
          <w:szCs w:val="24"/>
          <w:shd w:val="clear" w:color="auto" w:fill="FFFFFF"/>
        </w:rPr>
        <w:t> \ -c:</w:t>
      </w:r>
      <w:r w:rsidRPr="00971E45">
        <w:rPr>
          <w:rStyle w:val="hljs-selector-tag"/>
          <w:rFonts w:asciiTheme="minorHAnsi" w:hAnsiTheme="minorHAnsi" w:cstheme="minorHAnsi"/>
          <w:color w:val="000000" w:themeColor="text1"/>
          <w:sz w:val="24"/>
          <w:szCs w:val="24"/>
          <w:shd w:val="clear" w:color="auto" w:fill="FFFFFF"/>
        </w:rPr>
        <w:t>a</w:t>
      </w:r>
      <w:r w:rsidRPr="00971E45">
        <w:rPr>
          <w:rFonts w:asciiTheme="minorHAnsi" w:hAnsiTheme="minorHAnsi" w:cstheme="minorHAnsi"/>
          <w:color w:val="000000" w:themeColor="text1"/>
          <w:sz w:val="24"/>
          <w:szCs w:val="24"/>
          <w:shd w:val="clear" w:color="auto" w:fill="FFFFFF"/>
        </w:rPr>
        <w:t> aac -</w:t>
      </w:r>
      <w:r w:rsidRPr="00971E45">
        <w:rPr>
          <w:rStyle w:val="hljs-selector-tag"/>
          <w:rFonts w:asciiTheme="minorHAnsi" w:hAnsiTheme="minorHAnsi" w:cstheme="minorHAnsi"/>
          <w:color w:val="000000" w:themeColor="text1"/>
          <w:sz w:val="24"/>
          <w:szCs w:val="24"/>
          <w:shd w:val="clear" w:color="auto" w:fill="FFFFFF"/>
        </w:rPr>
        <w:t>b</w:t>
      </w:r>
      <w:r w:rsidRPr="00971E45">
        <w:rPr>
          <w:rFonts w:asciiTheme="minorHAnsi" w:hAnsiTheme="minorHAnsi" w:cstheme="minorHAnsi"/>
          <w:color w:val="000000" w:themeColor="text1"/>
          <w:sz w:val="24"/>
          <w:szCs w:val="24"/>
          <w:shd w:val="clear" w:color="auto" w:fill="FFFFFF"/>
        </w:rPr>
        <w:t>:</w:t>
      </w:r>
      <w:r w:rsidRPr="00971E45">
        <w:rPr>
          <w:rStyle w:val="hljs-selector-tag"/>
          <w:rFonts w:asciiTheme="minorHAnsi" w:hAnsiTheme="minorHAnsi" w:cstheme="minorHAnsi"/>
          <w:color w:val="000000" w:themeColor="text1"/>
          <w:sz w:val="24"/>
          <w:szCs w:val="24"/>
          <w:shd w:val="clear" w:color="auto" w:fill="FFFFFF"/>
        </w:rPr>
        <w:t>a</w:t>
      </w:r>
      <w:r w:rsidRPr="00971E45">
        <w:rPr>
          <w:rFonts w:asciiTheme="minorHAnsi" w:hAnsiTheme="minorHAnsi" w:cstheme="minorHAnsi"/>
          <w:color w:val="000000" w:themeColor="text1"/>
          <w:sz w:val="24"/>
          <w:szCs w:val="24"/>
          <w:shd w:val="clear" w:color="auto" w:fill="FFFFFF"/>
        </w:rPr>
        <w:t> </w:t>
      </w:r>
      <w:r w:rsidRPr="00971E45">
        <w:rPr>
          <w:rStyle w:val="hljs-number"/>
          <w:rFonts w:asciiTheme="minorHAnsi" w:hAnsiTheme="minorHAnsi" w:cstheme="minorHAnsi"/>
          <w:color w:val="000000" w:themeColor="text1"/>
          <w:sz w:val="24"/>
          <w:szCs w:val="24"/>
          <w:shd w:val="clear" w:color="auto" w:fill="FFFFFF"/>
        </w:rPr>
        <w:t>128</w:t>
      </w:r>
      <w:r w:rsidRPr="00971E45">
        <w:rPr>
          <w:rFonts w:asciiTheme="minorHAnsi" w:hAnsiTheme="minorHAnsi" w:cstheme="minorHAnsi"/>
          <w:color w:val="000000" w:themeColor="text1"/>
          <w:sz w:val="24"/>
          <w:szCs w:val="24"/>
          <w:shd w:val="clear" w:color="auto" w:fill="FFFFFF"/>
        </w:rPr>
        <w:t>k -ac </w:t>
      </w:r>
      <w:r w:rsidRPr="00971E45">
        <w:rPr>
          <w:rStyle w:val="hljs-number"/>
          <w:rFonts w:asciiTheme="minorHAnsi" w:hAnsiTheme="minorHAnsi" w:cstheme="minorHAnsi"/>
          <w:color w:val="000000" w:themeColor="text1"/>
          <w:sz w:val="24"/>
          <w:szCs w:val="24"/>
          <w:shd w:val="clear" w:color="auto" w:fill="FFFFFF"/>
        </w:rPr>
        <w:t>1</w:t>
      </w:r>
      <w:r w:rsidRPr="00971E45">
        <w:rPr>
          <w:rFonts w:asciiTheme="minorHAnsi" w:hAnsiTheme="minorHAnsi" w:cstheme="minorHAnsi"/>
          <w:color w:val="000000" w:themeColor="text1"/>
          <w:sz w:val="24"/>
          <w:szCs w:val="24"/>
          <w:shd w:val="clear" w:color="auto" w:fill="FFFFFF"/>
        </w:rPr>
        <w:t> \ -f hls -hls_time </w:t>
      </w:r>
      <w:r w:rsidRPr="00971E45">
        <w:rPr>
          <w:rStyle w:val="hljs-number"/>
          <w:rFonts w:asciiTheme="minorHAnsi" w:hAnsiTheme="minorHAnsi" w:cstheme="minorHAnsi"/>
          <w:color w:val="000000" w:themeColor="text1"/>
          <w:sz w:val="24"/>
          <w:szCs w:val="24"/>
          <w:shd w:val="clear" w:color="auto" w:fill="FFFFFF"/>
        </w:rPr>
        <w:t>4</w:t>
      </w:r>
      <w:r w:rsidRPr="00971E45">
        <w:rPr>
          <w:rFonts w:asciiTheme="minorHAnsi" w:hAnsiTheme="minorHAnsi" w:cstheme="minorHAnsi"/>
          <w:color w:val="000000" w:themeColor="text1"/>
          <w:sz w:val="24"/>
          <w:szCs w:val="24"/>
          <w:shd w:val="clear" w:color="auto" w:fill="FFFFFF"/>
        </w:rPr>
        <w:t xml:space="preserve"> -hls_playlist_type vod \ </w:t>
      </w:r>
      <w:r>
        <w:rPr>
          <w:rFonts w:asciiTheme="minorHAnsi" w:hAnsiTheme="minorHAnsi" w:cstheme="minorHAnsi"/>
          <w:color w:val="000000" w:themeColor="text1"/>
          <w:sz w:val="24"/>
          <w:szCs w:val="24"/>
          <w:shd w:val="clear" w:color="auto" w:fill="FFFFFF"/>
          <w:lang w:val="en-US"/>
        </w:rPr>
        <w:t>stream.m3u8</w:t>
      </w:r>
    </w:p>
    <w:p w:rsidR="00124D2D" w:rsidRPr="00971E45" w:rsidRDefault="00124D2D" w:rsidP="00971E45">
      <w:pPr>
        <w:spacing w:before="240"/>
        <w:jc w:val="both"/>
        <w:rPr>
          <w:lang w:val="en-US"/>
        </w:rPr>
      </w:pPr>
    </w:p>
    <w:p w:rsidR="00A1330A" w:rsidRPr="00124D2D" w:rsidRDefault="00A1330A" w:rsidP="00A1330A">
      <w:pPr>
        <w:spacing w:before="240"/>
        <w:rPr>
          <w:b/>
          <w:sz w:val="28"/>
          <w:u w:val="single"/>
        </w:rPr>
      </w:pPr>
      <w:r w:rsidRPr="00D41244">
        <w:rPr>
          <w:b/>
          <w:sz w:val="28"/>
          <w:u w:val="single"/>
        </w:rPr>
        <w:t>V</w:t>
      </w:r>
      <w:r>
        <w:rPr>
          <w:b/>
          <w:sz w:val="28"/>
          <w:u w:val="single"/>
        </w:rPr>
        <w:t xml:space="preserve">Прилагодување на видео за адаптивно доставуање преку </w:t>
      </w:r>
      <w:r>
        <w:rPr>
          <w:b/>
          <w:sz w:val="28"/>
          <w:u w:val="single"/>
          <w:lang w:val="en-US"/>
        </w:rPr>
        <w:t>HLS</w:t>
      </w:r>
      <w:r>
        <w:rPr>
          <w:b/>
          <w:sz w:val="28"/>
          <w:u w:val="single"/>
        </w:rPr>
        <w:t>со повеќе квалитетина видео и аудио потоци</w:t>
      </w:r>
    </w:p>
    <w:p w:rsidR="00A1330A" w:rsidRDefault="00A1330A" w:rsidP="00480100">
      <w:pPr>
        <w:pStyle w:val="ListParagraph"/>
        <w:numPr>
          <w:ilvl w:val="0"/>
          <w:numId w:val="9"/>
        </w:numPr>
        <w:spacing w:before="240"/>
        <w:ind w:left="142" w:hanging="142"/>
        <w:jc w:val="both"/>
      </w:pPr>
      <w:r>
        <w:t xml:space="preserve">Со помош на алатката </w:t>
      </w:r>
      <w:r>
        <w:rPr>
          <w:lang w:val="en-US"/>
        </w:rPr>
        <w:t>ffmpeg</w:t>
      </w:r>
      <w:r>
        <w:t xml:space="preserve"> прилагодете го видеото за прикажување на </w:t>
      </w:r>
      <w:r>
        <w:rPr>
          <w:lang w:val="en-US"/>
        </w:rPr>
        <w:t>3</w:t>
      </w:r>
      <w:r>
        <w:t xml:space="preserve"> квалитети на видео и аудиопотоци.  Главната мета-датотекадатотека треба да биде именувана </w:t>
      </w:r>
      <w:r>
        <w:rPr>
          <w:lang w:val="en-US"/>
        </w:rPr>
        <w:t xml:space="preserve">mmm.m3u8. </w:t>
      </w:r>
    </w:p>
    <w:p w:rsidR="00A1330A" w:rsidRDefault="00A1330A" w:rsidP="00A1330A">
      <w:pPr>
        <w:pStyle w:val="ListParagraph"/>
        <w:spacing w:before="240"/>
        <w:ind w:left="142"/>
        <w:jc w:val="both"/>
      </w:pPr>
    </w:p>
    <w:p w:rsidR="00A1330A" w:rsidRDefault="00A1330A" w:rsidP="00A1330A">
      <w:pPr>
        <w:pStyle w:val="ListParagraph"/>
        <w:spacing w:before="240"/>
        <w:ind w:left="142"/>
        <w:jc w:val="both"/>
      </w:pPr>
    </w:p>
    <w:p w:rsidR="00A1330A" w:rsidRDefault="00A1330A" w:rsidP="00A1330A">
      <w:pPr>
        <w:pStyle w:val="ListParagraph"/>
        <w:spacing w:before="240"/>
        <w:ind w:left="142"/>
        <w:jc w:val="both"/>
      </w:pPr>
    </w:p>
    <w:p w:rsidR="00A1330A" w:rsidRPr="00124D2D" w:rsidRDefault="00A1330A" w:rsidP="00480100">
      <w:pPr>
        <w:pStyle w:val="ListParagraph"/>
        <w:numPr>
          <w:ilvl w:val="0"/>
          <w:numId w:val="9"/>
        </w:numPr>
        <w:spacing w:before="240"/>
        <w:ind w:left="142" w:hanging="142"/>
        <w:jc w:val="both"/>
      </w:pPr>
      <w:r>
        <w:t>Опишете ја организацијата на датотеките кои се креираат.</w:t>
      </w:r>
    </w:p>
    <w:p w:rsidR="00A1330A" w:rsidRDefault="00A1330A" w:rsidP="00A1330A">
      <w:pPr>
        <w:pStyle w:val="ListParagraph"/>
        <w:spacing w:before="240"/>
        <w:ind w:left="142"/>
        <w:jc w:val="both"/>
      </w:pPr>
    </w:p>
    <w:p w:rsidR="00A1330A" w:rsidRDefault="00A1330A" w:rsidP="00A1330A">
      <w:pPr>
        <w:pStyle w:val="ListParagraph"/>
        <w:spacing w:before="240"/>
        <w:ind w:left="142"/>
        <w:jc w:val="both"/>
      </w:pPr>
    </w:p>
    <w:p w:rsidR="00A1330A" w:rsidRDefault="00A1330A" w:rsidP="00480100">
      <w:pPr>
        <w:pStyle w:val="ListParagraph"/>
        <w:numPr>
          <w:ilvl w:val="0"/>
          <w:numId w:val="9"/>
        </w:numPr>
        <w:spacing w:before="240"/>
        <w:ind w:left="142" w:hanging="142"/>
        <w:jc w:val="both"/>
      </w:pPr>
      <w:r>
        <w:t xml:space="preserve">Анализирајте ја содржината на </w:t>
      </w:r>
      <w:r w:rsidRPr="00A1330A">
        <w:rPr>
          <w:lang w:val="en-US"/>
        </w:rPr>
        <w:t xml:space="preserve">m3u8 </w:t>
      </w:r>
      <w:r>
        <w:t xml:space="preserve">датотеката. </w:t>
      </w:r>
    </w:p>
    <w:p w:rsidR="0011379C" w:rsidRDefault="0011379C" w:rsidP="0011379C">
      <w:pPr>
        <w:pStyle w:val="ListParagraph"/>
        <w:spacing w:before="240"/>
        <w:ind w:left="142"/>
        <w:jc w:val="both"/>
      </w:pPr>
    </w:p>
    <w:sectPr w:rsidR="0011379C" w:rsidSect="00C724CE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F7209" w:rsidRDefault="00AF7209" w:rsidP="008368B3">
      <w:pPr>
        <w:spacing w:after="0" w:line="240" w:lineRule="auto"/>
      </w:pPr>
      <w:r>
        <w:separator/>
      </w:r>
    </w:p>
  </w:endnote>
  <w:endnote w:type="continuationSeparator" w:id="1">
    <w:p w:rsidR="00AF7209" w:rsidRDefault="00AF7209" w:rsidP="008368B3">
      <w:pPr>
        <w:spacing w:after="0" w:line="240" w:lineRule="auto"/>
      </w:pPr>
      <w:r>
        <w:continuationSeparator/>
      </w:r>
    </w:p>
  </w:endnote>
  <w:endnote w:type="continuationNotice" w:id="2">
    <w:p w:rsidR="00AF7209" w:rsidRDefault="00AF7209">
      <w:pPr>
        <w:spacing w:after="0" w:line="240" w:lineRule="auto"/>
      </w:pP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F7209" w:rsidRDefault="00AF7209" w:rsidP="008368B3">
      <w:pPr>
        <w:spacing w:after="0" w:line="240" w:lineRule="auto"/>
      </w:pPr>
      <w:r>
        <w:separator/>
      </w:r>
    </w:p>
  </w:footnote>
  <w:footnote w:type="continuationSeparator" w:id="1">
    <w:p w:rsidR="00AF7209" w:rsidRDefault="00AF7209" w:rsidP="008368B3">
      <w:pPr>
        <w:spacing w:after="0" w:line="240" w:lineRule="auto"/>
      </w:pPr>
      <w:r>
        <w:continuationSeparator/>
      </w:r>
    </w:p>
  </w:footnote>
  <w:footnote w:type="continuationNotice" w:id="2">
    <w:p w:rsidR="00AF7209" w:rsidRDefault="00AF7209">
      <w:pPr>
        <w:spacing w:after="0" w:line="240" w:lineRule="auto"/>
      </w:pP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4148" w:rsidRDefault="00095EEF">
    <w:pPr>
      <w:pStyle w:val="Header"/>
    </w:pPr>
    <w:r w:rsidRPr="00095EEF">
      <w:rPr>
        <w:noProof/>
        <w:lang w:val="en-US" w:eastAsia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10241" type="#_x0000_t202" style="position:absolute;margin-left:17.05pt;margin-top:-9.1pt;width:459.1pt;height:110.55pt;z-index:251658241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" filled="f" stroked="f">
          <v:textbox style="mso-fit-shape-to-text:t">
            <w:txbxContent>
              <w:p w:rsidR="00614148" w:rsidRPr="008368B3" w:rsidRDefault="00614148" w:rsidP="008368B3">
                <w:pPr>
                  <w:tabs>
                    <w:tab w:val="right" w:pos="8222"/>
                  </w:tabs>
                </w:pPr>
                <w:r w:rsidRPr="008368B3">
                  <w:rPr>
                    <w:sz w:val="32"/>
                  </w:rPr>
                  <w:t>Мултимедиски мрежи</w:t>
                </w:r>
                <w:r>
                  <w:tab/>
                </w:r>
                <w:r w:rsidRPr="008368B3">
                  <w:rPr>
                    <w:sz w:val="24"/>
                  </w:rPr>
                  <w:t>Проектна задача</w:t>
                </w:r>
              </w:p>
            </w:txbxContent>
          </v:textbox>
        </v:shape>
      </w:pict>
    </w:r>
    <w:r w:rsidR="00614148">
      <w:rPr>
        <w:noProof/>
        <w:lang w:eastAsia="mk-MK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-391795</wp:posOffset>
          </wp:positionH>
          <wp:positionV relativeFrom="paragraph">
            <wp:posOffset>-181528</wp:posOffset>
          </wp:positionV>
          <wp:extent cx="522605" cy="431800"/>
          <wp:effectExtent l="0" t="0" r="0" b="635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raphics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2605" cy="431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E828B6"/>
    <w:multiLevelType w:val="hybridMultilevel"/>
    <w:tmpl w:val="256E2E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173814"/>
    <w:multiLevelType w:val="hybridMultilevel"/>
    <w:tmpl w:val="5436F6D2"/>
    <w:lvl w:ilvl="0" w:tplc="91AE5416">
      <w:start w:val="1"/>
      <w:numFmt w:val="decimal"/>
      <w:suff w:val="space"/>
      <w:lvlText w:val="%1."/>
      <w:lvlJc w:val="left"/>
      <w:pPr>
        <w:ind w:left="397" w:hanging="3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7E5AC5"/>
    <w:multiLevelType w:val="hybridMultilevel"/>
    <w:tmpl w:val="5436F6D2"/>
    <w:lvl w:ilvl="0" w:tplc="91AE5416">
      <w:start w:val="1"/>
      <w:numFmt w:val="decimal"/>
      <w:suff w:val="space"/>
      <w:lvlText w:val="%1."/>
      <w:lvlJc w:val="left"/>
      <w:pPr>
        <w:ind w:left="397" w:hanging="3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506614E"/>
    <w:multiLevelType w:val="hybridMultilevel"/>
    <w:tmpl w:val="5436F6D2"/>
    <w:lvl w:ilvl="0" w:tplc="91AE5416">
      <w:start w:val="1"/>
      <w:numFmt w:val="decimal"/>
      <w:suff w:val="space"/>
      <w:lvlText w:val="%1."/>
      <w:lvlJc w:val="left"/>
      <w:pPr>
        <w:ind w:left="397" w:hanging="3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C1328C7"/>
    <w:multiLevelType w:val="hybridMultilevel"/>
    <w:tmpl w:val="A39E54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63204AD"/>
    <w:multiLevelType w:val="hybridMultilevel"/>
    <w:tmpl w:val="B38CA1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A6A4BBB"/>
    <w:multiLevelType w:val="hybridMultilevel"/>
    <w:tmpl w:val="5436F6D2"/>
    <w:lvl w:ilvl="0" w:tplc="91AE5416">
      <w:start w:val="1"/>
      <w:numFmt w:val="decimal"/>
      <w:suff w:val="space"/>
      <w:lvlText w:val="%1."/>
      <w:lvlJc w:val="left"/>
      <w:pPr>
        <w:ind w:left="397" w:hanging="3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27D6842"/>
    <w:multiLevelType w:val="hybridMultilevel"/>
    <w:tmpl w:val="E2545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47F71EC"/>
    <w:multiLevelType w:val="hybridMultilevel"/>
    <w:tmpl w:val="91B2D930"/>
    <w:lvl w:ilvl="0" w:tplc="91AE5416">
      <w:start w:val="1"/>
      <w:numFmt w:val="decimal"/>
      <w:suff w:val="space"/>
      <w:lvlText w:val="%1."/>
      <w:lvlJc w:val="left"/>
      <w:pPr>
        <w:ind w:left="443" w:hanging="3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6" w:hanging="360"/>
      </w:pPr>
    </w:lvl>
    <w:lvl w:ilvl="2" w:tplc="0409001B" w:tentative="1">
      <w:start w:val="1"/>
      <w:numFmt w:val="lowerRoman"/>
      <w:lvlText w:val="%3."/>
      <w:lvlJc w:val="right"/>
      <w:pPr>
        <w:ind w:left="2206" w:hanging="180"/>
      </w:pPr>
    </w:lvl>
    <w:lvl w:ilvl="3" w:tplc="0409000F" w:tentative="1">
      <w:start w:val="1"/>
      <w:numFmt w:val="decimal"/>
      <w:lvlText w:val="%4."/>
      <w:lvlJc w:val="left"/>
      <w:pPr>
        <w:ind w:left="2926" w:hanging="360"/>
      </w:pPr>
    </w:lvl>
    <w:lvl w:ilvl="4" w:tplc="04090019" w:tentative="1">
      <w:start w:val="1"/>
      <w:numFmt w:val="lowerLetter"/>
      <w:lvlText w:val="%5."/>
      <w:lvlJc w:val="left"/>
      <w:pPr>
        <w:ind w:left="3646" w:hanging="360"/>
      </w:pPr>
    </w:lvl>
    <w:lvl w:ilvl="5" w:tplc="0409001B" w:tentative="1">
      <w:start w:val="1"/>
      <w:numFmt w:val="lowerRoman"/>
      <w:lvlText w:val="%6."/>
      <w:lvlJc w:val="right"/>
      <w:pPr>
        <w:ind w:left="4366" w:hanging="180"/>
      </w:pPr>
    </w:lvl>
    <w:lvl w:ilvl="6" w:tplc="0409000F" w:tentative="1">
      <w:start w:val="1"/>
      <w:numFmt w:val="decimal"/>
      <w:lvlText w:val="%7."/>
      <w:lvlJc w:val="left"/>
      <w:pPr>
        <w:ind w:left="5086" w:hanging="360"/>
      </w:pPr>
    </w:lvl>
    <w:lvl w:ilvl="7" w:tplc="04090019" w:tentative="1">
      <w:start w:val="1"/>
      <w:numFmt w:val="lowerLetter"/>
      <w:lvlText w:val="%8."/>
      <w:lvlJc w:val="left"/>
      <w:pPr>
        <w:ind w:left="5806" w:hanging="360"/>
      </w:pPr>
    </w:lvl>
    <w:lvl w:ilvl="8" w:tplc="0409001B" w:tentative="1">
      <w:start w:val="1"/>
      <w:numFmt w:val="lowerRoman"/>
      <w:lvlText w:val="%9."/>
      <w:lvlJc w:val="right"/>
      <w:pPr>
        <w:ind w:left="6526" w:hanging="180"/>
      </w:pPr>
    </w:lvl>
  </w:abstractNum>
  <w:abstractNum w:abstractNumId="9">
    <w:nsid w:val="771F2E27"/>
    <w:multiLevelType w:val="hybridMultilevel"/>
    <w:tmpl w:val="5436F6D2"/>
    <w:lvl w:ilvl="0" w:tplc="91AE5416">
      <w:start w:val="1"/>
      <w:numFmt w:val="decimal"/>
      <w:suff w:val="space"/>
      <w:lvlText w:val="%1."/>
      <w:lvlJc w:val="left"/>
      <w:pPr>
        <w:ind w:left="397" w:hanging="3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7"/>
  </w:num>
  <w:num w:numId="4">
    <w:abstractNumId w:val="4"/>
  </w:num>
  <w:num w:numId="5">
    <w:abstractNumId w:val="6"/>
  </w:num>
  <w:num w:numId="6">
    <w:abstractNumId w:val="8"/>
  </w:num>
  <w:num w:numId="7">
    <w:abstractNumId w:val="1"/>
  </w:num>
  <w:num w:numId="8">
    <w:abstractNumId w:val="3"/>
  </w:num>
  <w:num w:numId="9">
    <w:abstractNumId w:val="9"/>
  </w:num>
  <w:num w:numId="1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savePreviewPicture/>
  <w:hdrShapeDefaults>
    <o:shapedefaults v:ext="edit" spidmax="13314"/>
    <o:shapelayout v:ext="edit">
      <o:idmap v:ext="edit" data="10"/>
    </o:shapelayout>
  </w:hdrShapeDefaults>
  <w:footnotePr>
    <w:footnote w:id="0"/>
    <w:footnote w:id="1"/>
    <w:footnote w:id="2"/>
  </w:footnotePr>
  <w:endnotePr>
    <w:endnote w:id="0"/>
    <w:endnote w:id="1"/>
    <w:endnote w:id="2"/>
  </w:endnotePr>
  <w:compat/>
  <w:rsids>
    <w:rsidRoot w:val="0044326E"/>
    <w:rsid w:val="00006ECD"/>
    <w:rsid w:val="00007C40"/>
    <w:rsid w:val="0001261D"/>
    <w:rsid w:val="00013784"/>
    <w:rsid w:val="0001507C"/>
    <w:rsid w:val="0002790D"/>
    <w:rsid w:val="00030270"/>
    <w:rsid w:val="00041A4F"/>
    <w:rsid w:val="00042D12"/>
    <w:rsid w:val="000432B7"/>
    <w:rsid w:val="0005428A"/>
    <w:rsid w:val="00060662"/>
    <w:rsid w:val="00062C5B"/>
    <w:rsid w:val="00065F46"/>
    <w:rsid w:val="000703AD"/>
    <w:rsid w:val="000708EB"/>
    <w:rsid w:val="00073483"/>
    <w:rsid w:val="00074410"/>
    <w:rsid w:val="000775B7"/>
    <w:rsid w:val="00081A27"/>
    <w:rsid w:val="00085A81"/>
    <w:rsid w:val="00090C5D"/>
    <w:rsid w:val="00095318"/>
    <w:rsid w:val="00095EEF"/>
    <w:rsid w:val="000971AA"/>
    <w:rsid w:val="000A147E"/>
    <w:rsid w:val="000B01C5"/>
    <w:rsid w:val="000B1066"/>
    <w:rsid w:val="000C5A98"/>
    <w:rsid w:val="000D3F46"/>
    <w:rsid w:val="000D5A7F"/>
    <w:rsid w:val="000E2EC8"/>
    <w:rsid w:val="000F041F"/>
    <w:rsid w:val="000F1C6B"/>
    <w:rsid w:val="00101F5E"/>
    <w:rsid w:val="00103C6E"/>
    <w:rsid w:val="0011379C"/>
    <w:rsid w:val="00114F66"/>
    <w:rsid w:val="00123EDF"/>
    <w:rsid w:val="00124927"/>
    <w:rsid w:val="00124D2D"/>
    <w:rsid w:val="00126598"/>
    <w:rsid w:val="00131DF6"/>
    <w:rsid w:val="00150DB8"/>
    <w:rsid w:val="0015576D"/>
    <w:rsid w:val="00155C4F"/>
    <w:rsid w:val="00156557"/>
    <w:rsid w:val="00170CFE"/>
    <w:rsid w:val="00186AF2"/>
    <w:rsid w:val="00190549"/>
    <w:rsid w:val="00197762"/>
    <w:rsid w:val="001A0011"/>
    <w:rsid w:val="001A018F"/>
    <w:rsid w:val="001B3FA4"/>
    <w:rsid w:val="001C60F1"/>
    <w:rsid w:val="001D232C"/>
    <w:rsid w:val="001D33AC"/>
    <w:rsid w:val="001D6540"/>
    <w:rsid w:val="001D7BA8"/>
    <w:rsid w:val="001E0CF9"/>
    <w:rsid w:val="001E1582"/>
    <w:rsid w:val="001E4937"/>
    <w:rsid w:val="001E4B8E"/>
    <w:rsid w:val="001F2B0D"/>
    <w:rsid w:val="00200A26"/>
    <w:rsid w:val="002078F1"/>
    <w:rsid w:val="0021277B"/>
    <w:rsid w:val="00216B05"/>
    <w:rsid w:val="002220D5"/>
    <w:rsid w:val="00224BF0"/>
    <w:rsid w:val="00226C22"/>
    <w:rsid w:val="00234508"/>
    <w:rsid w:val="00234FF6"/>
    <w:rsid w:val="00243812"/>
    <w:rsid w:val="00270215"/>
    <w:rsid w:val="00271A26"/>
    <w:rsid w:val="00271D95"/>
    <w:rsid w:val="002760DB"/>
    <w:rsid w:val="00277CBD"/>
    <w:rsid w:val="00285322"/>
    <w:rsid w:val="0029000A"/>
    <w:rsid w:val="0029451C"/>
    <w:rsid w:val="00296905"/>
    <w:rsid w:val="0029755B"/>
    <w:rsid w:val="002B03BE"/>
    <w:rsid w:val="002B6133"/>
    <w:rsid w:val="002B6DE5"/>
    <w:rsid w:val="002C0289"/>
    <w:rsid w:val="002C0654"/>
    <w:rsid w:val="002C5EC0"/>
    <w:rsid w:val="002C6C2A"/>
    <w:rsid w:val="002D2C4F"/>
    <w:rsid w:val="002D4486"/>
    <w:rsid w:val="002E622F"/>
    <w:rsid w:val="002F3A80"/>
    <w:rsid w:val="002F6317"/>
    <w:rsid w:val="00300266"/>
    <w:rsid w:val="0030198B"/>
    <w:rsid w:val="00304119"/>
    <w:rsid w:val="00310823"/>
    <w:rsid w:val="003150A0"/>
    <w:rsid w:val="003213F5"/>
    <w:rsid w:val="00321806"/>
    <w:rsid w:val="0033374F"/>
    <w:rsid w:val="00335389"/>
    <w:rsid w:val="00341686"/>
    <w:rsid w:val="00347C99"/>
    <w:rsid w:val="00353C8C"/>
    <w:rsid w:val="00360F82"/>
    <w:rsid w:val="0036399E"/>
    <w:rsid w:val="003702C0"/>
    <w:rsid w:val="0037315D"/>
    <w:rsid w:val="00391824"/>
    <w:rsid w:val="00393245"/>
    <w:rsid w:val="003938DF"/>
    <w:rsid w:val="00394616"/>
    <w:rsid w:val="003A3F68"/>
    <w:rsid w:val="003A7B49"/>
    <w:rsid w:val="003B1A45"/>
    <w:rsid w:val="003B391E"/>
    <w:rsid w:val="003B5C5B"/>
    <w:rsid w:val="003C57EA"/>
    <w:rsid w:val="003C7DF0"/>
    <w:rsid w:val="003D1A7D"/>
    <w:rsid w:val="003D619A"/>
    <w:rsid w:val="00401CFF"/>
    <w:rsid w:val="0042194F"/>
    <w:rsid w:val="0044326E"/>
    <w:rsid w:val="00443FEC"/>
    <w:rsid w:val="00451C17"/>
    <w:rsid w:val="00455EE5"/>
    <w:rsid w:val="00463D49"/>
    <w:rsid w:val="0047119D"/>
    <w:rsid w:val="00474DE7"/>
    <w:rsid w:val="004763A9"/>
    <w:rsid w:val="00480100"/>
    <w:rsid w:val="00480D6B"/>
    <w:rsid w:val="00482668"/>
    <w:rsid w:val="004927CF"/>
    <w:rsid w:val="00492D24"/>
    <w:rsid w:val="004951F8"/>
    <w:rsid w:val="004A0943"/>
    <w:rsid w:val="004A1D15"/>
    <w:rsid w:val="004A5456"/>
    <w:rsid w:val="004A664D"/>
    <w:rsid w:val="004B2700"/>
    <w:rsid w:val="004C5A9E"/>
    <w:rsid w:val="004D43AC"/>
    <w:rsid w:val="004E0A45"/>
    <w:rsid w:val="004E0BB7"/>
    <w:rsid w:val="004E1434"/>
    <w:rsid w:val="004E69C2"/>
    <w:rsid w:val="004E7605"/>
    <w:rsid w:val="004F0AD0"/>
    <w:rsid w:val="004F3BB6"/>
    <w:rsid w:val="00500F90"/>
    <w:rsid w:val="005046FE"/>
    <w:rsid w:val="00505E73"/>
    <w:rsid w:val="005072D6"/>
    <w:rsid w:val="00507AE2"/>
    <w:rsid w:val="00510260"/>
    <w:rsid w:val="0051409C"/>
    <w:rsid w:val="00537A1E"/>
    <w:rsid w:val="00537A52"/>
    <w:rsid w:val="00540538"/>
    <w:rsid w:val="005505FF"/>
    <w:rsid w:val="00551297"/>
    <w:rsid w:val="005610E3"/>
    <w:rsid w:val="005636EA"/>
    <w:rsid w:val="0057032C"/>
    <w:rsid w:val="005768D0"/>
    <w:rsid w:val="00581DEA"/>
    <w:rsid w:val="005863AB"/>
    <w:rsid w:val="005902C8"/>
    <w:rsid w:val="00592320"/>
    <w:rsid w:val="005A0C37"/>
    <w:rsid w:val="005A5F80"/>
    <w:rsid w:val="005A6CB6"/>
    <w:rsid w:val="005B517B"/>
    <w:rsid w:val="005E1E33"/>
    <w:rsid w:val="005E2559"/>
    <w:rsid w:val="005F012F"/>
    <w:rsid w:val="005F6D7B"/>
    <w:rsid w:val="005F74A4"/>
    <w:rsid w:val="00614148"/>
    <w:rsid w:val="00616B04"/>
    <w:rsid w:val="00627E72"/>
    <w:rsid w:val="00630B4E"/>
    <w:rsid w:val="00634A6A"/>
    <w:rsid w:val="006666FA"/>
    <w:rsid w:val="00667158"/>
    <w:rsid w:val="00672B3A"/>
    <w:rsid w:val="00672E13"/>
    <w:rsid w:val="00675EA1"/>
    <w:rsid w:val="0068510F"/>
    <w:rsid w:val="00695367"/>
    <w:rsid w:val="006A27C3"/>
    <w:rsid w:val="006A590F"/>
    <w:rsid w:val="006A5BA1"/>
    <w:rsid w:val="006A64CF"/>
    <w:rsid w:val="006B2339"/>
    <w:rsid w:val="006B2EBB"/>
    <w:rsid w:val="006B74A7"/>
    <w:rsid w:val="006C75A9"/>
    <w:rsid w:val="006D5103"/>
    <w:rsid w:val="006E5332"/>
    <w:rsid w:val="006F601F"/>
    <w:rsid w:val="006F7E96"/>
    <w:rsid w:val="00700C94"/>
    <w:rsid w:val="00703F9F"/>
    <w:rsid w:val="00705E68"/>
    <w:rsid w:val="0071016C"/>
    <w:rsid w:val="0071126F"/>
    <w:rsid w:val="00722D2A"/>
    <w:rsid w:val="00734BB9"/>
    <w:rsid w:val="00744ADA"/>
    <w:rsid w:val="0075077D"/>
    <w:rsid w:val="0077021B"/>
    <w:rsid w:val="00772F97"/>
    <w:rsid w:val="007825D9"/>
    <w:rsid w:val="00791253"/>
    <w:rsid w:val="007928E6"/>
    <w:rsid w:val="00796EE6"/>
    <w:rsid w:val="007A2A6B"/>
    <w:rsid w:val="007D5EB4"/>
    <w:rsid w:val="007E1BC7"/>
    <w:rsid w:val="007E5770"/>
    <w:rsid w:val="007F1B9F"/>
    <w:rsid w:val="007F4F26"/>
    <w:rsid w:val="007F6890"/>
    <w:rsid w:val="00806DAE"/>
    <w:rsid w:val="00811324"/>
    <w:rsid w:val="008118AF"/>
    <w:rsid w:val="00813C79"/>
    <w:rsid w:val="00815224"/>
    <w:rsid w:val="00827C7E"/>
    <w:rsid w:val="008313D5"/>
    <w:rsid w:val="008368B3"/>
    <w:rsid w:val="0084688F"/>
    <w:rsid w:val="0084702D"/>
    <w:rsid w:val="008724DA"/>
    <w:rsid w:val="00874B4A"/>
    <w:rsid w:val="00883A91"/>
    <w:rsid w:val="00897502"/>
    <w:rsid w:val="008A6FCE"/>
    <w:rsid w:val="008A716C"/>
    <w:rsid w:val="008B1351"/>
    <w:rsid w:val="008B4157"/>
    <w:rsid w:val="008B595D"/>
    <w:rsid w:val="008B6AEB"/>
    <w:rsid w:val="008B7397"/>
    <w:rsid w:val="008C1E76"/>
    <w:rsid w:val="008C1FC4"/>
    <w:rsid w:val="008C25BE"/>
    <w:rsid w:val="008C45D3"/>
    <w:rsid w:val="008E6C69"/>
    <w:rsid w:val="008F49C1"/>
    <w:rsid w:val="00911F35"/>
    <w:rsid w:val="00912BAE"/>
    <w:rsid w:val="00913DA7"/>
    <w:rsid w:val="009150F4"/>
    <w:rsid w:val="009217B0"/>
    <w:rsid w:val="009337DD"/>
    <w:rsid w:val="00933E03"/>
    <w:rsid w:val="009440F6"/>
    <w:rsid w:val="00945F1C"/>
    <w:rsid w:val="009531D6"/>
    <w:rsid w:val="00953763"/>
    <w:rsid w:val="009549D1"/>
    <w:rsid w:val="00956385"/>
    <w:rsid w:val="00965E65"/>
    <w:rsid w:val="00971E45"/>
    <w:rsid w:val="009747DB"/>
    <w:rsid w:val="00974B4B"/>
    <w:rsid w:val="009953C3"/>
    <w:rsid w:val="0099723A"/>
    <w:rsid w:val="009A1D85"/>
    <w:rsid w:val="009A4782"/>
    <w:rsid w:val="009B2CDA"/>
    <w:rsid w:val="009B6C4B"/>
    <w:rsid w:val="009C060A"/>
    <w:rsid w:val="009C49D9"/>
    <w:rsid w:val="009D1D9D"/>
    <w:rsid w:val="009D20BB"/>
    <w:rsid w:val="009D2CD2"/>
    <w:rsid w:val="009E3FC6"/>
    <w:rsid w:val="009E4413"/>
    <w:rsid w:val="009F162E"/>
    <w:rsid w:val="009F2B8C"/>
    <w:rsid w:val="00A000B3"/>
    <w:rsid w:val="00A1330A"/>
    <w:rsid w:val="00A155F1"/>
    <w:rsid w:val="00A179B3"/>
    <w:rsid w:val="00A30CCC"/>
    <w:rsid w:val="00A30E2D"/>
    <w:rsid w:val="00A3605E"/>
    <w:rsid w:val="00A752B0"/>
    <w:rsid w:val="00A818DB"/>
    <w:rsid w:val="00A81FED"/>
    <w:rsid w:val="00A825F5"/>
    <w:rsid w:val="00A86FD4"/>
    <w:rsid w:val="00A87309"/>
    <w:rsid w:val="00A87CAB"/>
    <w:rsid w:val="00A9777E"/>
    <w:rsid w:val="00AB1587"/>
    <w:rsid w:val="00AB6F81"/>
    <w:rsid w:val="00AE42F4"/>
    <w:rsid w:val="00AE76C2"/>
    <w:rsid w:val="00AF0D1D"/>
    <w:rsid w:val="00AF3431"/>
    <w:rsid w:val="00AF7209"/>
    <w:rsid w:val="00AF755C"/>
    <w:rsid w:val="00B0081D"/>
    <w:rsid w:val="00B051F6"/>
    <w:rsid w:val="00B111DE"/>
    <w:rsid w:val="00B25C3D"/>
    <w:rsid w:val="00B33BC3"/>
    <w:rsid w:val="00B400B9"/>
    <w:rsid w:val="00B43762"/>
    <w:rsid w:val="00B45503"/>
    <w:rsid w:val="00B4690D"/>
    <w:rsid w:val="00B62DEA"/>
    <w:rsid w:val="00B666AD"/>
    <w:rsid w:val="00B70653"/>
    <w:rsid w:val="00B743B9"/>
    <w:rsid w:val="00B77C01"/>
    <w:rsid w:val="00B81157"/>
    <w:rsid w:val="00B9112B"/>
    <w:rsid w:val="00B91FC6"/>
    <w:rsid w:val="00B961D6"/>
    <w:rsid w:val="00BA352D"/>
    <w:rsid w:val="00BB1FE8"/>
    <w:rsid w:val="00BC30B9"/>
    <w:rsid w:val="00BD4FBE"/>
    <w:rsid w:val="00BD5DDD"/>
    <w:rsid w:val="00BE003D"/>
    <w:rsid w:val="00BE7106"/>
    <w:rsid w:val="00C027FC"/>
    <w:rsid w:val="00C12353"/>
    <w:rsid w:val="00C21943"/>
    <w:rsid w:val="00C22679"/>
    <w:rsid w:val="00C23507"/>
    <w:rsid w:val="00C24455"/>
    <w:rsid w:val="00C26BA7"/>
    <w:rsid w:val="00C275F4"/>
    <w:rsid w:val="00C34365"/>
    <w:rsid w:val="00C367CF"/>
    <w:rsid w:val="00C43A08"/>
    <w:rsid w:val="00C5196F"/>
    <w:rsid w:val="00C55D51"/>
    <w:rsid w:val="00C571A0"/>
    <w:rsid w:val="00C724CE"/>
    <w:rsid w:val="00C7700C"/>
    <w:rsid w:val="00C77D71"/>
    <w:rsid w:val="00C80B73"/>
    <w:rsid w:val="00C82F31"/>
    <w:rsid w:val="00C8535C"/>
    <w:rsid w:val="00C870EE"/>
    <w:rsid w:val="00CB10D9"/>
    <w:rsid w:val="00CB23D7"/>
    <w:rsid w:val="00CC0649"/>
    <w:rsid w:val="00CC0FA5"/>
    <w:rsid w:val="00CC5AD8"/>
    <w:rsid w:val="00CC6255"/>
    <w:rsid w:val="00CD0849"/>
    <w:rsid w:val="00CD1D03"/>
    <w:rsid w:val="00CD3487"/>
    <w:rsid w:val="00CD69EE"/>
    <w:rsid w:val="00CE1F58"/>
    <w:rsid w:val="00CF05A7"/>
    <w:rsid w:val="00CF4F32"/>
    <w:rsid w:val="00CF697D"/>
    <w:rsid w:val="00D10316"/>
    <w:rsid w:val="00D11F40"/>
    <w:rsid w:val="00D11FA1"/>
    <w:rsid w:val="00D17A23"/>
    <w:rsid w:val="00D32FCF"/>
    <w:rsid w:val="00D35C9B"/>
    <w:rsid w:val="00D41244"/>
    <w:rsid w:val="00D44B18"/>
    <w:rsid w:val="00D52836"/>
    <w:rsid w:val="00D52854"/>
    <w:rsid w:val="00D529B3"/>
    <w:rsid w:val="00D53744"/>
    <w:rsid w:val="00D61CB2"/>
    <w:rsid w:val="00D779E1"/>
    <w:rsid w:val="00D80B19"/>
    <w:rsid w:val="00D87FC3"/>
    <w:rsid w:val="00D92D6B"/>
    <w:rsid w:val="00DA197D"/>
    <w:rsid w:val="00DA1ACB"/>
    <w:rsid w:val="00DB28BC"/>
    <w:rsid w:val="00DB2B65"/>
    <w:rsid w:val="00DB36D6"/>
    <w:rsid w:val="00DB5843"/>
    <w:rsid w:val="00DB5E3A"/>
    <w:rsid w:val="00DC5FAD"/>
    <w:rsid w:val="00DC75B4"/>
    <w:rsid w:val="00DD1F07"/>
    <w:rsid w:val="00DE5AFB"/>
    <w:rsid w:val="00DE7A50"/>
    <w:rsid w:val="00DF1ACD"/>
    <w:rsid w:val="00DF73EE"/>
    <w:rsid w:val="00E101FC"/>
    <w:rsid w:val="00E1486B"/>
    <w:rsid w:val="00E14E58"/>
    <w:rsid w:val="00E16CB1"/>
    <w:rsid w:val="00E21502"/>
    <w:rsid w:val="00E304DF"/>
    <w:rsid w:val="00E3178C"/>
    <w:rsid w:val="00E35CCC"/>
    <w:rsid w:val="00E362AB"/>
    <w:rsid w:val="00E36A95"/>
    <w:rsid w:val="00E44261"/>
    <w:rsid w:val="00E45751"/>
    <w:rsid w:val="00E506C9"/>
    <w:rsid w:val="00E5202D"/>
    <w:rsid w:val="00E55087"/>
    <w:rsid w:val="00E55B5E"/>
    <w:rsid w:val="00E56AA5"/>
    <w:rsid w:val="00E71344"/>
    <w:rsid w:val="00E76432"/>
    <w:rsid w:val="00E77BA8"/>
    <w:rsid w:val="00E82C04"/>
    <w:rsid w:val="00E8348A"/>
    <w:rsid w:val="00E87316"/>
    <w:rsid w:val="00E96063"/>
    <w:rsid w:val="00EB3439"/>
    <w:rsid w:val="00EC30FC"/>
    <w:rsid w:val="00ED2D58"/>
    <w:rsid w:val="00ED76C6"/>
    <w:rsid w:val="00EE22D6"/>
    <w:rsid w:val="00EE7F43"/>
    <w:rsid w:val="00EF3075"/>
    <w:rsid w:val="00F01811"/>
    <w:rsid w:val="00F10D3D"/>
    <w:rsid w:val="00F117EC"/>
    <w:rsid w:val="00F231CC"/>
    <w:rsid w:val="00F4426F"/>
    <w:rsid w:val="00F45B53"/>
    <w:rsid w:val="00F502F8"/>
    <w:rsid w:val="00F50AEC"/>
    <w:rsid w:val="00F55144"/>
    <w:rsid w:val="00F5743A"/>
    <w:rsid w:val="00F670C1"/>
    <w:rsid w:val="00F73C2F"/>
    <w:rsid w:val="00F83762"/>
    <w:rsid w:val="00F94973"/>
    <w:rsid w:val="00FA024D"/>
    <w:rsid w:val="00FA4C5B"/>
    <w:rsid w:val="00FA54FC"/>
    <w:rsid w:val="00FB5054"/>
    <w:rsid w:val="00FB6EC1"/>
    <w:rsid w:val="00FC2AD8"/>
    <w:rsid w:val="00FD2AB6"/>
    <w:rsid w:val="00FD7B19"/>
    <w:rsid w:val="00FE0383"/>
    <w:rsid w:val="00FE5339"/>
    <w:rsid w:val="00FF2E03"/>
    <w:rsid w:val="00FF5B7A"/>
    <w:rsid w:val="00FF64D4"/>
    <w:rsid w:val="00FF712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mk-M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mk-M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68B3"/>
    <w:pPr>
      <w:suppressAutoHyphens/>
    </w:pPr>
    <w:rPr>
      <w:rFonts w:ascii="Calibri" w:eastAsia="Times New Roman" w:hAnsi="Calibri" w:cs="Calibri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68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68B3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8368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68B3"/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68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68B3"/>
    <w:rPr>
      <w:rFonts w:ascii="Tahoma" w:hAnsi="Tahoma" w:cs="Tahoma"/>
      <w:sz w:val="16"/>
      <w:szCs w:val="16"/>
      <w:lang w:val="en-US"/>
    </w:rPr>
  </w:style>
  <w:style w:type="paragraph" w:styleId="ListParagraph">
    <w:name w:val="List Paragraph"/>
    <w:basedOn w:val="Normal"/>
    <w:uiPriority w:val="34"/>
    <w:qFormat/>
    <w:rsid w:val="008368B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01F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E622F"/>
    <w:rPr>
      <w:color w:val="800080" w:themeColor="followed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A1330A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744AD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44AD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44ADA"/>
    <w:rPr>
      <w:rFonts w:ascii="Calibri" w:eastAsia="Times New Roman" w:hAnsi="Calibri" w:cs="Calibri"/>
      <w:sz w:val="20"/>
      <w:szCs w:val="20"/>
      <w:lang w:eastAsia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44AD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44ADA"/>
    <w:rPr>
      <w:rFonts w:ascii="Calibri" w:eastAsia="Times New Roman" w:hAnsi="Calibri" w:cs="Calibri"/>
      <w:b/>
      <w:bCs/>
      <w:sz w:val="20"/>
      <w:szCs w:val="20"/>
      <w:lang w:eastAsia="ar-SA"/>
    </w:rPr>
  </w:style>
  <w:style w:type="character" w:customStyle="1" w:styleId="hljs-selector-class">
    <w:name w:val="hljs-selector-class"/>
    <w:basedOn w:val="DefaultParagraphFont"/>
    <w:rsid w:val="00971E45"/>
  </w:style>
  <w:style w:type="character" w:customStyle="1" w:styleId="hljs-number">
    <w:name w:val="hljs-number"/>
    <w:basedOn w:val="DefaultParagraphFont"/>
    <w:rsid w:val="00971E45"/>
  </w:style>
  <w:style w:type="character" w:customStyle="1" w:styleId="hljs-selector-tag">
    <w:name w:val="hljs-selector-tag"/>
    <w:basedOn w:val="DefaultParagraphFont"/>
    <w:rsid w:val="00971E4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tecadmin.net/install-ffmpeg-on-linux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hyperlink" Target="https://blog.zazu.berlin/internet-programmierung/mpeg-dash-and-hls-adaptive-bitrate-streaming-with-ffmpeg.html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4BFF837FEABA249BC8F80974E3EC124" ma:contentTypeVersion="9" ma:contentTypeDescription="Create a new document." ma:contentTypeScope="" ma:versionID="9c07ec4ff69fa3a1243d0e8e8be4f42d">
  <xsd:schema xmlns:xsd="http://www.w3.org/2001/XMLSchema" xmlns:xs="http://www.w3.org/2001/XMLSchema" xmlns:p="http://schemas.microsoft.com/office/2006/metadata/properties" xmlns:ns2="d4d9387e-29d7-4920-8dd6-16d22fda47c6" targetNamespace="http://schemas.microsoft.com/office/2006/metadata/properties" ma:root="true" ma:fieldsID="5fa2ac067ee7c8120f7dbad25b06ed25" ns2:_="">
    <xsd:import namespace="d4d9387e-29d7-4920-8dd6-16d22fda47c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d9387e-29d7-4920-8dd6-16d22fda47c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FDFC526-17DE-45C4-BB8B-B33247B3E34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CF80A02-3097-467B-8CAB-A6BFA7B560F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51AEB04-CBFE-4FD4-A74B-5CC0D8E29E6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848C221-763B-45E1-A080-67C798684B1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4d9387e-29d7-4920-8dd6-16d22fda47c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29</Pages>
  <Words>7725</Words>
  <Characters>44039</Characters>
  <Application>Microsoft Office Word</Application>
  <DocSecurity>0</DocSecurity>
  <Lines>366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51661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Sasho Gramatikov</dc:creator>
  <cp:lastModifiedBy>Viki</cp:lastModifiedBy>
  <cp:revision>4</cp:revision>
  <cp:lastPrinted>2014-11-07T16:10:00Z</cp:lastPrinted>
  <dcterms:created xsi:type="dcterms:W3CDTF">2022-12-23T01:45:00Z</dcterms:created>
  <dcterms:modified xsi:type="dcterms:W3CDTF">2022-12-23T03:08:00Z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0x010100F4BFF837FEABA249BC8F80974E3EC124</vt:lpwstr>
  </property>
</Properties>
</file>