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2.5 Atividade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1 - Resultado é 6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2 - Resultado da multiplicação de 5 por 2 e somado com 10 é 20.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3 - Resultado do resto da divisão de 100 por 8 e somado com 10 é 14.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4 - Resultado da divisão real de 100 por 8 e somado com 10 é 22.5.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5 - Resultado da divisão inteira de 100 por 8 e somado com 10 é 22.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6 - A x foram atribuídas várias expressões gerando o valor final de 31.0; a y, 15.5; a w era uma única expressão de valor final 30; e a z era a divisão inteira do valor 31.0 atribuído a x anteriormente, resultando em 15.0.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7 - Colocando-se os parênteses para resolver corretamente a média aritmética das notas 7.7 e 9.5, obtém-se o resultado 8.6 o que antes, sem os parênteses, era 12.45.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8 - O programa lê 0.1 em binário, e como 0.1 não existe nessa base, o resultado é uma dízima e não 1.0.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9 - Pelo mesmo motivo da “8”, o programa lê em binário valores aproximados dos reais, portanto, a primeira expressão é igual a 1.0 e a outra igual a 0.9999999(aproximando o 1/49)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2.6 Exercícios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1 -  O resultado é 19.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2 - O resultado é 19.0(divisão real)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3 - O resultado é 18(divisão inteira)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4 - O resultado é 9, um número inteiro, pois as divisões foram inteiras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5 - O resultado é 13.333333333333334, pois a divisão era real.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6 - x = 1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    x = x+2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    x = x+3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     x = x+4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     x = x+5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     x = x+6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     x = x+7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     x = x+8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     x = x+9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x = 55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i w:val="1"/>
          <w:rtl w:val="0"/>
        </w:rPr>
        <w:t xml:space="preserve">7</w:t>
      </w:r>
      <w:r w:rsidDel="00000000" w:rsidR="00000000" w:rsidRPr="00000000">
        <w:rPr>
          <w:rtl w:val="0"/>
        </w:rPr>
        <w:t xml:space="preserve"> - media = (7.7 + 8.35)/2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&gt;&gt;&gt; media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8.025 esse é o resultado da média aritmética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i w:val="1"/>
          <w:rtl w:val="0"/>
        </w:rPr>
        <w:t xml:space="preserve">8</w:t>
      </w:r>
      <w:r w:rsidDel="00000000" w:rsidR="00000000" w:rsidRPr="00000000">
        <w:rPr>
          <w:rtl w:val="0"/>
        </w:rPr>
        <w:t xml:space="preserve"> -  n1 = float(input())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n2 = float(input())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media_final = (n1*2+n2*3)/5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print("{:.1f} é a média final".format(media_final))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valores de exemplo: 6.5 e 7.2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6.9 é a média final.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9 - x = int(input())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digito = x%10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print(digito)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esse código mostrará o último dígito de qualquer valor inteiro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10 - seg = int(input())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h = seg//3600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m = (seg%3600)//60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s = (seg%3600)%60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print("Passaram-se {} horas, {} minutos e {} segundos.".format(h, m, s))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 xml:space="preserve">esse código mostrará quantas horas, minutos e segundos se passaram levando em conta o valor desconhecido “seg” que será inserido.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11 -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Exercícios 3.4</w:t>
      </w:r>
    </w:p>
    <w:p w:rsidR="00000000" w:rsidDel="00000000" w:rsidP="00000000" w:rsidRDefault="00000000" w:rsidRPr="00000000" w14:paraId="0000005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#Meu primeiro programa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"Meu primeiro programa!"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#Endereço IFRN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"Avenida Senador Salgado Filho, 1559,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Tirol, Natal-RN, Brasil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CEP: 59015-000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e-mail: ccs.cnat@ifrn.edu.br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Telefone: 4005-2600"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#nome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"Olá,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. Bom dia!"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#soma int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soma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n1+n2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(soma)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#média real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media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(n1+n2)/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(media)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#média IFRN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media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(n1*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+n2*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(media)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#produto de três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n1*n2*n3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(produto)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#hora início ao fim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hora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(m2-m1)//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m2-m1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minutos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h%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.format(hora, minutos))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#dias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semanas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d//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d%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semana(s)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dia(s)"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.format(semanas, dias))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#valor item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v*q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troco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p - valor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A pagar: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{}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Troco  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.format(valor, troco))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#distância entre duas cidades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horas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d//v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d%v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m1/v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minutos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(m2*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.format(horas, minutos))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#postes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d*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(km+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metros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</w:t>
      </w:r>
    </w:p>
    <w:p w:rsidR="00000000" w:rsidDel="00000000" w:rsidP="00000000" w:rsidRDefault="00000000" w:rsidRPr="00000000" w14:paraId="000000B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Exercícios 4.6</w:t>
      </w:r>
    </w:p>
    <w:p w:rsidR="00000000" w:rsidDel="00000000" w:rsidP="00000000" w:rsidRDefault="00000000" w:rsidRPr="00000000" w14:paraId="000000C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#Exercícios apostila 4.6</w:t>
      </w:r>
    </w:p>
    <w:p w:rsidR="00000000" w:rsidDel="00000000" w:rsidP="00000000" w:rsidRDefault="00000000" w:rsidRPr="00000000" w14:paraId="000000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#Exercício 1: Fila</w:t>
      </w:r>
    </w:p>
    <w:p w:rsidR="00000000" w:rsidDel="00000000" w:rsidP="00000000" w:rsidRDefault="00000000" w:rsidRPr="00000000" w14:paraId="000000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"Proximo: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{:03d}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#Exercício 2: Reajuste de salário</w:t>
      </w:r>
    </w:p>
    <w:p w:rsidR="00000000" w:rsidDel="00000000" w:rsidP="00000000" w:rsidRDefault="00000000" w:rsidRPr="00000000" w14:paraId="000000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D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D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reajuste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soma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reajuste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</w:p>
    <w:p w:rsidR="00000000" w:rsidDel="00000000" w:rsidP="00000000" w:rsidRDefault="00000000" w:rsidRPr="00000000" w14:paraId="000000D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"Atual: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{}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Novo 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{:.2f}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soma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D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#Exercício 3: Raio e área de um círculo</w:t>
      </w:r>
    </w:p>
    <w:p w:rsidR="00000000" w:rsidDel="00000000" w:rsidP="00000000" w:rsidRDefault="00000000" w:rsidRPr="00000000" w14:paraId="000000D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D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3.14159</w:t>
      </w:r>
    </w:p>
    <w:p w:rsidR="00000000" w:rsidDel="00000000" w:rsidP="00000000" w:rsidRDefault="00000000" w:rsidRPr="00000000" w14:paraId="000000D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{:.4f}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E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#Exercício 4: Valor de venda de um carro fina, sem impostos e o valor dos impostos</w:t>
      </w:r>
    </w:p>
    <w:p w:rsidR="00000000" w:rsidDel="00000000" w:rsidP="00000000" w:rsidRDefault="00000000" w:rsidRPr="00000000" w14:paraId="000000E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venda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E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sem_imposto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venda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0.18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0.13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0.014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0.076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ICMS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sem_imposto</w:t>
      </w:r>
    </w:p>
    <w:p w:rsidR="00000000" w:rsidDel="00000000" w:rsidP="00000000" w:rsidRDefault="00000000" w:rsidRPr="00000000" w14:paraId="000000E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IPI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sem_imposto</w:t>
      </w:r>
    </w:p>
    <w:p w:rsidR="00000000" w:rsidDel="00000000" w:rsidP="00000000" w:rsidRDefault="00000000" w:rsidRPr="00000000" w14:paraId="000000E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COFINS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7.6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sem_imposto</w:t>
      </w:r>
    </w:p>
    <w:p w:rsidR="00000000" w:rsidDel="00000000" w:rsidP="00000000" w:rsidRDefault="00000000" w:rsidRPr="00000000" w14:paraId="000000E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sem_imposto</w:t>
      </w:r>
    </w:p>
    <w:p w:rsidR="00000000" w:rsidDel="00000000" w:rsidP="00000000" w:rsidRDefault="00000000" w:rsidRPr="00000000" w14:paraId="000000E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"ICMS: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{:.2f}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IPI: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{:.2f}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PIS: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{:.2f}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Cofins: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{:.2f}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Valor sem impostos: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{:.2f}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ICMS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IPI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COFINS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sem_imposto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E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