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DD25" w14:textId="024DE9D9" w:rsidR="007E53CC" w:rsidRDefault="00726005" w:rsidP="00726005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Identificadores, tipos de datos, palabras reservadas, paquetes, comentarios, expresiones, operadores </w:t>
      </w:r>
    </w:p>
    <w:p w14:paraId="0210DE36" w14:textId="5C296FD2" w:rsidR="00726005" w:rsidRDefault="00726005" w:rsidP="00726005">
      <w:pPr>
        <w:pStyle w:val="Prrafodelista"/>
        <w:rPr>
          <w:lang w:val="es-AR"/>
        </w:rPr>
      </w:pPr>
    </w:p>
    <w:p w14:paraId="3CB3B097" w14:textId="1EF6EB4C" w:rsidR="00726005" w:rsidRDefault="00471878" w:rsidP="00726005">
      <w:pPr>
        <w:pStyle w:val="Prrafodelista"/>
        <w:rPr>
          <w:lang w:val="es-AR"/>
        </w:rPr>
      </w:pPr>
      <w:r>
        <w:rPr>
          <w:lang w:val="es-AR"/>
        </w:rPr>
        <w:t>2)</w:t>
      </w:r>
    </w:p>
    <w:p w14:paraId="778B6169" w14:textId="77777777" w:rsidR="00701BF9" w:rsidRDefault="00701BF9" w:rsidP="00726005">
      <w:pPr>
        <w:pStyle w:val="Prrafodelista"/>
        <w:rPr>
          <w:lang w:val="es-AR"/>
        </w:rPr>
      </w:pPr>
      <w:r w:rsidRPr="00701BF9">
        <w:rPr>
          <w:lang w:val="es-AR"/>
        </w:rPr>
        <w:t>CamelCase es una forma de separar las palabras de una frase poniendo la primera letra de cada palabra en mayúscula y sin espacios. Se usa comúnmente en direcciones URL web, programación y convenciones de nomenclatura de computadoras. Lleva el nombre de los camellos porque las letras mayúsculas se asemejan a las jorobas en la espalda de un camello.</w:t>
      </w:r>
    </w:p>
    <w:p w14:paraId="63AE3B3F" w14:textId="77777777" w:rsidR="00471878" w:rsidRDefault="00471878" w:rsidP="00471878">
      <w:pPr>
        <w:pStyle w:val="Prrafodelista"/>
        <w:rPr>
          <w:lang w:val="es-AR"/>
        </w:rPr>
      </w:pPr>
    </w:p>
    <w:p w14:paraId="16D84E5D" w14:textId="481EE118" w:rsidR="00471878" w:rsidRPr="00471878" w:rsidRDefault="00726005" w:rsidP="00471878">
      <w:pPr>
        <w:pStyle w:val="Prrafodelista"/>
        <w:rPr>
          <w:lang w:val="es-AR"/>
        </w:rPr>
      </w:pP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: </w:t>
      </w:r>
      <w:r w:rsidR="00471878" w:rsidRPr="00471878">
        <w:rPr>
          <w:lang w:val="es-AR"/>
        </w:rPr>
        <w:t>Existen dos tipos de camelCase:</w:t>
      </w:r>
    </w:p>
    <w:p w14:paraId="03430F38" w14:textId="77777777" w:rsidR="00471878" w:rsidRPr="00471878" w:rsidRDefault="00471878" w:rsidP="00471878">
      <w:pPr>
        <w:pStyle w:val="Prrafodelista"/>
        <w:rPr>
          <w:lang w:val="es-AR"/>
        </w:rPr>
      </w:pPr>
    </w:p>
    <w:p w14:paraId="3EAB8B1F" w14:textId="77777777" w:rsidR="00471878" w:rsidRPr="00471878" w:rsidRDefault="00471878" w:rsidP="00471878">
      <w:pPr>
        <w:pStyle w:val="Prrafodelista"/>
        <w:rPr>
          <w:lang w:val="es-AR"/>
        </w:rPr>
      </w:pPr>
      <w:r w:rsidRPr="00471878">
        <w:rPr>
          <w:lang w:val="es-AR"/>
        </w:rPr>
        <w:t>UpperCamelCase (más conocido como PascalCase), cuando la primera letra de cada una de las palabras es mayúscula. Ejemplo: EjemploDeUpperCamelCase.</w:t>
      </w:r>
    </w:p>
    <w:p w14:paraId="5999E976" w14:textId="2E23BE73" w:rsidR="00726005" w:rsidRDefault="00471878" w:rsidP="00471878">
      <w:pPr>
        <w:pStyle w:val="Prrafodelista"/>
        <w:rPr>
          <w:lang w:val="es-AR"/>
        </w:rPr>
      </w:pPr>
      <w:r w:rsidRPr="00471878">
        <w:rPr>
          <w:lang w:val="es-AR"/>
        </w:rPr>
        <w:t>lowerCamelCase (o simplemente camelCase), igual que la anterior con la excepción de que la primera letra es minúscula. Ejemplo: ejemploDeLowerCamelCase.</w:t>
      </w:r>
    </w:p>
    <w:p w14:paraId="2C4DFE19" w14:textId="4719C106" w:rsidR="00471878" w:rsidRDefault="00471878" w:rsidP="00471878">
      <w:pPr>
        <w:pStyle w:val="Prrafodelista"/>
        <w:rPr>
          <w:lang w:val="es-AR"/>
        </w:rPr>
      </w:pPr>
    </w:p>
    <w:p w14:paraId="4B70D4FD" w14:textId="178FF9D7" w:rsidR="007051DD" w:rsidRPr="007051DD" w:rsidRDefault="00471878" w:rsidP="007051DD">
      <w:pPr>
        <w:pStyle w:val="Prrafodelista"/>
        <w:tabs>
          <w:tab w:val="left" w:pos="1960"/>
        </w:tabs>
        <w:rPr>
          <w:lang w:val="es-AR"/>
        </w:rPr>
      </w:pPr>
      <w:r>
        <w:rPr>
          <w:lang w:val="es-AR"/>
        </w:rPr>
        <w:t>3.</w:t>
      </w:r>
      <w:r w:rsidR="007051DD" w:rsidRPr="007051DD">
        <w:rPr>
          <w:lang w:val="es-AR"/>
        </w:rPr>
        <w:t xml:space="preserve"> </w:t>
      </w:r>
      <w:r w:rsidR="00CB5D90">
        <w:rPr>
          <w:lang w:val="es-AR"/>
        </w:rPr>
        <w:t>L</w:t>
      </w:r>
      <w:r w:rsidR="007051DD" w:rsidRPr="007051DD">
        <w:rPr>
          <w:lang w:val="es-AR"/>
        </w:rPr>
        <w:t>a sentencia import se utiliza para incluir una lista de paquetes en los que buscar una clase determinada, y su sintaxis es:</w:t>
      </w:r>
    </w:p>
    <w:p w14:paraId="42A7D144" w14:textId="77777777" w:rsidR="007051DD" w:rsidRPr="007051DD" w:rsidRDefault="007051DD" w:rsidP="007051DD">
      <w:pPr>
        <w:pStyle w:val="Prrafodelista"/>
        <w:tabs>
          <w:tab w:val="left" w:pos="1960"/>
        </w:tabs>
        <w:rPr>
          <w:lang w:val="es-AR"/>
        </w:rPr>
      </w:pPr>
    </w:p>
    <w:p w14:paraId="3B13F200" w14:textId="77777777" w:rsidR="007051DD" w:rsidRPr="007051DD" w:rsidRDefault="007051DD" w:rsidP="007051DD">
      <w:pPr>
        <w:pStyle w:val="Prrafodelista"/>
        <w:tabs>
          <w:tab w:val="left" w:pos="1960"/>
        </w:tabs>
        <w:rPr>
          <w:lang w:val="es-AR"/>
        </w:rPr>
      </w:pPr>
      <w:r w:rsidRPr="007051DD">
        <w:rPr>
          <w:lang w:val="es-AR"/>
        </w:rPr>
        <w:t>import nombre_paquete;</w:t>
      </w:r>
    </w:p>
    <w:p w14:paraId="0737AABE" w14:textId="77777777" w:rsidR="007051DD" w:rsidRPr="007051DD" w:rsidRDefault="007051DD" w:rsidP="007051DD">
      <w:pPr>
        <w:pStyle w:val="Prrafodelista"/>
        <w:tabs>
          <w:tab w:val="left" w:pos="1960"/>
        </w:tabs>
        <w:rPr>
          <w:lang w:val="es-AR"/>
        </w:rPr>
      </w:pPr>
      <w:r w:rsidRPr="007051DD">
        <w:rPr>
          <w:lang w:val="es-AR"/>
        </w:rPr>
        <w:t>Esta sentencia, o grupo de ellas, deben aparecer antes de cualquier declaración de clase en el código fuente. Por ejemplo:</w:t>
      </w:r>
    </w:p>
    <w:p w14:paraId="7D9DEC19" w14:textId="77777777" w:rsidR="007051DD" w:rsidRPr="007051DD" w:rsidRDefault="007051DD" w:rsidP="007051DD">
      <w:pPr>
        <w:pStyle w:val="Prrafodelista"/>
        <w:tabs>
          <w:tab w:val="left" w:pos="1960"/>
        </w:tabs>
        <w:rPr>
          <w:lang w:val="es-AR"/>
        </w:rPr>
      </w:pPr>
    </w:p>
    <w:p w14:paraId="420EE902" w14:textId="56929D5A" w:rsidR="00471878" w:rsidRDefault="007051DD" w:rsidP="007051DD">
      <w:pPr>
        <w:pStyle w:val="Prrafodelista"/>
        <w:tabs>
          <w:tab w:val="left" w:pos="1960"/>
        </w:tabs>
        <w:rPr>
          <w:lang w:val="es-AR"/>
        </w:rPr>
      </w:pPr>
      <w:r w:rsidRPr="007051DD">
        <w:rPr>
          <w:lang w:val="es-AR"/>
        </w:rPr>
        <w:t xml:space="preserve">import </w:t>
      </w:r>
      <w:proofErr w:type="gramStart"/>
      <w:r w:rsidRPr="007051DD">
        <w:rPr>
          <w:lang w:val="es-AR"/>
        </w:rPr>
        <w:t>animales.mamiferos</w:t>
      </w:r>
      <w:proofErr w:type="gramEnd"/>
      <w:r w:rsidRPr="007051DD">
        <w:rPr>
          <w:lang w:val="es-AR"/>
        </w:rPr>
        <w:t>.Ballena;</w:t>
      </w:r>
      <w:r>
        <w:rPr>
          <w:lang w:val="es-AR"/>
        </w:rPr>
        <w:tab/>
      </w:r>
    </w:p>
    <w:p w14:paraId="51AB6D2C" w14:textId="388804E8" w:rsidR="007051DD" w:rsidRDefault="007051DD" w:rsidP="007051DD">
      <w:pPr>
        <w:pStyle w:val="Prrafodelista"/>
        <w:tabs>
          <w:tab w:val="left" w:pos="1960"/>
        </w:tabs>
        <w:rPr>
          <w:lang w:val="es-AR"/>
        </w:rPr>
      </w:pPr>
    </w:p>
    <w:p w14:paraId="12FB0777" w14:textId="22D6235A" w:rsidR="00267046" w:rsidRPr="00267046" w:rsidRDefault="00CB5D90" w:rsidP="00267046">
      <w:pPr>
        <w:pStyle w:val="Prrafodelista"/>
        <w:tabs>
          <w:tab w:val="left" w:pos="1960"/>
        </w:tabs>
      </w:pPr>
      <w:r>
        <w:t>6</w:t>
      </w:r>
      <w:r w:rsidR="007051DD" w:rsidRPr="00267046">
        <w:t xml:space="preserve">. </w:t>
      </w:r>
      <w:r w:rsidR="00267046" w:rsidRPr="00267046">
        <w:t>public class, public void, s</w:t>
      </w:r>
      <w:r w:rsidR="00267046">
        <w:t xml:space="preserve">tring,  if, else, </w:t>
      </w:r>
      <w:r w:rsidR="00BF44E0">
        <w:t xml:space="preserve">return, </w:t>
      </w:r>
      <w:r w:rsidR="00450937">
        <w:t>main, private int, public static, package</w:t>
      </w:r>
    </w:p>
    <w:p w14:paraId="77BA4E99" w14:textId="4166491B" w:rsidR="00471878" w:rsidRPr="00267046" w:rsidRDefault="00471878" w:rsidP="00471878">
      <w:pPr>
        <w:pStyle w:val="Prrafodelista"/>
      </w:pPr>
    </w:p>
    <w:p w14:paraId="0C0F7597" w14:textId="77777777" w:rsidR="00471878" w:rsidRPr="00267046" w:rsidRDefault="00471878" w:rsidP="00471878">
      <w:pPr>
        <w:pStyle w:val="Prrafodelista"/>
      </w:pPr>
    </w:p>
    <w:p w14:paraId="67B4BACF" w14:textId="77777777" w:rsidR="00471878" w:rsidRPr="00267046" w:rsidRDefault="00471878" w:rsidP="00471878">
      <w:pPr>
        <w:pStyle w:val="Prrafodelista"/>
      </w:pPr>
    </w:p>
    <w:sectPr w:rsidR="00471878" w:rsidRPr="0026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240B0"/>
    <w:multiLevelType w:val="hybridMultilevel"/>
    <w:tmpl w:val="46CC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E7519"/>
    <w:multiLevelType w:val="hybridMultilevel"/>
    <w:tmpl w:val="9A7AB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655027">
    <w:abstractNumId w:val="1"/>
  </w:num>
  <w:num w:numId="2" w16cid:durableId="64389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05"/>
    <w:rsid w:val="00267046"/>
    <w:rsid w:val="00450937"/>
    <w:rsid w:val="00471878"/>
    <w:rsid w:val="00701BF9"/>
    <w:rsid w:val="007051DD"/>
    <w:rsid w:val="00726005"/>
    <w:rsid w:val="007E53CC"/>
    <w:rsid w:val="00BF44E0"/>
    <w:rsid w:val="00CB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FA5E"/>
  <w15:chartTrackingRefBased/>
  <w15:docId w15:val="{5107786E-CC42-4C11-A8C0-6015499C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urriola arriaga</dc:creator>
  <cp:keywords/>
  <dc:description/>
  <cp:lastModifiedBy>miguel angel urriola arriaga</cp:lastModifiedBy>
  <cp:revision>1</cp:revision>
  <dcterms:created xsi:type="dcterms:W3CDTF">2023-02-17T19:52:00Z</dcterms:created>
  <dcterms:modified xsi:type="dcterms:W3CDTF">2023-02-24T06:55:00Z</dcterms:modified>
</cp:coreProperties>
</file>