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8C84" w14:textId="71092D55" w:rsidR="00BC4C5D" w:rsidRPr="00BC4C5D" w:rsidRDefault="005965FA" w:rsidP="00BC4C5D">
      <w:pPr>
        <w:pStyle w:val="Heading1"/>
        <w:jc w:val="center"/>
        <w:rPr>
          <w:rFonts w:eastAsia="Times New Roman"/>
          <w:color w:val="000000" w:themeColor="text1"/>
          <w:sz w:val="44"/>
          <w:szCs w:val="44"/>
        </w:rPr>
      </w:pPr>
      <w:r w:rsidRPr="00BC4C5D">
        <w:rPr>
          <w:rFonts w:eastAsia="Times New Roman"/>
          <w:color w:val="000000" w:themeColor="text1"/>
          <w:sz w:val="44"/>
          <w:szCs w:val="44"/>
        </w:rPr>
        <w:t>Interview Assignment</w:t>
      </w:r>
    </w:p>
    <w:p w14:paraId="081D09DF" w14:textId="77777777" w:rsidR="00BC4C5D" w:rsidRPr="00BC4C5D" w:rsidRDefault="00BC4C5D" w:rsidP="00BC4C5D"/>
    <w:p w14:paraId="739CF551" w14:textId="20F20219" w:rsidR="00BB2263" w:rsidRPr="00BC4C5D" w:rsidRDefault="005B5A05" w:rsidP="00BB2263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b/>
          <w:bCs/>
          <w:color w:val="08090A"/>
          <w:sz w:val="24"/>
          <w:szCs w:val="24"/>
        </w:rPr>
        <w:t>Requirements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(Front End)</w:t>
      </w:r>
    </w:p>
    <w:p w14:paraId="20512994" w14:textId="77777777" w:rsidR="00BB2263" w:rsidRPr="00BC4C5D" w:rsidRDefault="005B5A05" w:rsidP="00BB226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Use one of the following</w:t>
      </w:r>
      <w:r w:rsidR="005965FA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frameworks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>: React, Vue.JS, Angular</w:t>
      </w:r>
    </w:p>
    <w:p w14:paraId="7FBACF1B" w14:textId="5BFE6B16" w:rsidR="00BB2263" w:rsidRPr="00BC4C5D" w:rsidRDefault="005965FA" w:rsidP="00BB226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A responsive web app which consumes an 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>API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and lists the data</w:t>
      </w:r>
      <w:r w:rsidR="00534E4D">
        <w:rPr>
          <w:rFonts w:asciiTheme="minorBidi" w:eastAsia="Times New Roman" w:hAnsiTheme="minorBidi"/>
          <w:color w:val="08090A"/>
          <w:sz w:val="24"/>
          <w:szCs w:val="24"/>
        </w:rPr>
        <w:t>. Create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a form </w:t>
      </w:r>
      <w:r w:rsidR="00534E4D">
        <w:rPr>
          <w:rFonts w:asciiTheme="minorBidi" w:eastAsia="Times New Roman" w:hAnsiTheme="minorBidi"/>
          <w:color w:val="08090A"/>
          <w:sz w:val="24"/>
          <w:szCs w:val="24"/>
        </w:rPr>
        <w:t xml:space="preserve">for data entry 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>and send</w:t>
      </w:r>
      <w:r w:rsidR="00534E4D">
        <w:rPr>
          <w:rFonts w:asciiTheme="minorBidi" w:eastAsia="Times New Roman" w:hAnsiTheme="minorBidi"/>
          <w:color w:val="08090A"/>
          <w:sz w:val="24"/>
          <w:szCs w:val="24"/>
        </w:rPr>
        <w:t xml:space="preserve"> the data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via a POST request.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(Preferred format: JSON)</w:t>
      </w:r>
    </w:p>
    <w:p w14:paraId="370637BB" w14:textId="3BABB56B" w:rsidR="005B5A05" w:rsidRPr="00BC4C5D" w:rsidRDefault="00534E4D" w:rsidP="00BB226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>
        <w:rPr>
          <w:rFonts w:asciiTheme="minorBidi" w:eastAsia="Times New Roman" w:hAnsiTheme="minorBidi"/>
          <w:color w:val="08090A"/>
          <w:sz w:val="24"/>
          <w:szCs w:val="24"/>
        </w:rPr>
        <w:t xml:space="preserve">The web app </w:t>
      </w:r>
      <w:r w:rsidR="005B5A05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should handle all the edge cases </w:t>
      </w:r>
      <w:r>
        <w:rPr>
          <w:rFonts w:asciiTheme="minorBidi" w:eastAsia="Times New Roman" w:hAnsiTheme="minorBidi"/>
          <w:color w:val="08090A"/>
          <w:sz w:val="24"/>
          <w:szCs w:val="24"/>
        </w:rPr>
        <w:t>including</w:t>
      </w:r>
      <w:r w:rsidR="005B5A05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validations, 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>API</w:t>
      </w:r>
      <w:r w:rsidR="005B5A05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errors &amp; placeholders when the 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>API</w:t>
      </w:r>
      <w:r w:rsidR="005B5A05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was loading.</w:t>
      </w:r>
    </w:p>
    <w:p w14:paraId="71867B34" w14:textId="3CA829CF" w:rsidR="005B5A05" w:rsidRPr="00BC4C5D" w:rsidRDefault="005B5A05" w:rsidP="00BB2263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b/>
          <w:bCs/>
          <w:color w:val="08090A"/>
          <w:sz w:val="24"/>
          <w:szCs w:val="24"/>
        </w:rPr>
        <w:t>Requirements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(Back End)</w:t>
      </w:r>
    </w:p>
    <w:p w14:paraId="2B2D5922" w14:textId="7A61E0C0" w:rsidR="00BB2263" w:rsidRPr="00BC4C5D" w:rsidRDefault="005965FA" w:rsidP="00BB226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Use one the following</w:t>
      </w:r>
      <w:r w:rsidR="00534E4D">
        <w:rPr>
          <w:rFonts w:asciiTheme="minorBidi" w:eastAsia="Times New Roman" w:hAnsiTheme="minorBidi"/>
          <w:color w:val="08090A"/>
          <w:sz w:val="24"/>
          <w:szCs w:val="24"/>
        </w:rPr>
        <w:t xml:space="preserve"> frameworks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: .Net </w:t>
      </w:r>
      <w:r w:rsidR="004D3BA0">
        <w:rPr>
          <w:rFonts w:asciiTheme="minorBidi" w:eastAsia="Times New Roman" w:hAnsiTheme="minorBidi"/>
          <w:color w:val="08090A"/>
          <w:sz w:val="24"/>
          <w:szCs w:val="24"/>
          <w:lang w:val="mk-MK"/>
        </w:rPr>
        <w:t>6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>.</w:t>
      </w:r>
      <w:r w:rsidR="005C0B10">
        <w:rPr>
          <w:rFonts w:asciiTheme="minorBidi" w:eastAsia="Times New Roman" w:hAnsiTheme="minorBidi"/>
          <w:color w:val="08090A"/>
          <w:sz w:val="24"/>
          <w:szCs w:val="24"/>
        </w:rPr>
        <w:t xml:space="preserve"> 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Net </w:t>
      </w:r>
      <w:r w:rsidR="005C0B10">
        <w:rPr>
          <w:rFonts w:asciiTheme="minorBidi" w:eastAsia="Times New Roman" w:hAnsiTheme="minorBidi"/>
          <w:color w:val="08090A"/>
          <w:sz w:val="24"/>
          <w:szCs w:val="24"/>
        </w:rPr>
        <w:t>7</w:t>
      </w:r>
    </w:p>
    <w:p w14:paraId="742D1347" w14:textId="15426AD3" w:rsidR="005965FA" w:rsidRPr="00BC4C5D" w:rsidRDefault="005965FA" w:rsidP="00BB226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A</w:t>
      </w:r>
      <w:r w:rsidR="00534E4D">
        <w:rPr>
          <w:rFonts w:asciiTheme="minorBidi" w:eastAsia="Times New Roman" w:hAnsiTheme="minorBidi"/>
          <w:color w:val="08090A"/>
          <w:sz w:val="24"/>
          <w:szCs w:val="24"/>
        </w:rPr>
        <w:t>n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API that can handle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(Preferred format: JSON)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>:</w:t>
      </w:r>
    </w:p>
    <w:p w14:paraId="28247E1E" w14:textId="007674BE" w:rsidR="005965FA" w:rsidRPr="00BC4C5D" w:rsidRDefault="005965FA" w:rsidP="005965F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POST Request and store data in database</w:t>
      </w:r>
    </w:p>
    <w:p w14:paraId="12CFF259" w14:textId="3817D696" w:rsidR="00BB2263" w:rsidRPr="00BC4C5D" w:rsidRDefault="005965FA" w:rsidP="00BB22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GET Request and return data from database</w:t>
      </w:r>
    </w:p>
    <w:p w14:paraId="059001B3" w14:textId="5D6E4B48" w:rsidR="00BB2263" w:rsidRPr="00BC4C5D" w:rsidRDefault="00BB2263" w:rsidP="00BB226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>A SQL Database for keeping the data</w:t>
      </w:r>
    </w:p>
    <w:p w14:paraId="62A73F84" w14:textId="6695749F" w:rsidR="005965FA" w:rsidRPr="00BC4C5D" w:rsidRDefault="00BB2263" w:rsidP="00BB2263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b/>
          <w:bCs/>
          <w:color w:val="08090A"/>
          <w:sz w:val="24"/>
          <w:szCs w:val="24"/>
        </w:rPr>
        <w:t>Extra Requirements</w:t>
      </w:r>
    </w:p>
    <w:p w14:paraId="04C97FE3" w14:textId="35E43367" w:rsidR="00BC4C5D" w:rsidRPr="00BC4C5D" w:rsidRDefault="00534E4D" w:rsidP="0036592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>
        <w:rPr>
          <w:rFonts w:asciiTheme="minorBidi" w:eastAsia="Times New Roman" w:hAnsiTheme="minorBidi"/>
          <w:color w:val="08090A"/>
          <w:sz w:val="24"/>
          <w:szCs w:val="24"/>
        </w:rPr>
        <w:t>Create</w:t>
      </w:r>
      <w:r w:rsidR="00BC4C5D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a login form and </w:t>
      </w:r>
      <w:r>
        <w:rPr>
          <w:rFonts w:asciiTheme="minorBidi" w:eastAsia="Times New Roman" w:hAnsiTheme="minorBidi"/>
          <w:color w:val="08090A"/>
          <w:sz w:val="24"/>
          <w:szCs w:val="24"/>
        </w:rPr>
        <w:t>i</w:t>
      </w:r>
      <w:r w:rsidR="00BB2263"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mplement Token Authentication for username and password </w:t>
      </w:r>
    </w:p>
    <w:p w14:paraId="4197A606" w14:textId="0A8BC50E" w:rsidR="005965FA" w:rsidRPr="00BC4C5D" w:rsidRDefault="00BC4C5D" w:rsidP="00BC4C5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8090A"/>
          <w:sz w:val="24"/>
          <w:szCs w:val="24"/>
        </w:rPr>
      </w:pP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Performing operations in </w:t>
      </w:r>
      <w:r w:rsidRPr="00BC4C5D">
        <w:rPr>
          <w:rFonts w:asciiTheme="minorBidi" w:eastAsia="Times New Roman" w:hAnsiTheme="minorBidi"/>
          <w:i/>
          <w:iCs/>
          <w:color w:val="08090A"/>
          <w:sz w:val="24"/>
          <w:szCs w:val="24"/>
        </w:rPr>
        <w:t>Requirements (Front End) – 1.1</w:t>
      </w:r>
      <w:r w:rsidRPr="00BC4C5D">
        <w:rPr>
          <w:rFonts w:asciiTheme="minorBidi" w:eastAsia="Times New Roman" w:hAnsiTheme="minorBidi"/>
          <w:color w:val="08090A"/>
          <w:sz w:val="24"/>
          <w:szCs w:val="24"/>
        </w:rPr>
        <w:t xml:space="preserve"> should require token authentication</w:t>
      </w:r>
    </w:p>
    <w:p w14:paraId="2AFB221D" w14:textId="77777777" w:rsidR="005B5A05" w:rsidRPr="00BC4C5D" w:rsidRDefault="005B5A05" w:rsidP="00BB2263">
      <w:pPr>
        <w:rPr>
          <w:rFonts w:asciiTheme="minorBidi" w:hAnsiTheme="minorBidi"/>
          <w:sz w:val="24"/>
          <w:szCs w:val="24"/>
        </w:rPr>
      </w:pPr>
      <w:r w:rsidRPr="00BC4C5D">
        <w:rPr>
          <w:rFonts w:asciiTheme="minorBidi" w:hAnsiTheme="minorBidi"/>
          <w:b/>
          <w:bCs/>
          <w:sz w:val="24"/>
          <w:szCs w:val="24"/>
        </w:rPr>
        <w:t>Deliverable</w:t>
      </w:r>
      <w:r w:rsidRPr="00BC4C5D">
        <w:rPr>
          <w:rFonts w:asciiTheme="minorBidi" w:hAnsiTheme="minorBidi"/>
          <w:sz w:val="24"/>
          <w:szCs w:val="24"/>
        </w:rPr>
        <w:t>:</w:t>
      </w:r>
    </w:p>
    <w:p w14:paraId="5BE543D8" w14:textId="0E94D1C2" w:rsidR="00687395" w:rsidRPr="00BC4C5D" w:rsidRDefault="005B5A05" w:rsidP="00BC4C5D">
      <w:pPr>
        <w:rPr>
          <w:rFonts w:asciiTheme="minorBidi" w:hAnsiTheme="minorBidi"/>
          <w:sz w:val="24"/>
          <w:szCs w:val="24"/>
        </w:rPr>
      </w:pPr>
      <w:r w:rsidRPr="00BC4C5D">
        <w:rPr>
          <w:rFonts w:asciiTheme="minorBidi" w:hAnsiTheme="minorBidi"/>
          <w:sz w:val="24"/>
          <w:szCs w:val="24"/>
        </w:rPr>
        <w:t>Provide us with a public GitHub repository containing the assignment</w:t>
      </w:r>
      <w:r w:rsidR="00BC4C5D" w:rsidRPr="00BC4C5D">
        <w:rPr>
          <w:rFonts w:asciiTheme="minorBidi" w:hAnsiTheme="minorBidi"/>
          <w:sz w:val="24"/>
          <w:szCs w:val="24"/>
        </w:rPr>
        <w:t xml:space="preserve"> in 48 hours after receiving the assignment</w:t>
      </w:r>
      <w:r w:rsidR="00534E4D">
        <w:rPr>
          <w:rFonts w:asciiTheme="minorBidi" w:hAnsiTheme="minorBidi"/>
          <w:sz w:val="24"/>
          <w:szCs w:val="24"/>
        </w:rPr>
        <w:t>.</w:t>
      </w:r>
    </w:p>
    <w:sectPr w:rsidR="00687395" w:rsidRPr="00BC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4DA"/>
    <w:multiLevelType w:val="hybridMultilevel"/>
    <w:tmpl w:val="B54010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C53B2"/>
    <w:multiLevelType w:val="hybridMultilevel"/>
    <w:tmpl w:val="6B8C7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E6BE2"/>
    <w:multiLevelType w:val="hybridMultilevel"/>
    <w:tmpl w:val="36BA0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50246E"/>
    <w:multiLevelType w:val="hybridMultilevel"/>
    <w:tmpl w:val="5106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114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1356311">
    <w:abstractNumId w:val="2"/>
  </w:num>
  <w:num w:numId="2" w16cid:durableId="1077240565">
    <w:abstractNumId w:val="1"/>
  </w:num>
  <w:num w:numId="3" w16cid:durableId="1009331247">
    <w:abstractNumId w:val="4"/>
  </w:num>
  <w:num w:numId="4" w16cid:durableId="926352869">
    <w:abstractNumId w:val="0"/>
  </w:num>
  <w:num w:numId="5" w16cid:durableId="247347721">
    <w:abstractNumId w:val="5"/>
  </w:num>
  <w:num w:numId="6" w16cid:durableId="136813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5"/>
    <w:rsid w:val="002629C8"/>
    <w:rsid w:val="004A1BCE"/>
    <w:rsid w:val="004D3BA0"/>
    <w:rsid w:val="00534E4D"/>
    <w:rsid w:val="005965FA"/>
    <w:rsid w:val="005B5A05"/>
    <w:rsid w:val="005C0B10"/>
    <w:rsid w:val="00BA14AC"/>
    <w:rsid w:val="00BB2263"/>
    <w:rsid w:val="00B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C1B6"/>
  <w15:chartTrackingRefBased/>
  <w15:docId w15:val="{DB150D83-C5E9-4062-A77E-FF425BC9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5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A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6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2022-05-05T08:55:00Z</dcterms:created>
  <dcterms:modified xsi:type="dcterms:W3CDTF">2022-05-05T08:55:00Z</dcterms:modified>
</cp:coreProperties>
</file>