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6AF" w:rsidRDefault="00B90E85" w:rsidP="000856AF">
      <w:pPr>
        <w:rPr>
          <w:rFonts w:eastAsiaTheme="majorEastAsia"/>
          <w:color w:val="0F4761" w:themeColor="accent1" w:themeShade="BF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B15D51" wp14:editId="6B55E8E1">
                <wp:simplePos x="0" y="0"/>
                <wp:positionH relativeFrom="column">
                  <wp:posOffset>-1080135</wp:posOffset>
                </wp:positionH>
                <wp:positionV relativeFrom="paragraph">
                  <wp:posOffset>5958205</wp:posOffset>
                </wp:positionV>
                <wp:extent cx="7913716" cy="1163782"/>
                <wp:effectExtent l="0" t="0" r="0" b="5080"/>
                <wp:wrapNone/>
                <wp:docPr id="3753145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716" cy="1163782"/>
                        </a:xfrm>
                        <a:prstGeom prst="rect">
                          <a:avLst/>
                        </a:prstGeom>
                        <a:solidFill>
                          <a:srgbClr val="071A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6E0A73" id="Rectángulo 3" o:spid="_x0000_s1026" style="position:absolute;margin-left:-85.05pt;margin-top:469.15pt;width:623.15pt;height:91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" fillcolor="#071a2a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6E2A6F" wp14:editId="155ECB81">
                <wp:simplePos x="0" y="0"/>
                <wp:positionH relativeFrom="column">
                  <wp:posOffset>-1190625</wp:posOffset>
                </wp:positionH>
                <wp:positionV relativeFrom="paragraph">
                  <wp:posOffset>7383145</wp:posOffset>
                </wp:positionV>
                <wp:extent cx="7913716" cy="1163782"/>
                <wp:effectExtent l="0" t="0" r="0" b="5080"/>
                <wp:wrapNone/>
                <wp:docPr id="111169600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716" cy="1163782"/>
                        </a:xfrm>
                        <a:prstGeom prst="rect">
                          <a:avLst/>
                        </a:prstGeom>
                        <a:solidFill>
                          <a:srgbClr val="071A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0E85" w:rsidRDefault="00B90E85" w:rsidP="00B90E85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Transparency</w:t>
                            </w:r>
                            <w:proofErr w:type="spellEnd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Ethics</w:t>
                            </w:r>
                            <w:proofErr w:type="spellEnd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, and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r</w:t>
                            </w:r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esistance</w:t>
                            </w:r>
                            <w:proofErr w:type="spellEnd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a</w:t>
                            </w:r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gainst</w:t>
                            </w:r>
                            <w:proofErr w:type="spellEnd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:rsidR="00B90E85" w:rsidRPr="00B90E85" w:rsidRDefault="00B90E85" w:rsidP="00B90E85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d</w:t>
                            </w:r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isinformation</w:t>
                            </w:r>
                            <w:proofErr w:type="spellEnd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166A9E" wp14:editId="0004FA8E">
                                  <wp:extent cx="7129780" cy="1052830"/>
                                  <wp:effectExtent l="0" t="0" r="0" b="1270"/>
                                  <wp:docPr id="164352447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2248669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29780" cy="1052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90E85" w:rsidRPr="00F92517" w:rsidRDefault="00B90E85" w:rsidP="00B90E85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E2A6F" id="Rectángulo 3" o:spid="_x0000_s1026" style="position:absolute;margin-left:-93.75pt;margin-top:581.35pt;width:623.15pt;height:91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" fillcolor="#071a2a" stroked="f" strokeweight="1.5pt">
                <v:textbox>
                  <w:txbxContent>
                    <w:p w:rsidR="00B90E85" w:rsidRDefault="00B90E85" w:rsidP="00B90E85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proofErr w:type="spellStart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Transparency</w:t>
                      </w:r>
                      <w:proofErr w:type="spellEnd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Ethics</w:t>
                      </w:r>
                      <w:proofErr w:type="spellEnd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 xml:space="preserve">, and </w:t>
                      </w:r>
                      <w:proofErr w:type="spellStart"/>
                      <w:r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r</w:t>
                      </w:r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esistance</w:t>
                      </w:r>
                      <w:proofErr w:type="spellEnd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a</w:t>
                      </w:r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gainst</w:t>
                      </w:r>
                      <w:proofErr w:type="spellEnd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</w:p>
                    <w:p w:rsidR="00B90E85" w:rsidRPr="00B90E85" w:rsidRDefault="00B90E85" w:rsidP="00B90E85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d</w:t>
                      </w:r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isinformation</w:t>
                      </w:r>
                      <w:proofErr w:type="spellEnd"/>
                      <w:r>
                        <w:rPr>
                          <w:noProof/>
                        </w:rPr>
                        <w:drawing>
                          <wp:inline distT="0" distB="0" distL="0" distR="0" wp14:anchorId="1D166A9E" wp14:editId="0004FA8E">
                            <wp:extent cx="7129780" cy="1052830"/>
                            <wp:effectExtent l="0" t="0" r="0" b="1270"/>
                            <wp:docPr id="164352447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22248669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29780" cy="1052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90E85" w:rsidRPr="00F92517" w:rsidRDefault="00B90E85" w:rsidP="00B90E85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7646BE" wp14:editId="6184CFB2">
                <wp:simplePos x="0" y="0"/>
                <wp:positionH relativeFrom="column">
                  <wp:posOffset>-390525</wp:posOffset>
                </wp:positionH>
                <wp:positionV relativeFrom="paragraph">
                  <wp:posOffset>7382510</wp:posOffset>
                </wp:positionV>
                <wp:extent cx="7913716" cy="1163782"/>
                <wp:effectExtent l="0" t="0" r="0" b="5080"/>
                <wp:wrapNone/>
                <wp:docPr id="99619125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716" cy="1163782"/>
                        </a:xfrm>
                        <a:prstGeom prst="rect">
                          <a:avLst/>
                        </a:prstGeom>
                        <a:solidFill>
                          <a:srgbClr val="071A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0E85" w:rsidRPr="00B90E85" w:rsidRDefault="00B90E85" w:rsidP="00B90E85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Transparency</w:t>
                            </w:r>
                            <w:proofErr w:type="spellEnd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Ethics</w:t>
                            </w:r>
                            <w:proofErr w:type="spellEnd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, and </w:t>
                            </w:r>
                            <w:proofErr w:type="spellStart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Resistance</w:t>
                            </w:r>
                            <w:proofErr w:type="spellEnd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Against</w:t>
                            </w:r>
                            <w:proofErr w:type="spellEnd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Scientific</w:t>
                            </w:r>
                            <w:proofErr w:type="spellEnd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B90E85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</w:rPr>
                              <w:t>Disinformation</w:t>
                            </w:r>
                            <w:proofErr w:type="spellEnd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534DBD" wp14:editId="78F6A94F">
                                  <wp:extent cx="7129780" cy="1052830"/>
                                  <wp:effectExtent l="0" t="0" r="0" b="1270"/>
                                  <wp:docPr id="210627957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2248669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29780" cy="1052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92517" w:rsidRPr="00F92517" w:rsidRDefault="00F92517" w:rsidP="00F92517">
                            <w:pPr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646BE" id="_x0000_s1027" style="position:absolute;margin-left:-30.75pt;margin-top:581.3pt;width:623.15pt;height:9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" fillcolor="#071a2a" stroked="f" strokeweight="1.5pt">
                <v:textbox>
                  <w:txbxContent>
                    <w:p w:rsidR="00B90E85" w:rsidRPr="00B90E85" w:rsidRDefault="00B90E85" w:rsidP="00B90E85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</w:pPr>
                      <w:proofErr w:type="spellStart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Transparency</w:t>
                      </w:r>
                      <w:proofErr w:type="spellEnd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Ethics</w:t>
                      </w:r>
                      <w:proofErr w:type="spellEnd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 xml:space="preserve">, and </w:t>
                      </w:r>
                      <w:proofErr w:type="spellStart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Resistance</w:t>
                      </w:r>
                      <w:proofErr w:type="spellEnd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Against</w:t>
                      </w:r>
                      <w:proofErr w:type="spellEnd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Scientific</w:t>
                      </w:r>
                      <w:proofErr w:type="spellEnd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B90E85"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</w:rPr>
                        <w:t>Disinformation</w:t>
                      </w:r>
                      <w:proofErr w:type="spellEnd"/>
                      <w:r>
                        <w:rPr>
                          <w:noProof/>
                        </w:rPr>
                        <w:drawing>
                          <wp:inline distT="0" distB="0" distL="0" distR="0" wp14:anchorId="4B534DBD" wp14:editId="78F6A94F">
                            <wp:extent cx="7129780" cy="1052830"/>
                            <wp:effectExtent l="0" t="0" r="0" b="1270"/>
                            <wp:docPr id="210627957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22248669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29780" cy="1052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92517" w:rsidRPr="00F92517" w:rsidRDefault="00F92517" w:rsidP="00F92517">
                      <w:pPr>
                        <w:jc w:val="center"/>
                        <w:rPr>
                          <w:i/>
                          <w:i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A2B78F" wp14:editId="0468C39E">
                <wp:simplePos x="0" y="0"/>
                <wp:positionH relativeFrom="column">
                  <wp:posOffset>-1072515</wp:posOffset>
                </wp:positionH>
                <wp:positionV relativeFrom="paragraph">
                  <wp:posOffset>7383145</wp:posOffset>
                </wp:positionV>
                <wp:extent cx="7913716" cy="1163782"/>
                <wp:effectExtent l="0" t="0" r="0" b="5080"/>
                <wp:wrapNone/>
                <wp:docPr id="199011880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716" cy="1163782"/>
                        </a:xfrm>
                        <a:prstGeom prst="rect">
                          <a:avLst/>
                        </a:prstGeom>
                        <a:solidFill>
                          <a:srgbClr val="071A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27E5A" id="Rectángulo 3" o:spid="_x0000_s1026" style="position:absolute;margin-left:-84.45pt;margin-top:581.35pt;width:623.15pt;height:91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" fillcolor="#071a2a" stroked="f" strokeweight="1.5pt"/>
            </w:pict>
          </mc:Fallback>
        </mc:AlternateContent>
      </w:r>
      <w:r w:rsidR="00F9251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BE04F" wp14:editId="08F9042E">
                <wp:simplePos x="0" y="0"/>
                <wp:positionH relativeFrom="column">
                  <wp:posOffset>-1080770</wp:posOffset>
                </wp:positionH>
                <wp:positionV relativeFrom="paragraph">
                  <wp:posOffset>8639664</wp:posOffset>
                </wp:positionV>
                <wp:extent cx="7913716" cy="1163782"/>
                <wp:effectExtent l="0" t="0" r="0" b="5080"/>
                <wp:wrapNone/>
                <wp:docPr id="193935198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716" cy="1163782"/>
                        </a:xfrm>
                        <a:prstGeom prst="rect">
                          <a:avLst/>
                        </a:prstGeom>
                        <a:solidFill>
                          <a:srgbClr val="071A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98001" id="Rectángulo 3" o:spid="_x0000_s1026" style="position:absolute;margin-left:-85.1pt;margin-top:680.3pt;width:623.15pt;height:9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" fillcolor="#071a2a" stroked="f" strokeweight="1.5pt"/>
            </w:pict>
          </mc:Fallback>
        </mc:AlternateContent>
      </w:r>
      <w:r w:rsidR="00F9251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-999548</wp:posOffset>
                </wp:positionV>
                <wp:extent cx="7913716" cy="1163782"/>
                <wp:effectExtent l="0" t="0" r="0" b="5080"/>
                <wp:wrapNone/>
                <wp:docPr id="114662141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716" cy="1163782"/>
                        </a:xfrm>
                        <a:prstGeom prst="rect">
                          <a:avLst/>
                        </a:prstGeom>
                        <a:solidFill>
                          <a:srgbClr val="071A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0C415" id="Rectángulo 3" o:spid="_x0000_s1026" style="position:absolute;margin-left:-85.05pt;margin-top:-78.7pt;width:623.15pt;height:9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" fillcolor="#071a2a" stroked="f" strokeweight="1.5pt"/>
            </w:pict>
          </mc:Fallback>
        </mc:AlternateContent>
      </w:r>
      <w:r w:rsidR="00F92517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802880" cy="8877935"/>
            <wp:effectExtent l="0" t="0" r="0" b="0"/>
            <wp:wrapThrough wrapText="bothSides">
              <wp:wrapPolygon edited="0">
                <wp:start x="0" y="0"/>
                <wp:lineTo x="0" y="21568"/>
                <wp:lineTo x="21551" y="21568"/>
                <wp:lineTo x="21551" y="0"/>
                <wp:lineTo x="0" y="0"/>
              </wp:wrapPolygon>
            </wp:wrapThrough>
            <wp:docPr id="8901566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56625" name="Imagen 89015662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6" r="2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2880" cy="8877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6AF">
        <w:br w:type="page"/>
      </w:r>
    </w:p>
    <w:p w:rsidR="00894F2A" w:rsidRPr="00894F2A" w:rsidRDefault="00894F2A" w:rsidP="00894F2A">
      <w:pPr>
        <w:pStyle w:val="Ttulo1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lastRenderedPageBreak/>
        <w:t>Research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Integrity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Analyzer</w:t>
      </w:r>
      <w:proofErr w:type="spellEnd"/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</w:p>
    <w:p w:rsidR="00894F2A" w:rsidRPr="00894F2A" w:rsidRDefault="00894F2A" w:rsidP="00894F2A">
      <w:pPr>
        <w:pStyle w:val="Ttulo2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Transparency</w:t>
      </w:r>
      <w:proofErr w:type="spellEnd"/>
      <w:r w:rsidRPr="00894F2A">
        <w:rPr>
          <w:rFonts w:eastAsia="Times New Roman"/>
          <w:lang w:eastAsia="es-ES_tradnl"/>
        </w:rPr>
        <w:t xml:space="preserve">, </w:t>
      </w:r>
      <w:proofErr w:type="spellStart"/>
      <w:r w:rsidRPr="00894F2A">
        <w:rPr>
          <w:rFonts w:eastAsia="Times New Roman"/>
          <w:lang w:eastAsia="es-ES_tradnl"/>
        </w:rPr>
        <w:t>Ethics</w:t>
      </w:r>
      <w:proofErr w:type="spellEnd"/>
      <w:r w:rsidRPr="00894F2A">
        <w:rPr>
          <w:rFonts w:eastAsia="Times New Roman"/>
          <w:lang w:eastAsia="es-ES_tradnl"/>
        </w:rPr>
        <w:t xml:space="preserve">, and </w:t>
      </w:r>
      <w:proofErr w:type="spellStart"/>
      <w:r w:rsidRPr="00894F2A">
        <w:rPr>
          <w:rFonts w:eastAsia="Times New Roman"/>
          <w:lang w:eastAsia="es-ES_tradnl"/>
        </w:rPr>
        <w:t>Resistance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Against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Scientific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Disinformation</w:t>
      </w:r>
      <w:proofErr w:type="spellEnd"/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3"/>
        <w:rPr>
          <w:rFonts w:eastAsia="Times New Roman"/>
          <w:lang w:eastAsia="es-ES_tradnl"/>
        </w:rPr>
      </w:pPr>
      <w:r w:rsidRPr="00894F2A">
        <w:rPr>
          <w:rFonts w:eastAsia="Times New Roman"/>
          <w:lang w:eastAsia="es-ES_tradnl"/>
        </w:rPr>
        <w:t>Who I Am</w:t>
      </w: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I am </w:t>
      </w: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Vicente Tanco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engineer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data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scientist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educator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specialized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in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application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artificial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intelligence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automation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advancement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knowledge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work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combines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technology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science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, and social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responsibility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clear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purpose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: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use AI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strengthen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scientific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integrity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combat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disinformation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After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years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working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industrial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technological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projects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I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decided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create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Integrity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Analyzer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as a personal response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growing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erosion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trust in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science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.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proliferation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unreviewed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studies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hidden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conflicts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interest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media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manipulation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scientific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results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led me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design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tool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restore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transparency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and rigor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in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production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knowledge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I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believe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that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technology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must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serve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public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interest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protect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truth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not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distort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.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project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merges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analytical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power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responsibility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identify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measure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expose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potential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conflicts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interest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in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academic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publications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Integrity</w:t>
      </w:r>
      <w:proofErr w:type="spellEnd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Analyzer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extension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professional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personal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commitment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science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that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free,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critical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responsible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—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tool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built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not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only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code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but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purpose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3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Our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Mission</w:t>
      </w:r>
      <w:proofErr w:type="spellEnd"/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promote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scientific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integrity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transparency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through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automated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system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capable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detecting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potential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conflicts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interest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in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academic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publications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Our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mission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twofold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:</w:t>
      </w:r>
    </w:p>
    <w:p w:rsidR="00894F2A" w:rsidRPr="00894F2A" w:rsidRDefault="00894F2A" w:rsidP="00894F2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Strengthen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trust in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science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enabling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early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identification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conflicts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before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bias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results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Empower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scientific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community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public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equipping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tools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defend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truth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against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manipulation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ind w:firstLine="360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aim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build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infrastructure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accountability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that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allows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researchers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editors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journalists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evaluate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risks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in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published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work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precision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independence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3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Progressive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Implementation</w:t>
      </w:r>
      <w:proofErr w:type="spellEnd"/>
      <w:r w:rsidRPr="00894F2A">
        <w:rPr>
          <w:rFonts w:eastAsia="Times New Roman"/>
          <w:lang w:eastAsia="es-ES_tradnl"/>
        </w:rPr>
        <w:t xml:space="preserve"> Plan — </w:t>
      </w:r>
      <w:proofErr w:type="spellStart"/>
      <w:r w:rsidRPr="00894F2A">
        <w:rPr>
          <w:rFonts w:eastAsia="Times New Roman"/>
          <w:lang w:eastAsia="es-ES_tradnl"/>
        </w:rPr>
        <w:t>Research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Integrity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Analyzer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development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Integrity</w:t>
      </w:r>
      <w:proofErr w:type="spellEnd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Analyzer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follows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progressive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roadmap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that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combines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applied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software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engineering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validation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.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Each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phase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builds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upon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last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advancing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toward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fully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functional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scientifically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validated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v1.0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release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4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Phase</w:t>
      </w:r>
      <w:proofErr w:type="spellEnd"/>
      <w:r w:rsidRPr="00894F2A">
        <w:rPr>
          <w:rFonts w:eastAsia="Times New Roman"/>
          <w:lang w:eastAsia="es-ES_tradnl"/>
        </w:rPr>
        <w:t xml:space="preserve"> 0 — </w:t>
      </w:r>
      <w:proofErr w:type="spellStart"/>
      <w:r w:rsidRPr="00894F2A">
        <w:rPr>
          <w:rFonts w:eastAsia="Times New Roman"/>
          <w:lang w:eastAsia="es-ES_tradnl"/>
        </w:rPr>
        <w:t>Launch</w:t>
      </w:r>
      <w:proofErr w:type="spellEnd"/>
      <w:r w:rsidRPr="00894F2A">
        <w:rPr>
          <w:rFonts w:eastAsia="Times New Roman"/>
          <w:lang w:eastAsia="es-ES_tradnl"/>
        </w:rPr>
        <w:t xml:space="preserve"> and </w:t>
      </w:r>
      <w:proofErr w:type="spellStart"/>
      <w:r w:rsidRPr="00894F2A">
        <w:rPr>
          <w:rFonts w:eastAsia="Times New Roman"/>
          <w:lang w:eastAsia="es-ES_tradnl"/>
        </w:rPr>
        <w:t>Foundation</w:t>
      </w:r>
      <w:proofErr w:type="spellEnd"/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Duration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6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weeks</w:t>
      </w:r>
      <w:proofErr w:type="spellEnd"/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Objective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Establish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project’s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technical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communicative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strategic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foundations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;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build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visibility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attract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collaborators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secure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initial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funding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Key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actions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</w:p>
    <w:p w:rsidR="00894F2A" w:rsidRPr="00894F2A" w:rsidRDefault="00894F2A" w:rsidP="00894F2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Design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project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identity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(branding,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website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repositories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, and narrative).</w:t>
      </w:r>
    </w:p>
    <w:p w:rsidR="00894F2A" w:rsidRPr="00894F2A" w:rsidRDefault="00894F2A" w:rsidP="00894F2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Publish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frontend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+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backend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proof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concept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Render and GitHub.</w:t>
      </w:r>
    </w:p>
    <w:p w:rsidR="00894F2A" w:rsidRPr="00894F2A" w:rsidRDefault="00894F2A" w:rsidP="00894F2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Create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open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knowledge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repository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public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documentation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Conduct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outreach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campaigns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across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academic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AI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communities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Establish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contact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universities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institutes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incubators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lastRenderedPageBreak/>
        <w:t>Launch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collaborator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contributor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recruitment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program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Seek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initial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funding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via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grants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open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programs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microfunding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Key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profiles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that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would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add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direct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value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project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</w:p>
    <w:p w:rsidR="00894F2A" w:rsidRPr="00894F2A" w:rsidRDefault="00894F2A" w:rsidP="00894F2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Data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engineer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/ NLP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specialist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semantic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extraction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entity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modeling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ethics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or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philosophy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science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expert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COI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metric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design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validation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Science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journalist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/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communicator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outreach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storytelling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impact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dissemination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Full-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stack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developer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backend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scalability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PWA/API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integration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UX/UI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designer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transparent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interpretable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dashboards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Legal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expert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in AI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ethics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and data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privacy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compliance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governance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Grant and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project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manager: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funding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strategy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coordination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Sociologist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or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policy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analyst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contextual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analysis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open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observatory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development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Expected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outcome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foundational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team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stable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infrastructure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coherent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public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narrative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that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enables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future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expansion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4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Phase</w:t>
      </w:r>
      <w:proofErr w:type="spellEnd"/>
      <w:r w:rsidRPr="00894F2A">
        <w:rPr>
          <w:rFonts w:eastAsia="Times New Roman"/>
          <w:lang w:eastAsia="es-ES_tradnl"/>
        </w:rPr>
        <w:t xml:space="preserve"> 1 — </w:t>
      </w:r>
      <w:proofErr w:type="spellStart"/>
      <w:r w:rsidRPr="00894F2A">
        <w:rPr>
          <w:rFonts w:eastAsia="Times New Roman"/>
          <w:lang w:eastAsia="es-ES_tradnl"/>
        </w:rPr>
        <w:t>Proof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of</w:t>
      </w:r>
      <w:proofErr w:type="spellEnd"/>
      <w:r w:rsidRPr="00894F2A">
        <w:rPr>
          <w:rFonts w:eastAsia="Times New Roman"/>
          <w:lang w:eastAsia="es-ES_tradnl"/>
        </w:rPr>
        <w:t xml:space="preserve"> Concept (POC): </w:t>
      </w:r>
      <w:proofErr w:type="spellStart"/>
      <w:r w:rsidRPr="00894F2A">
        <w:rPr>
          <w:rFonts w:eastAsia="Times New Roman"/>
          <w:lang w:eastAsia="es-ES_tradnl"/>
        </w:rPr>
        <w:t>Extraction</w:t>
      </w:r>
      <w:proofErr w:type="spellEnd"/>
      <w:r w:rsidRPr="00894F2A">
        <w:rPr>
          <w:rFonts w:eastAsia="Times New Roman"/>
          <w:lang w:eastAsia="es-ES_tradnl"/>
        </w:rPr>
        <w:t xml:space="preserve"> and Reading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Duration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4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weeks</w:t>
      </w:r>
      <w:proofErr w:type="spellEnd"/>
    </w:p>
    <w:p w:rsidR="00894F2A" w:rsidRPr="00894F2A" w:rsidRDefault="00894F2A" w:rsidP="00894F2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Extract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text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metadata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from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PDFs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(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title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authors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affiliations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, DOI).</w:t>
      </w:r>
    </w:p>
    <w:p w:rsidR="00894F2A" w:rsidRPr="00894F2A" w:rsidRDefault="00894F2A" w:rsidP="00894F2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Build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/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analyze_pdf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/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analyze_url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endpoints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using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FastAPI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Integrate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GPT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initial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risk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evaluation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Deploy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working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backend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frontend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Render.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Result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prototype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capable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analyzing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document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returning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structured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metadata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preliminary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ethical-risk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report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lastRenderedPageBreak/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4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Phase</w:t>
      </w:r>
      <w:proofErr w:type="spellEnd"/>
      <w:r w:rsidRPr="00894F2A">
        <w:rPr>
          <w:rFonts w:eastAsia="Times New Roman"/>
          <w:lang w:eastAsia="es-ES_tradnl"/>
        </w:rPr>
        <w:t xml:space="preserve"> 2 — Basic </w:t>
      </w:r>
      <w:proofErr w:type="spellStart"/>
      <w:r w:rsidRPr="00894F2A">
        <w:rPr>
          <w:rFonts w:eastAsia="Times New Roman"/>
          <w:lang w:eastAsia="es-ES_tradnl"/>
        </w:rPr>
        <w:t>Conflict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of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Interest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System</w:t>
      </w:r>
      <w:proofErr w:type="spellEnd"/>
      <w:r w:rsidRPr="00894F2A">
        <w:rPr>
          <w:rFonts w:eastAsia="Times New Roman"/>
          <w:lang w:eastAsia="es-ES_tradnl"/>
        </w:rPr>
        <w:t xml:space="preserve"> (COI v0.1)</w:t>
      </w:r>
    </w:p>
    <w:p w:rsidR="00894F2A" w:rsidRPr="00894F2A" w:rsidRDefault="00894F2A" w:rsidP="00894F2A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Duration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6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weeks</w:t>
      </w:r>
      <w:proofErr w:type="spellEnd"/>
    </w:p>
    <w:p w:rsidR="00894F2A" w:rsidRPr="00894F2A" w:rsidRDefault="00894F2A" w:rsidP="00894F2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Define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risk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indicators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(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funding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cross-affiliations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co-authorship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declarations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).</w:t>
      </w:r>
    </w:p>
    <w:p w:rsidR="00894F2A" w:rsidRPr="00894F2A" w:rsidRDefault="00894F2A" w:rsidP="00894F2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Design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scoring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model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(0–100)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low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/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medium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/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high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risk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levels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Validate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model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real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examples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confirmed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COI.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Result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Automated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scoring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system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preliminary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interpretative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report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4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Phase</w:t>
      </w:r>
      <w:proofErr w:type="spellEnd"/>
      <w:r w:rsidRPr="00894F2A">
        <w:rPr>
          <w:rFonts w:eastAsia="Times New Roman"/>
          <w:lang w:eastAsia="es-ES_tradnl"/>
        </w:rPr>
        <w:t xml:space="preserve"> 3 — </w:t>
      </w:r>
      <w:proofErr w:type="spellStart"/>
      <w:r w:rsidRPr="00894F2A">
        <w:rPr>
          <w:rFonts w:eastAsia="Times New Roman"/>
          <w:lang w:eastAsia="es-ES_tradnl"/>
        </w:rPr>
        <w:t>Semantic</w:t>
      </w:r>
      <w:proofErr w:type="spellEnd"/>
      <w:r w:rsidRPr="00894F2A">
        <w:rPr>
          <w:rFonts w:eastAsia="Times New Roman"/>
          <w:lang w:eastAsia="es-ES_tradnl"/>
        </w:rPr>
        <w:t xml:space="preserve"> and Contextual </w:t>
      </w:r>
      <w:proofErr w:type="spellStart"/>
      <w:r w:rsidRPr="00894F2A">
        <w:rPr>
          <w:rFonts w:eastAsia="Times New Roman"/>
          <w:lang w:eastAsia="es-ES_tradnl"/>
        </w:rPr>
        <w:t>Analysis</w:t>
      </w:r>
      <w:proofErr w:type="spellEnd"/>
      <w:r w:rsidRPr="00894F2A">
        <w:rPr>
          <w:rFonts w:eastAsia="Times New Roman"/>
          <w:lang w:eastAsia="es-ES_tradnl"/>
        </w:rPr>
        <w:t xml:space="preserve"> (COI v0.5)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Duration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8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weeks</w:t>
      </w:r>
      <w:proofErr w:type="spellEnd"/>
    </w:p>
    <w:p w:rsidR="00894F2A" w:rsidRPr="00894F2A" w:rsidRDefault="00894F2A" w:rsidP="00894F2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Integrate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NER (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spaCy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transformers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)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detect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entities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(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authors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institutions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funders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).</w:t>
      </w:r>
    </w:p>
    <w:p w:rsidR="00894F2A" w:rsidRPr="00894F2A" w:rsidRDefault="00894F2A" w:rsidP="00894F2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Identify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co-occurrences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hidden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institutional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relationships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Apply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dynamic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prompting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per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scientific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domain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Add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model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version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tracking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inference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logs.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Result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Reports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contextual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justification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traceable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logic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each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risk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assessment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4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Phase</w:t>
      </w:r>
      <w:proofErr w:type="spellEnd"/>
      <w:r w:rsidRPr="00894F2A">
        <w:rPr>
          <w:rFonts w:eastAsia="Times New Roman"/>
          <w:lang w:eastAsia="es-ES_tradnl"/>
        </w:rPr>
        <w:t xml:space="preserve"> 4 — </w:t>
      </w:r>
      <w:proofErr w:type="spellStart"/>
      <w:r w:rsidRPr="00894F2A">
        <w:rPr>
          <w:rFonts w:eastAsia="Times New Roman"/>
          <w:lang w:eastAsia="es-ES_tradnl"/>
        </w:rPr>
        <w:t>Scientific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Validation</w:t>
      </w:r>
      <w:proofErr w:type="spellEnd"/>
      <w:r w:rsidRPr="00894F2A">
        <w:rPr>
          <w:rFonts w:eastAsia="Times New Roman"/>
          <w:lang w:eastAsia="es-ES_tradnl"/>
        </w:rPr>
        <w:t xml:space="preserve"> and </w:t>
      </w:r>
      <w:proofErr w:type="spellStart"/>
      <w:r w:rsidRPr="00894F2A">
        <w:rPr>
          <w:rFonts w:eastAsia="Times New Roman"/>
          <w:lang w:eastAsia="es-ES_tradnl"/>
        </w:rPr>
        <w:t>Ethical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Review</w:t>
      </w:r>
      <w:proofErr w:type="spellEnd"/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Duration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10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weeks</w:t>
      </w:r>
      <w:proofErr w:type="spellEnd"/>
    </w:p>
    <w:p w:rsidR="00894F2A" w:rsidRPr="00894F2A" w:rsidRDefault="00894F2A" w:rsidP="00894F2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Establish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advisory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committee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integrity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experts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Measure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model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precision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inter-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reviewer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agreement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Adjust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weights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finalize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framework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Result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Scientifically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ethically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validated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system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distinguishing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potential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risk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from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actual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misconduct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lastRenderedPageBreak/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4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Phase</w:t>
      </w:r>
      <w:proofErr w:type="spellEnd"/>
      <w:r w:rsidRPr="00894F2A">
        <w:rPr>
          <w:rFonts w:eastAsia="Times New Roman"/>
          <w:lang w:eastAsia="es-ES_tradnl"/>
        </w:rPr>
        <w:t xml:space="preserve"> 5 — </w:t>
      </w:r>
      <w:proofErr w:type="spellStart"/>
      <w:r w:rsidRPr="00894F2A">
        <w:rPr>
          <w:rFonts w:eastAsia="Times New Roman"/>
          <w:lang w:eastAsia="es-ES_tradnl"/>
        </w:rPr>
        <w:t>Advanced</w:t>
      </w:r>
      <w:proofErr w:type="spellEnd"/>
      <w:r w:rsidRPr="00894F2A">
        <w:rPr>
          <w:rFonts w:eastAsia="Times New Roman"/>
          <w:lang w:eastAsia="es-ES_tradnl"/>
        </w:rPr>
        <w:t xml:space="preserve"> Interface and </w:t>
      </w:r>
      <w:proofErr w:type="spellStart"/>
      <w:r w:rsidRPr="00894F2A">
        <w:rPr>
          <w:rFonts w:eastAsia="Times New Roman"/>
          <w:lang w:eastAsia="es-ES_tradnl"/>
        </w:rPr>
        <w:t>Reporting</w:t>
      </w:r>
      <w:proofErr w:type="spellEnd"/>
      <w:r w:rsidRPr="00894F2A">
        <w:rPr>
          <w:rFonts w:eastAsia="Times New Roman"/>
          <w:lang w:eastAsia="es-ES_tradnl"/>
        </w:rPr>
        <w:t xml:space="preserve"> (v1.0)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Duration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6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weeks</w:t>
      </w:r>
      <w:proofErr w:type="spellEnd"/>
    </w:p>
    <w:p w:rsidR="00894F2A" w:rsidRPr="00894F2A" w:rsidRDefault="00894F2A" w:rsidP="00894F2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Develop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visual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dashboards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risk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summaries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Export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PDF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reports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insights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Add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user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roles (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reviewer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editor,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journalist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).</w:t>
      </w:r>
    </w:p>
    <w:p w:rsidR="00894F2A" w:rsidRPr="00894F2A" w:rsidRDefault="00894F2A" w:rsidP="00894F2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Release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public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API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integrations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Result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Fully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functional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open-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access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version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4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Phase</w:t>
      </w:r>
      <w:proofErr w:type="spellEnd"/>
      <w:r w:rsidRPr="00894F2A">
        <w:rPr>
          <w:rFonts w:eastAsia="Times New Roman"/>
          <w:lang w:eastAsia="es-ES_tradnl"/>
        </w:rPr>
        <w:t xml:space="preserve"> 6 — Open </w:t>
      </w:r>
      <w:proofErr w:type="spellStart"/>
      <w:r w:rsidRPr="00894F2A">
        <w:rPr>
          <w:rFonts w:eastAsia="Times New Roman"/>
          <w:lang w:eastAsia="es-ES_tradnl"/>
        </w:rPr>
        <w:t>Ecosystem</w:t>
      </w:r>
      <w:proofErr w:type="spellEnd"/>
      <w:r w:rsidRPr="00894F2A">
        <w:rPr>
          <w:rFonts w:eastAsia="Times New Roman"/>
          <w:lang w:eastAsia="es-ES_tradnl"/>
        </w:rPr>
        <w:t xml:space="preserve"> and </w:t>
      </w:r>
      <w:proofErr w:type="spellStart"/>
      <w:r w:rsidRPr="00894F2A">
        <w:rPr>
          <w:rFonts w:eastAsia="Times New Roman"/>
          <w:lang w:eastAsia="es-ES_tradnl"/>
        </w:rPr>
        <w:t>Continuous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Collaboration</w:t>
      </w:r>
      <w:proofErr w:type="spellEnd"/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Duration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ongoing</w:t>
      </w:r>
      <w:proofErr w:type="spellEnd"/>
    </w:p>
    <w:p w:rsidR="00894F2A" w:rsidRPr="00894F2A" w:rsidRDefault="00894F2A" w:rsidP="00894F2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Release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core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code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under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open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license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Build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public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dataset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COI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indicators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Integrate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Zotero, Mendeley, and browsers.</w:t>
      </w:r>
    </w:p>
    <w:p w:rsidR="00894F2A" w:rsidRPr="00894F2A" w:rsidRDefault="00894F2A" w:rsidP="00894F2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Create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Open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Conflict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Intelligence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observatory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Result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: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collaborative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ecosystem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ethical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analysis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worldwide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3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Why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Conflicts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of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Interest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Matter</w:t>
      </w:r>
      <w:proofErr w:type="spellEnd"/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A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conflict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interest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(COI)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occurs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when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scientific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judgment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may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be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influenced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secondary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interests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such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as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financial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gain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institutional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pressure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.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While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not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inherently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unethical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must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be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identified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managed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transparently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lastRenderedPageBreak/>
        <w:t>Poorly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managed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conflicts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erode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public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trust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distort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evidence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base.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Industry-funded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studies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are </w:t>
      </w: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4.5 times more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likely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produce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results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favorable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sponsors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than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independent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Identifying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patterns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essential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not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discredit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science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but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defend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its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integrity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894F2A" w:rsidRPr="00894F2A" w:rsidRDefault="00894F2A" w:rsidP="00894F2A">
      <w:pPr>
        <w:pStyle w:val="Ttulo3"/>
        <w:rPr>
          <w:rFonts w:eastAsia="Times New Roman"/>
          <w:lang w:eastAsia="es-ES_tradnl"/>
        </w:rPr>
      </w:pPr>
      <w:proofErr w:type="spellStart"/>
      <w:r w:rsidRPr="00894F2A">
        <w:rPr>
          <w:rFonts w:eastAsia="Times New Roman"/>
          <w:lang w:eastAsia="es-ES_tradnl"/>
        </w:rPr>
        <w:t>An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Act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of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Scientific</w:t>
      </w:r>
      <w:proofErr w:type="spellEnd"/>
      <w:r w:rsidRPr="00894F2A">
        <w:rPr>
          <w:rFonts w:eastAsia="Times New Roman"/>
          <w:lang w:eastAsia="es-ES_tradnl"/>
        </w:rPr>
        <w:t xml:space="preserve"> </w:t>
      </w:r>
      <w:proofErr w:type="spellStart"/>
      <w:r w:rsidRPr="00894F2A">
        <w:rPr>
          <w:rFonts w:eastAsia="Times New Roman"/>
          <w:lang w:eastAsia="es-ES_tradnl"/>
        </w:rPr>
        <w:t>Activism</w:t>
      </w:r>
      <w:proofErr w:type="spellEnd"/>
    </w:p>
    <w:p w:rsidR="00894F2A" w:rsidRP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Integrity</w:t>
      </w:r>
      <w:proofErr w:type="spellEnd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i/>
          <w:iCs/>
          <w:kern w:val="0"/>
          <w:sz w:val="22"/>
          <w:szCs w:val="22"/>
          <w:lang w:eastAsia="es-ES_tradnl"/>
          <w14:ligatures w14:val="none"/>
        </w:rPr>
        <w:t>Analyzer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not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just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technical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project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—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activism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against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scientific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disinformation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rise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predatory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journals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—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publications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that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accept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papers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without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peer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review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in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exchange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payment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—has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turned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academic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publishing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system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a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market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simulated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legitimacy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outlets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feed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misinformation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pipelines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providing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pseudo-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scientific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ammunition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media narratives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driven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corporate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or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political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interests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.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result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contaminated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ecosystem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where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appearance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rigor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becomes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tool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for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manipulation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project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stands as a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technical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ethical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counterforce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.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combining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AI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transparency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seeks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expose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financial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institutional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and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ideological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interests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hidden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within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restoring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boundary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between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knowledge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and propaganda</w:t>
      </w:r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ind w:firstLine="708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Every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detected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conflict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interest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becomes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a step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toward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reclaiming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truth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as a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public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good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0301E5" w:rsidP="00894F2A">
      <w:pPr>
        <w:spacing w:after="0" w:line="360" w:lineRule="auto"/>
        <w:rPr>
          <w:rFonts w:ascii="Calibri" w:eastAsia="Times New Roman" w:hAnsi="Calibri" w:cs="Calibri"/>
          <w:kern w:val="0"/>
          <w:lang w:eastAsia="es-ES_tradnl"/>
          <w14:ligatures w14:val="none"/>
        </w:rPr>
      </w:pPr>
      <w:r w:rsidRPr="000301E5">
        <w:rPr>
          <w:rFonts w:ascii="Calibri" w:eastAsia="Times New Roman" w:hAnsi="Calibri" w:cs="Calibri"/>
          <w:noProof/>
          <w:kern w:val="0"/>
          <w:lang w:eastAsia="es-ES_tradnl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B90E85" w:rsidRDefault="00B90E85" w:rsidP="00B90E85">
      <w:pPr>
        <w:pStyle w:val="Ttulo3"/>
        <w:rPr>
          <w:rFonts w:eastAsia="Times New Roman"/>
          <w:lang w:eastAsia="es-ES_tradnl"/>
        </w:rPr>
      </w:pPr>
    </w:p>
    <w:p w:rsidR="00894F2A" w:rsidRDefault="00894F2A" w:rsidP="00B90E85">
      <w:pPr>
        <w:pStyle w:val="Ttulo3"/>
        <w:rPr>
          <w:rFonts w:eastAsia="Times New Roman"/>
          <w:lang w:eastAsia="es-ES_tradnl"/>
        </w:rPr>
      </w:pPr>
      <w:r w:rsidRPr="00894F2A">
        <w:rPr>
          <w:rFonts w:eastAsia="Times New Roman"/>
          <w:lang w:eastAsia="es-ES_tradnl"/>
        </w:rPr>
        <w:t xml:space="preserve">In </w:t>
      </w:r>
      <w:proofErr w:type="spellStart"/>
      <w:r w:rsidRPr="00894F2A">
        <w:rPr>
          <w:rFonts w:eastAsia="Times New Roman"/>
          <w:lang w:eastAsia="es-ES_tradnl"/>
        </w:rPr>
        <w:t>Summary</w:t>
      </w:r>
      <w:proofErr w:type="spellEnd"/>
    </w:p>
    <w:p w:rsidR="00B90E85" w:rsidRPr="00894F2A" w:rsidRDefault="00B90E85" w:rsidP="00B90E85">
      <w:pPr>
        <w:rPr>
          <w:lang w:eastAsia="es-ES_tradnl"/>
        </w:rPr>
      </w:pPr>
    </w:p>
    <w:p w:rsidR="00894F2A" w:rsidRDefault="00894F2A" w:rsidP="00894F2A">
      <w:pPr>
        <w:spacing w:before="100" w:beforeAutospacing="1" w:after="100" w:afterAutospacing="1" w:line="360" w:lineRule="auto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>Research</w:t>
      </w:r>
      <w:proofErr w:type="spellEnd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>Integrity</w:t>
      </w:r>
      <w:proofErr w:type="spellEnd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>Analyzer</w:t>
      </w:r>
      <w:proofErr w:type="spellEnd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 xml:space="preserve"> more </w:t>
      </w:r>
      <w:proofErr w:type="spellStart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>than</w:t>
      </w:r>
      <w:proofErr w:type="spellEnd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>an</w:t>
      </w:r>
      <w:proofErr w:type="spellEnd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>application</w:t>
      </w:r>
      <w:proofErr w:type="spellEnd"/>
      <w:r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s-ES_tradnl"/>
          <w14:ligatures w14:val="none"/>
        </w:rPr>
        <w:t>:</w:t>
      </w:r>
    </w:p>
    <w:p w:rsidR="00894F2A" w:rsidRPr="00894F2A" w:rsidRDefault="00894F2A" w:rsidP="00894F2A">
      <w:pPr>
        <w:spacing w:before="100" w:beforeAutospacing="1" w:after="100" w:afterAutospacing="1" w:line="360" w:lineRule="auto"/>
        <w:jc w:val="center"/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lastRenderedPageBreak/>
        <w:t>it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a</w:t>
      </w:r>
      <w:r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n</w:t>
      </w:r>
      <w:proofErr w:type="spellEnd"/>
      <w:r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ethical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action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in defense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scientific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truth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jc w:val="center"/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It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protects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knowledge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as a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common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good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and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builds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transparency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infrastructures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resist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industrialization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disinformation</w:t>
      </w:r>
      <w:proofErr w:type="spellEnd"/>
      <w:r w:rsidRPr="00894F2A">
        <w:rPr>
          <w:rFonts w:ascii="Calibri" w:eastAsia="Times New Roman" w:hAnsi="Calibri" w:cs="Calibri"/>
          <w:b/>
          <w:bCs/>
          <w:i/>
          <w:iCs/>
          <w:color w:val="0A2F41" w:themeColor="accent1" w:themeShade="80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My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commitment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use artificial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intelligence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not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replace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human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judgment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,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but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to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amplify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collective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integrity</w:t>
      </w:r>
      <w:proofErr w:type="spellEnd"/>
      <w:r w:rsidRPr="00894F2A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.</w:t>
      </w:r>
    </w:p>
    <w:p w:rsidR="00894F2A" w:rsidRPr="00894F2A" w:rsidRDefault="00894F2A" w:rsidP="00894F2A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Transparency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is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form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of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epistemic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 xml:space="preserve"> and social </w:t>
      </w:r>
      <w:proofErr w:type="spellStart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justice</w:t>
      </w:r>
      <w:proofErr w:type="spellEnd"/>
      <w:r w:rsidRPr="00894F2A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ES_tradnl"/>
          <w14:ligatures w14:val="none"/>
        </w:rPr>
        <w:t>.</w:t>
      </w:r>
    </w:p>
    <w:p w:rsidR="003C4C06" w:rsidRPr="00894F2A" w:rsidRDefault="003C4C06" w:rsidP="00894F2A">
      <w:pPr>
        <w:pStyle w:val="Ttulo1"/>
        <w:spacing w:line="360" w:lineRule="auto"/>
        <w:jc w:val="both"/>
        <w:rPr>
          <w:rFonts w:ascii="Calibri" w:hAnsi="Calibri" w:cs="Calibri"/>
          <w:sz w:val="36"/>
          <w:szCs w:val="36"/>
        </w:rPr>
      </w:pPr>
    </w:p>
    <w:sectPr w:rsidR="003C4C06" w:rsidRPr="00894F2A" w:rsidSect="00A9772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417"/>
    <w:multiLevelType w:val="multilevel"/>
    <w:tmpl w:val="58DA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0389"/>
    <w:multiLevelType w:val="multilevel"/>
    <w:tmpl w:val="83A0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08CE"/>
    <w:multiLevelType w:val="multilevel"/>
    <w:tmpl w:val="ED7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014D0"/>
    <w:multiLevelType w:val="multilevel"/>
    <w:tmpl w:val="D95678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2155631A"/>
    <w:multiLevelType w:val="multilevel"/>
    <w:tmpl w:val="63C6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3300B"/>
    <w:multiLevelType w:val="multilevel"/>
    <w:tmpl w:val="90C8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A5BD2"/>
    <w:multiLevelType w:val="multilevel"/>
    <w:tmpl w:val="8D0E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140B38"/>
    <w:multiLevelType w:val="multilevel"/>
    <w:tmpl w:val="11A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16981"/>
    <w:multiLevelType w:val="multilevel"/>
    <w:tmpl w:val="D95678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BD2DB1"/>
    <w:multiLevelType w:val="multilevel"/>
    <w:tmpl w:val="236C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A76D2"/>
    <w:multiLevelType w:val="multilevel"/>
    <w:tmpl w:val="65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334B4"/>
    <w:multiLevelType w:val="multilevel"/>
    <w:tmpl w:val="4F2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9326A"/>
    <w:multiLevelType w:val="multilevel"/>
    <w:tmpl w:val="7CB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41C97"/>
    <w:multiLevelType w:val="multilevel"/>
    <w:tmpl w:val="FA32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65841"/>
    <w:multiLevelType w:val="multilevel"/>
    <w:tmpl w:val="F0B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84A04"/>
    <w:multiLevelType w:val="multilevel"/>
    <w:tmpl w:val="83D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75277"/>
    <w:multiLevelType w:val="multilevel"/>
    <w:tmpl w:val="F20E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D16ED"/>
    <w:multiLevelType w:val="multilevel"/>
    <w:tmpl w:val="862A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B2F5D"/>
    <w:multiLevelType w:val="multilevel"/>
    <w:tmpl w:val="8DA6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730E22"/>
    <w:multiLevelType w:val="multilevel"/>
    <w:tmpl w:val="B47CA8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4062FC"/>
    <w:multiLevelType w:val="multilevel"/>
    <w:tmpl w:val="474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31C9A"/>
    <w:multiLevelType w:val="multilevel"/>
    <w:tmpl w:val="06E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78209">
    <w:abstractNumId w:val="5"/>
  </w:num>
  <w:num w:numId="2" w16cid:durableId="735323531">
    <w:abstractNumId w:val="17"/>
  </w:num>
  <w:num w:numId="3" w16cid:durableId="1356809591">
    <w:abstractNumId w:val="16"/>
  </w:num>
  <w:num w:numId="4" w16cid:durableId="1179661821">
    <w:abstractNumId w:val="2"/>
  </w:num>
  <w:num w:numId="5" w16cid:durableId="1457945377">
    <w:abstractNumId w:val="15"/>
  </w:num>
  <w:num w:numId="6" w16cid:durableId="506755412">
    <w:abstractNumId w:val="20"/>
  </w:num>
  <w:num w:numId="7" w16cid:durableId="2042123204">
    <w:abstractNumId w:val="9"/>
  </w:num>
  <w:num w:numId="8" w16cid:durableId="19358767">
    <w:abstractNumId w:val="12"/>
  </w:num>
  <w:num w:numId="9" w16cid:durableId="1736198215">
    <w:abstractNumId w:val="1"/>
  </w:num>
  <w:num w:numId="10" w16cid:durableId="1022394115">
    <w:abstractNumId w:val="4"/>
  </w:num>
  <w:num w:numId="11" w16cid:durableId="323749703">
    <w:abstractNumId w:val="3"/>
  </w:num>
  <w:num w:numId="12" w16cid:durableId="1238321052">
    <w:abstractNumId w:val="8"/>
  </w:num>
  <w:num w:numId="13" w16cid:durableId="1702168108">
    <w:abstractNumId w:val="6"/>
  </w:num>
  <w:num w:numId="14" w16cid:durableId="1631132950">
    <w:abstractNumId w:val="13"/>
  </w:num>
  <w:num w:numId="15" w16cid:durableId="411513157">
    <w:abstractNumId w:val="18"/>
  </w:num>
  <w:num w:numId="16" w16cid:durableId="536623493">
    <w:abstractNumId w:val="14"/>
  </w:num>
  <w:num w:numId="17" w16cid:durableId="1889950588">
    <w:abstractNumId w:val="10"/>
  </w:num>
  <w:num w:numId="18" w16cid:durableId="1868905210">
    <w:abstractNumId w:val="21"/>
  </w:num>
  <w:num w:numId="19" w16cid:durableId="1047219988">
    <w:abstractNumId w:val="11"/>
  </w:num>
  <w:num w:numId="20" w16cid:durableId="615259896">
    <w:abstractNumId w:val="0"/>
  </w:num>
  <w:num w:numId="21" w16cid:durableId="1929969705">
    <w:abstractNumId w:val="7"/>
  </w:num>
  <w:num w:numId="22" w16cid:durableId="15074733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06"/>
    <w:rsid w:val="000301E5"/>
    <w:rsid w:val="000856AF"/>
    <w:rsid w:val="001E068C"/>
    <w:rsid w:val="003C4C06"/>
    <w:rsid w:val="006F46D4"/>
    <w:rsid w:val="00894F2A"/>
    <w:rsid w:val="00A9772B"/>
    <w:rsid w:val="00B620E7"/>
    <w:rsid w:val="00B90E85"/>
    <w:rsid w:val="00F9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A6053"/>
  <w15:chartTrackingRefBased/>
  <w15:docId w15:val="{9452F605-B70A-0343-8397-EEFF7D59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4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C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4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4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C4C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C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C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C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C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C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C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C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C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C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C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3C4C06"/>
  </w:style>
  <w:style w:type="paragraph" w:customStyle="1" w:styleId="p2">
    <w:name w:val="p2"/>
    <w:basedOn w:val="Normal"/>
    <w:rsid w:val="003C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2">
    <w:name w:val="s2"/>
    <w:basedOn w:val="Fuentedeprrafopredeter"/>
    <w:rsid w:val="003C4C06"/>
  </w:style>
  <w:style w:type="paragraph" w:customStyle="1" w:styleId="p3">
    <w:name w:val="p3"/>
    <w:basedOn w:val="Normal"/>
    <w:rsid w:val="003C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4">
    <w:name w:val="p4"/>
    <w:basedOn w:val="Normal"/>
    <w:rsid w:val="003C4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Sinespaciado">
    <w:name w:val="No Spacing"/>
    <w:link w:val="SinespaciadoCar"/>
    <w:uiPriority w:val="1"/>
    <w:qFormat/>
    <w:rsid w:val="00A9772B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9772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1203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Tanco</dc:creator>
  <cp:keywords/>
  <dc:description/>
  <cp:lastModifiedBy>Vicente Tanco</cp:lastModifiedBy>
  <cp:revision>2</cp:revision>
  <dcterms:created xsi:type="dcterms:W3CDTF">2025-11-12T13:33:00Z</dcterms:created>
  <dcterms:modified xsi:type="dcterms:W3CDTF">2025-11-12T13:33:00Z</dcterms:modified>
</cp:coreProperties>
</file>