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39AD7" w14:textId="77777777" w:rsidR="00EC71D6" w:rsidRDefault="00894E5C">
      <w:pPr>
        <w:rPr>
          <w:lang w:val="en-US"/>
        </w:rPr>
      </w:pPr>
      <w:r>
        <w:t>Создайте</w:t>
      </w:r>
      <w:r w:rsidRPr="00894E5C">
        <w:rPr>
          <w:lang w:val="en-US"/>
        </w:rPr>
        <w:t xml:space="preserve"> </w:t>
      </w:r>
      <w:r>
        <w:t>папку</w:t>
      </w:r>
      <w:r w:rsidRPr="00894E5C">
        <w:rPr>
          <w:lang w:val="en-US"/>
        </w:rPr>
        <w:t xml:space="preserve"> </w:t>
      </w:r>
      <w:r>
        <w:rPr>
          <w:lang w:val="et-EE"/>
        </w:rPr>
        <w:t xml:space="preserve">Typegrafika </w:t>
      </w:r>
      <w:r>
        <w:t>в</w:t>
      </w:r>
      <w:r w:rsidRPr="00894E5C">
        <w:rPr>
          <w:lang w:val="en-US"/>
        </w:rPr>
        <w:t xml:space="preserve"> </w:t>
      </w:r>
      <w:r>
        <w:rPr>
          <w:lang w:val="et-EE"/>
        </w:rPr>
        <w:t>Bootstrap</w:t>
      </w:r>
      <w:r w:rsidRPr="00894E5C">
        <w:rPr>
          <w:lang w:val="en-US"/>
        </w:rPr>
        <w:t>_</w:t>
      </w:r>
      <w:r>
        <w:rPr>
          <w:lang w:val="en-US"/>
        </w:rPr>
        <w:t>examples</w:t>
      </w:r>
    </w:p>
    <w:p w14:paraId="70A7E645" w14:textId="77777777" w:rsidR="00654739" w:rsidRDefault="00654739">
      <w:pPr>
        <w:rPr>
          <w:lang w:val="en-US"/>
        </w:rPr>
      </w:pPr>
    </w:p>
    <w:p w14:paraId="7439DFCC" w14:textId="77777777" w:rsidR="00894E5C" w:rsidRDefault="00894E5C">
      <w:pPr>
        <w:rPr>
          <w:lang w:val="en-US"/>
        </w:rPr>
      </w:pPr>
      <w:r>
        <w:rPr>
          <w:noProof/>
        </w:rPr>
        <w:drawing>
          <wp:inline distT="0" distB="0" distL="0" distR="0" wp14:anchorId="7F47232C" wp14:editId="671D39C1">
            <wp:extent cx="6840855" cy="4408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8354" w14:textId="77777777" w:rsidR="00894E5C" w:rsidRPr="00894E5C" w:rsidRDefault="00894E5C">
      <w:pPr>
        <w:rPr>
          <w:lang w:val="en-US"/>
        </w:rPr>
      </w:pPr>
      <w:r>
        <w:rPr>
          <w:noProof/>
        </w:rPr>
        <w:drawing>
          <wp:inline distT="0" distB="0" distL="0" distR="0" wp14:anchorId="673D9B2B" wp14:editId="4176BCB4">
            <wp:extent cx="6840855" cy="390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0ED9" w14:textId="77777777" w:rsidR="00894E5C" w:rsidRDefault="00894E5C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03321771" wp14:editId="33B9F98E">
            <wp:extent cx="6840855" cy="4026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72DF" w14:textId="77777777" w:rsidR="00894E5C" w:rsidRDefault="00654739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00A79C93" wp14:editId="392E71AB">
            <wp:extent cx="4895850" cy="7572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F43" w14:textId="77777777" w:rsidR="00654739" w:rsidRDefault="00654739">
      <w:pPr>
        <w:rPr>
          <w:lang w:val="et-EE"/>
        </w:rPr>
      </w:pPr>
      <w:r>
        <w:rPr>
          <w:lang w:val="et-EE"/>
        </w:rPr>
        <w:lastRenderedPageBreak/>
        <w:t xml:space="preserve"> </w:t>
      </w:r>
      <w:r>
        <w:rPr>
          <w:noProof/>
        </w:rPr>
        <w:drawing>
          <wp:inline distT="0" distB="0" distL="0" distR="0" wp14:anchorId="45CB84CA" wp14:editId="2BB20C41">
            <wp:extent cx="6124575" cy="7905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36B2" w14:textId="77777777" w:rsidR="00654739" w:rsidRDefault="00654739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688CEF67" wp14:editId="01C941CD">
            <wp:extent cx="6840855" cy="6046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701DD6" w14:textId="77777777" w:rsidR="00654739" w:rsidRDefault="00654739">
      <w:pPr>
        <w:rPr>
          <w:lang w:val="et-EE"/>
        </w:rPr>
      </w:pPr>
      <w:r>
        <w:rPr>
          <w:noProof/>
        </w:rPr>
        <w:drawing>
          <wp:inline distT="0" distB="0" distL="0" distR="0" wp14:anchorId="20EE00DC" wp14:editId="65A3B1EB">
            <wp:extent cx="6840855" cy="11347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660C" w14:textId="77777777" w:rsidR="00894E5C" w:rsidRDefault="00654739">
      <w:r>
        <w:rPr>
          <w:lang w:val="et-EE"/>
        </w:rPr>
        <w:t xml:space="preserve">Bootstrap </w:t>
      </w:r>
      <w:r>
        <w:t xml:space="preserve">подключите самостоятельно (через </w:t>
      </w:r>
      <w:r>
        <w:rPr>
          <w:lang w:val="et-EE"/>
        </w:rPr>
        <w:t>cdn</w:t>
      </w:r>
      <w:r w:rsidRPr="00654739">
        <w:t>)</w:t>
      </w:r>
    </w:p>
    <w:p w14:paraId="5D98A2E3" w14:textId="77777777" w:rsidR="00654739" w:rsidRDefault="00654739">
      <w:r>
        <w:rPr>
          <w:noProof/>
        </w:rPr>
        <w:lastRenderedPageBreak/>
        <w:drawing>
          <wp:inline distT="0" distB="0" distL="0" distR="0" wp14:anchorId="53ED657A" wp14:editId="555AE2BE">
            <wp:extent cx="3333750" cy="6572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D813" w14:textId="77777777" w:rsidR="00654739" w:rsidRPr="00654739" w:rsidRDefault="00654739">
      <w:pPr>
        <w:rPr>
          <w:lang w:val="et-EE"/>
        </w:rPr>
      </w:pPr>
    </w:p>
    <w:sectPr w:rsidR="00654739" w:rsidRPr="00654739" w:rsidSect="00894E5C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5C"/>
    <w:rsid w:val="00654739"/>
    <w:rsid w:val="00894E5C"/>
    <w:rsid w:val="00E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D20F"/>
  <w15:chartTrackingRefBased/>
  <w15:docId w15:val="{5C736A70-E0B0-4976-8C69-D623F02B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Sergei Lobyshev</cp:lastModifiedBy>
  <cp:revision>1</cp:revision>
  <dcterms:created xsi:type="dcterms:W3CDTF">2019-11-12T11:48:00Z</dcterms:created>
  <dcterms:modified xsi:type="dcterms:W3CDTF">2019-11-12T12:12:00Z</dcterms:modified>
</cp:coreProperties>
</file>