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08" w:rsidRDefault="00EB7708" w:rsidP="00EB7708">
      <w:pPr>
        <w:pStyle w:val="a6"/>
      </w:pPr>
      <w:r>
        <w:t>Проскуряков Егор Дмитриевич,</w:t>
      </w:r>
    </w:p>
    <w:p w:rsidR="00EB7708" w:rsidRDefault="00EB7708" w:rsidP="00EB7708">
      <w:pPr>
        <w:pStyle w:val="a6"/>
      </w:pPr>
      <w:r>
        <w:t>Здравствуйте, мы, команда студентов 7.2, рады представить Вам</w:t>
      </w:r>
      <w:r w:rsidR="003F6443">
        <w:t xml:space="preserve"> документацию</w:t>
      </w:r>
      <w:r>
        <w:t xml:space="preserve"> наш</w:t>
      </w:r>
      <w:r w:rsidR="003F6443">
        <w:t>его</w:t>
      </w:r>
      <w:r>
        <w:t xml:space="preserve"> проект</w:t>
      </w:r>
      <w:r w:rsidR="003F6443">
        <w:t>а</w:t>
      </w:r>
      <w:r>
        <w:t xml:space="preserve"> «</w:t>
      </w:r>
      <w:r>
        <w:rPr>
          <w:lang w:val="en-US"/>
        </w:rPr>
        <w:t>EventEase</w:t>
      </w:r>
      <w:r>
        <w:t xml:space="preserve">» </w:t>
      </w:r>
      <w:r w:rsidRPr="003730E4">
        <w:t>–</w:t>
      </w:r>
      <w:r>
        <w:t xml:space="preserve"> </w:t>
      </w:r>
      <w:r w:rsidRPr="002B40B4">
        <w:t>платформ</w:t>
      </w:r>
      <w:r w:rsidR="003F6443">
        <w:t>ы</w:t>
      </w:r>
      <w:r w:rsidRPr="002B40B4">
        <w:t xml:space="preserve"> для планирования и организации мероприятий, предлагающ</w:t>
      </w:r>
      <w:r w:rsidR="003F6443">
        <w:t>ей</w:t>
      </w:r>
      <w:r w:rsidRPr="002B40B4">
        <w:t xml:space="preserve"> инструменты для создания приглашений, RSVP и управления гостями</w:t>
      </w:r>
      <w:r>
        <w:t>.</w:t>
      </w:r>
    </w:p>
    <w:p w:rsidR="00EB7708" w:rsidRDefault="00EB7708" w:rsidP="00EB7708">
      <w:pPr>
        <w:pStyle w:val="a6"/>
      </w:pPr>
      <w:r>
        <w:t>Состав нашей команды:</w:t>
      </w:r>
    </w:p>
    <w:p w:rsidR="00EB7708" w:rsidRDefault="00EB7708" w:rsidP="00EB7708">
      <w:pPr>
        <w:pStyle w:val="a"/>
      </w:pPr>
      <w:r>
        <w:t xml:space="preserve">Егор Головин </w:t>
      </w:r>
      <w:r w:rsidRPr="003730E4">
        <w:t>–</w:t>
      </w:r>
      <w:r>
        <w:t xml:space="preserve"> Руководитель проекта, Бизнес-аналитик, Fullstack-разработчик</w:t>
      </w:r>
      <w:r w:rsidRPr="002B40B4">
        <w:t>;</w:t>
      </w:r>
    </w:p>
    <w:p w:rsidR="00EB7708" w:rsidRDefault="00EB7708" w:rsidP="00EB7708">
      <w:pPr>
        <w:pStyle w:val="a"/>
      </w:pPr>
      <w:r>
        <w:t xml:space="preserve">Кирилл Елфимов </w:t>
      </w:r>
      <w:r w:rsidRPr="003730E4">
        <w:t>–</w:t>
      </w:r>
      <w:r>
        <w:t xml:space="preserve"> Бизнес-аналитик, Frontend-разработчик, Дизайнер, Тестировщик</w:t>
      </w:r>
      <w:r w:rsidRPr="002B40B4">
        <w:t>.</w:t>
      </w:r>
    </w:p>
    <w:p w:rsidR="00EB7708" w:rsidRPr="002B40B4" w:rsidRDefault="00EB7708" w:rsidP="00EB7708">
      <w:pPr>
        <w:pStyle w:val="a6"/>
      </w:pPr>
      <w:r w:rsidRPr="002B40B4">
        <w:t>Наш проект направлен на решение проблемы сложности организации мероприятий и встреч.</w:t>
      </w:r>
    </w:p>
    <w:p w:rsidR="00EB7708" w:rsidRPr="00BD18C7" w:rsidRDefault="00EB7708" w:rsidP="00BD18C7">
      <w:pPr>
        <w:pStyle w:val="a6"/>
      </w:pPr>
      <w:r>
        <w:t>Решение, которое мы предлагаем:</w:t>
      </w:r>
      <w:r w:rsidR="009F6085">
        <w:t xml:space="preserve"> веб-приложение, </w:t>
      </w:r>
      <w:r w:rsidR="009F6085" w:rsidRPr="00124DEB">
        <w:t>позволя</w:t>
      </w:r>
      <w:r w:rsidR="009F6085">
        <w:t>ющее</w:t>
      </w:r>
      <w:r w:rsidR="009F6085" w:rsidRPr="00124DEB">
        <w:t xml:space="preserve"> упростить </w:t>
      </w:r>
      <w:r w:rsidR="009F6085">
        <w:t>процесс приглашения гостей на запланированное событие</w:t>
      </w:r>
      <w:r w:rsidR="009F6085">
        <w:t>.</w:t>
      </w:r>
    </w:p>
    <w:p w:rsidR="00EB7708" w:rsidRDefault="00EB7708" w:rsidP="00EB7708">
      <w:pPr>
        <w:pStyle w:val="a6"/>
      </w:pPr>
      <w:r w:rsidRPr="007D4789">
        <w:t>Приложение</w:t>
      </w:r>
      <w:r>
        <w:t>:</w:t>
      </w:r>
    </w:p>
    <w:p w:rsidR="00EB7708" w:rsidRDefault="00DC3381" w:rsidP="00EB7708">
      <w:pPr>
        <w:pStyle w:val="a"/>
      </w:pPr>
      <w:r>
        <w:t>Ссылка на п</w:t>
      </w:r>
      <w:r w:rsidR="00923388">
        <w:t>резентаци</w:t>
      </w:r>
      <w:r>
        <w:t xml:space="preserve">ю: </w:t>
      </w:r>
      <w:hyperlink r:id="rId5" w:history="1">
        <w:r w:rsidR="00BD18C7" w:rsidRPr="00BD18C7">
          <w:rPr>
            <w:rStyle w:val="a7"/>
          </w:rPr>
          <w:t>(</w:t>
        </w:r>
        <w:r w:rsidR="00BD18C7" w:rsidRPr="00BD18C7">
          <w:rPr>
            <w:rStyle w:val="a7"/>
            <w:lang w:val="en-US"/>
          </w:rPr>
          <w:t>Pptx</w:t>
        </w:r>
        <w:r w:rsidR="00BD18C7" w:rsidRPr="00BD18C7">
          <w:rPr>
            <w:rStyle w:val="a7"/>
          </w:rPr>
          <w:t>)</w:t>
        </w:r>
      </w:hyperlink>
      <w:r w:rsidR="00BD18C7">
        <w:t xml:space="preserve">, </w:t>
      </w:r>
      <w:hyperlink r:id="rId6" w:history="1">
        <w:r w:rsidR="00BD18C7" w:rsidRPr="00BD18C7">
          <w:rPr>
            <w:rStyle w:val="a7"/>
          </w:rPr>
          <w:t>(</w:t>
        </w:r>
        <w:r w:rsidR="00BD18C7" w:rsidRPr="00BD18C7">
          <w:rPr>
            <w:rStyle w:val="a7"/>
            <w:lang w:val="en-US"/>
          </w:rPr>
          <w:t>PDF</w:t>
        </w:r>
        <w:r w:rsidR="00BD18C7" w:rsidRPr="00BD18C7">
          <w:rPr>
            <w:rStyle w:val="a7"/>
          </w:rPr>
          <w:t>)</w:t>
        </w:r>
      </w:hyperlink>
      <w:r w:rsidR="00923388" w:rsidRPr="00DC3381">
        <w:t>;</w:t>
      </w:r>
    </w:p>
    <w:p w:rsidR="00EB7708" w:rsidRDefault="00DC3381" w:rsidP="00EB7708">
      <w:pPr>
        <w:pStyle w:val="a"/>
      </w:pPr>
      <w:r>
        <w:t>Ссылка на в</w:t>
      </w:r>
      <w:r w:rsidR="00923388">
        <w:t>идео-</w:t>
      </w:r>
      <w:r>
        <w:t xml:space="preserve">демонстрацию: </w:t>
      </w:r>
      <w:hyperlink r:id="rId7" w:history="1">
        <w:r w:rsidR="00BD18C7" w:rsidRPr="002502F8">
          <w:rPr>
            <w:rStyle w:val="a7"/>
          </w:rPr>
          <w:t>(</w:t>
        </w:r>
        <w:r w:rsidR="00BD18C7" w:rsidRPr="002502F8">
          <w:rPr>
            <w:rStyle w:val="a7"/>
            <w:lang w:val="en-US"/>
          </w:rPr>
          <w:t>Youtube</w:t>
        </w:r>
        <w:r w:rsidR="00BD18C7" w:rsidRPr="002502F8">
          <w:rPr>
            <w:rStyle w:val="a7"/>
          </w:rPr>
          <w:t>)</w:t>
        </w:r>
      </w:hyperlink>
      <w:bookmarkStart w:id="0" w:name="_GoBack"/>
      <w:bookmarkEnd w:id="0"/>
      <w:r w:rsidR="00923388" w:rsidRPr="00DC3381">
        <w:t>;</w:t>
      </w:r>
    </w:p>
    <w:p w:rsidR="00EB7708" w:rsidRPr="00B8461E" w:rsidRDefault="007C3F07" w:rsidP="00EB7708">
      <w:pPr>
        <w:pStyle w:val="a"/>
        <w:rPr>
          <w:rStyle w:val="a7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7C3F07">
        <w:t xml:space="preserve"> </w:t>
      </w:r>
      <w:r>
        <w:t xml:space="preserve">репозиторий: </w:t>
      </w:r>
      <w:hyperlink r:id="rId8" w:history="1">
        <w:r w:rsidR="00BD18C7" w:rsidRPr="00BD18C7">
          <w:rPr>
            <w:rStyle w:val="a7"/>
          </w:rPr>
          <w:t>(</w:t>
        </w:r>
        <w:r w:rsidRPr="00BD18C7">
          <w:rPr>
            <w:rStyle w:val="a7"/>
            <w:lang w:val="en-US"/>
          </w:rPr>
          <w:t>GitH</w:t>
        </w:r>
        <w:r w:rsidRPr="00BD18C7">
          <w:rPr>
            <w:rStyle w:val="a7"/>
            <w:lang w:val="en-US"/>
          </w:rPr>
          <w:t>u</w:t>
        </w:r>
        <w:r w:rsidRPr="00BD18C7">
          <w:rPr>
            <w:rStyle w:val="a7"/>
            <w:lang w:val="en-US"/>
          </w:rPr>
          <w:t>b</w:t>
        </w:r>
        <w:r w:rsidR="00BD18C7" w:rsidRPr="00BD18C7">
          <w:rPr>
            <w:rStyle w:val="a7"/>
          </w:rPr>
          <w:t>)</w:t>
        </w:r>
      </w:hyperlink>
      <w:r w:rsidRPr="007C3F07">
        <w:t>;</w:t>
      </w:r>
    </w:p>
    <w:p w:rsidR="00B8461E" w:rsidRPr="007D4789" w:rsidRDefault="007C3F07" w:rsidP="00B8461E">
      <w:pPr>
        <w:pStyle w:val="a"/>
      </w:pPr>
      <w:r>
        <w:t>Ссылка на п</w:t>
      </w:r>
      <w:r w:rsidR="00B8461E" w:rsidRPr="00B8461E">
        <w:t>еречень задач по оформлению технического задания</w:t>
      </w:r>
      <w:r>
        <w:t xml:space="preserve">: </w:t>
      </w:r>
      <w:hyperlink r:id="rId9" w:history="1">
        <w:r w:rsidRPr="00BD18C7">
          <w:rPr>
            <w:rStyle w:val="a7"/>
          </w:rPr>
          <w:t>(</w:t>
        </w:r>
        <w:r w:rsidRPr="00BD18C7">
          <w:rPr>
            <w:rStyle w:val="a7"/>
            <w:lang w:val="en-US"/>
          </w:rPr>
          <w:t>PDF</w:t>
        </w:r>
        <w:r w:rsidRPr="00BD18C7">
          <w:rPr>
            <w:rStyle w:val="a7"/>
          </w:rPr>
          <w:t>)</w:t>
        </w:r>
      </w:hyperlink>
      <w:r w:rsidR="00B8461E" w:rsidRPr="00B8461E">
        <w:t>.</w:t>
      </w:r>
    </w:p>
    <w:p w:rsidR="00CB74B7" w:rsidRDefault="00CB74B7"/>
    <w:sectPr w:rsidR="00CB74B7" w:rsidSect="004A0DCD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:rsidR="004B059B" w:rsidRDefault="002502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2BDA" w:rsidRDefault="002502F8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0E"/>
    <w:rsid w:val="00112A18"/>
    <w:rsid w:val="002502F8"/>
    <w:rsid w:val="003F6443"/>
    <w:rsid w:val="006F7E8F"/>
    <w:rsid w:val="007C3F07"/>
    <w:rsid w:val="00923388"/>
    <w:rsid w:val="009F6085"/>
    <w:rsid w:val="00A579F6"/>
    <w:rsid w:val="00B3000E"/>
    <w:rsid w:val="00B8461E"/>
    <w:rsid w:val="00BC2109"/>
    <w:rsid w:val="00BD18C7"/>
    <w:rsid w:val="00CB74B7"/>
    <w:rsid w:val="00CE05DE"/>
    <w:rsid w:val="00DC3381"/>
    <w:rsid w:val="00EB7708"/>
    <w:rsid w:val="00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C662"/>
  <w15:chartTrackingRefBased/>
  <w15:docId w15:val="{21C89CA1-D80A-4A14-B22B-79C3FFCA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EB7708"/>
    <w:pPr>
      <w:spacing w:after="160" w:line="259" w:lineRule="auto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EB7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EB7708"/>
    <w:rPr>
      <w:kern w:val="2"/>
    </w:rPr>
  </w:style>
  <w:style w:type="paragraph" w:customStyle="1" w:styleId="a6">
    <w:name w:val="Текст курсовой"/>
    <w:basedOn w:val="a0"/>
    <w:autoRedefine/>
    <w:qFormat/>
    <w:rsid w:val="00EB7708"/>
    <w:pPr>
      <w:spacing w:line="360" w:lineRule="auto"/>
      <w:ind w:firstLine="709"/>
      <w:jc w:val="both"/>
    </w:pPr>
    <w:rPr>
      <w:rFonts w:ascii="Times New Roman" w:hAnsi="Times New Roman"/>
      <w:bCs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EB7708"/>
    <w:pPr>
      <w:numPr>
        <w:numId w:val="1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EB7708"/>
    <w:rPr>
      <w:color w:val="0000FF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9233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w7w7q7v/project7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RIWzMhQhC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w7w7q7v/project7-2/blob/main/%D0%94%D0%BE%D0%BA%D1%83%D0%BC%D0%B5%D0%BD%D1%82%D0%B0%D1%86%D0%B8%D1%8F/%D0%9F%D1%80%D0%B5%D0%B7%D0%B5%D0%BD%D1%82%D0%B0%D1%86%D0%B8%D1%8F%20%D0%BF%D1%80%D0%BE%D0%B5%D0%BA%D1%82%D0%B0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Yw7w7q7v/project7-2/blob/main/%D0%94%D0%BE%D0%BA%D1%83%D0%BC%D0%B5%D0%BD%D1%82%D0%B0%D1%86%D0%B8%D1%8F/%D0%9F%D1%80%D0%B5%D0%B7%D0%B5%D0%BD%D1%82%D0%B0%D1%86%D0%B8%D1%8F%20%D0%BF%D1%80%D0%BE%D0%B5%D0%BA%D1%82%D0%B0.pptx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Yw7w7q7v/project7-2/blob/main/%D0%94%D0%BE%D0%BA%D1%83%D0%BC%D0%B5%D0%BD%D1%82%D0%B0%D1%86%D0%B8%D1%8F/%D0%9F%D0%B5%D1%80%D0%B5%D1%87%D0%B5%D0%BD%D1%8C%20%D0%B7%D0%B0%D0%B4%D0%B0%D1%87%20%D0%BF%D0%BE%20%D0%BE%D1%84%D0%BE%D1%80%D0%BC%D0%BB%D0%B5%D0%BD%D0%B8%D1%8E%20%D1%82%D0%B5%D1%85%D0%BD%D0%B8%D1%87%D0%B5%D1%81%D0%BA%D0%BE%D0%B3%D0%BE%20%D0%B7%D0%B0%D0%B4%D0%B0%D0%BD%D0%B8%D1%8F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2024-03-13T20:48:00Z</dcterms:created>
  <dcterms:modified xsi:type="dcterms:W3CDTF">2024-03-13T20:56:00Z</dcterms:modified>
</cp:coreProperties>
</file>