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F27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065BE7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065BE7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065BE7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Görhöny Márk, Vanyek Máté, Vigh Zoltán</w:t>
      </w:r>
    </w:p>
    <w:p w14:paraId="4B49569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065BE7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7FCE5" w14:textId="0EB08D3B" w:rsidR="000918B6" w:rsidRPr="00280F3A" w:rsidRDefault="000918B6" w:rsidP="00280F3A">
          <w:pPr>
            <w:pStyle w:val="Tartalomjegyzkcmsora"/>
            <w:spacing w:after="240"/>
            <w:rPr>
              <w:rFonts w:ascii="Times New Roman" w:hAnsi="Times New Roman" w:cs="Times New Roman"/>
              <w:caps/>
              <w:color w:val="auto"/>
            </w:rPr>
          </w:pPr>
          <w:r w:rsidRPr="00280F3A">
            <w:rPr>
              <w:rFonts w:ascii="Times New Roman" w:hAnsi="Times New Roman" w:cs="Times New Roman"/>
              <w:caps/>
              <w:color w:val="auto"/>
              <w:lang w:val="hu-HU"/>
            </w:rPr>
            <w:t>Tartalomjegyzék</w:t>
          </w:r>
        </w:p>
        <w:p w14:paraId="3ED0F3B3" w14:textId="1617D329" w:rsidR="009F2B0B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59203" w:history="1">
            <w:r w:rsidR="009F2B0B" w:rsidRPr="004A0530">
              <w:rPr>
                <w:rStyle w:val="Hiperhivatkozs"/>
                <w:rFonts w:cs="Times New Roman"/>
                <w:caps/>
                <w:noProof/>
              </w:rPr>
              <w:t>1.Bevezetés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_Toc155559203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3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121E82D" w14:textId="6F06C799" w:rsidR="009F2B0B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5559204" w:history="1">
            <w:r w:rsidR="009F2B0B" w:rsidRPr="004A0530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_Toc155559204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4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CD4F17F" w14:textId="32B58149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5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2.1 Center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_Toc155559205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5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50416562" w14:textId="3D51F513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6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2.1.1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Üzemeltetők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_Toc155559206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6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7DB4F0B" w14:textId="124E06DA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7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2.1.2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New York Hotel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_Toc155559207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7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3744F29" w14:textId="0D3109DD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8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2.1.3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Kávézó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_Toc155559208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8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100D9C9B" w14:textId="2E098BA2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9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2.1.4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Laguna Motel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_Toc155559209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9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53DAF70" w14:textId="524BF1FF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0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2.2 Üzemeltetők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_Toc155559210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10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5A804051" w14:textId="709A6565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1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2.3 Motel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_Toc155559211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11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05303B2C" w14:textId="3279683F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2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2.4 Kávézó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_Toc155559212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12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265AAEFF" w14:textId="40B9E7EA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3" w:history="1"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2.4.1 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EBED_S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_Toc155559213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15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FF84653" w14:textId="6B1AE4A3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4" w:history="1"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2.4.2 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BAR_S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_Toc155559214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16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2AEC83F" w14:textId="5CBF48BB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5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2.4.3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IRODA_S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_Toc155559215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17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64520E2" w14:textId="2AD402AC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6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2.5 New York Hotel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_Toc155559216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18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150B4BA8" w14:textId="39C9F4A1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7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2.6 ISP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_Toc155559217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19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6D621F6E" w14:textId="36205FBD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8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2.6.1 ISP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_Toc155559218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20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296DA0B4" w14:textId="685CB007" w:rsidR="000918B6" w:rsidRDefault="000918B6">
          <w:r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0918B6" w:rsidRDefault="000918B6" w:rsidP="000918B6">
      <w:r>
        <w:rPr>
          <w:rFonts w:cs="Times New Roman"/>
          <w:caps/>
        </w:rPr>
        <w:br w:type="page"/>
      </w:r>
    </w:p>
    <w:p w14:paraId="0C26197E" w14:textId="77777777" w:rsidR="000918B6" w:rsidRPr="00065BE7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55559203"/>
      <w:r w:rsidRPr="00065BE7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Default="000918B6" w:rsidP="000918B6">
      <w:pPr>
        <w:jc w:val="both"/>
        <w:rPr>
          <w:sz w:val="24"/>
          <w:szCs w:val="24"/>
        </w:rPr>
      </w:pPr>
    </w:p>
    <w:p w14:paraId="751AECCB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 xml:space="preserve">Ebben a dokumentációban látható a </w:t>
      </w:r>
      <w:proofErr w:type="spellStart"/>
      <w:r>
        <w:rPr>
          <w:sz w:val="24"/>
          <w:szCs w:val="24"/>
        </w:rPr>
        <w:t>LinkWave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Solutions</w:t>
      </w:r>
      <w:proofErr w:type="spellEnd"/>
      <w:r w:rsidRPr="00065BE7">
        <w:rPr>
          <w:sz w:val="24"/>
          <w:szCs w:val="24"/>
        </w:rPr>
        <w:t xml:space="preserve"> cég által üzemeltett Hotel, Motel és az ezekhez tartozó kávézó topológiájának leírása és tesztelése. A cég dolgozói Görhöny Márk, Vanyek Máté és Vigh Zoltán, akik a hálózat zavartalan működéséért felelnek.</w:t>
      </w:r>
    </w:p>
    <w:p w14:paraId="24FB2631" w14:textId="77777777" w:rsidR="000918B6" w:rsidRPr="00065BE7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programokat, amelyek a konfigurálásnál és karbantartásnál is segítenek.</w:t>
      </w:r>
    </w:p>
    <w:p w14:paraId="434DAC5A" w14:textId="63CEFB26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És szó esik a gyakorlatban alkalmazott IOT eszközről is.</w:t>
      </w:r>
    </w:p>
    <w:p w14:paraId="7FDD481E" w14:textId="72657D85" w:rsidR="000918B6" w:rsidRDefault="00C3226D" w:rsidP="00BC638E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cs="Times New Roman"/>
          <w:caps/>
          <w:noProof/>
        </w:rPr>
        <w:drawing>
          <wp:anchor distT="0" distB="0" distL="114300" distR="114300" simplePos="0" relativeHeight="251681792" behindDoc="1" locked="0" layoutInCell="1" allowOverlap="1" wp14:anchorId="1404262F" wp14:editId="36A65F29">
            <wp:simplePos x="0" y="0"/>
            <wp:positionH relativeFrom="margin">
              <wp:align>center</wp:align>
            </wp:positionH>
            <wp:positionV relativeFrom="paragraph">
              <wp:posOffset>345727</wp:posOffset>
            </wp:positionV>
            <wp:extent cx="3562350" cy="3562350"/>
            <wp:effectExtent l="76200" t="57150" r="76200" b="1104900"/>
            <wp:wrapTight wrapText="bothSides">
              <wp:wrapPolygon edited="0">
                <wp:start x="1040" y="-347"/>
                <wp:lineTo x="-462" y="-347"/>
                <wp:lineTo x="-462" y="28184"/>
                <wp:lineTo x="21947" y="28184"/>
                <wp:lineTo x="21947" y="23679"/>
                <wp:lineTo x="21022" y="22293"/>
                <wp:lineTo x="20791" y="21831"/>
                <wp:lineTo x="21947" y="20098"/>
                <wp:lineTo x="21947" y="1155"/>
                <wp:lineTo x="20791" y="-347"/>
                <wp:lineTo x="20560" y="-347"/>
                <wp:lineTo x="1040" y="-347"/>
              </wp:wrapPolygon>
            </wp:wrapTight>
            <wp:docPr id="19543147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57150">
                      <a:solidFill>
                        <a:srgbClr val="002060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8F44D" w14:textId="38CD8A83" w:rsidR="009B2512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/>
          <w:color w:val="auto"/>
        </w:rPr>
        <w:br w:type="page"/>
      </w:r>
      <w:bookmarkStart w:id="1" w:name="_Toc155559204"/>
      <w:r w:rsidR="00837E7A">
        <w:rPr>
          <w:rFonts w:cs="Times New Roman"/>
          <w:cap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CA2DA05" wp14:editId="7741E977">
            <wp:simplePos x="0" y="0"/>
            <wp:positionH relativeFrom="margin">
              <wp:align>center</wp:align>
            </wp:positionH>
            <wp:positionV relativeFrom="paragraph">
              <wp:posOffset>522341</wp:posOffset>
            </wp:positionV>
            <wp:extent cx="7161537" cy="4079887"/>
            <wp:effectExtent l="76200" t="76200" r="134620" b="130175"/>
            <wp:wrapSquare wrapText="bothSides"/>
            <wp:docPr id="14004897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7" cy="4079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8B6">
        <w:rPr>
          <w:rFonts w:ascii="Times New Roman" w:hAnsi="Times New Roman" w:cs="Times New Roman"/>
          <w:caps/>
          <w:color w:val="auto"/>
        </w:rPr>
        <w:t>2. Hálozat felépítése</w:t>
      </w:r>
      <w:bookmarkEnd w:id="1"/>
    </w:p>
    <w:p w14:paraId="086B3095" w14:textId="19C1BF1D" w:rsidR="009B2512" w:rsidRDefault="009B251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>
        <w:rPr>
          <w:rFonts w:cs="Times New Roman"/>
          <w:caps/>
        </w:rPr>
        <w:br w:type="page"/>
      </w:r>
    </w:p>
    <w:p w14:paraId="2BD64CEF" w14:textId="2A925BBA" w:rsidR="003B0E19" w:rsidRPr="009F2B0B" w:rsidRDefault="00837E7A" w:rsidP="00634DA7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5559205"/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3C0484C" wp14:editId="0AC3852F">
            <wp:simplePos x="0" y="0"/>
            <wp:positionH relativeFrom="column">
              <wp:posOffset>443961</wp:posOffset>
            </wp:positionH>
            <wp:positionV relativeFrom="paragraph">
              <wp:posOffset>348986</wp:posOffset>
            </wp:positionV>
            <wp:extent cx="4598035" cy="3907790"/>
            <wp:effectExtent l="76200" t="76200" r="126365" b="130810"/>
            <wp:wrapSquare wrapText="bothSides"/>
            <wp:docPr id="167304133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90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1122" w:rsidRPr="00EB30C8">
        <w:rPr>
          <w:rFonts w:ascii="Times New Roman" w:hAnsi="Times New Roman" w:cs="Times New Roman"/>
          <w:color w:val="auto"/>
          <w:sz w:val="32"/>
          <w:szCs w:val="32"/>
        </w:rPr>
        <w:t>2.1 Center</w:t>
      </w:r>
      <w:bookmarkEnd w:id="2"/>
    </w:p>
    <w:p w14:paraId="40A37589" w14:textId="574FC701" w:rsidR="0002442D" w:rsidRPr="009F2B0B" w:rsidRDefault="0002442D">
      <w:pPr>
        <w:spacing w:after="160" w:line="259" w:lineRule="auto"/>
      </w:pPr>
    </w:p>
    <w:p w14:paraId="6C3590CB" w14:textId="5830A755" w:rsidR="0002442D" w:rsidRPr="009F2B0B" w:rsidRDefault="0002442D">
      <w:pPr>
        <w:spacing w:after="160" w:line="259" w:lineRule="auto"/>
      </w:pPr>
    </w:p>
    <w:p w14:paraId="5A180EFA" w14:textId="676027D1" w:rsidR="0002442D" w:rsidRPr="009F2B0B" w:rsidRDefault="0002442D">
      <w:pPr>
        <w:spacing w:after="160" w:line="259" w:lineRule="auto"/>
      </w:pPr>
    </w:p>
    <w:p w14:paraId="65B710DE" w14:textId="77777777" w:rsidR="0002442D" w:rsidRPr="009F2B0B" w:rsidRDefault="0002442D">
      <w:pPr>
        <w:spacing w:after="160" w:line="259" w:lineRule="auto"/>
      </w:pPr>
    </w:p>
    <w:p w14:paraId="47CE9859" w14:textId="77777777" w:rsidR="0002442D" w:rsidRPr="009F2B0B" w:rsidRDefault="0002442D">
      <w:pPr>
        <w:spacing w:after="160" w:line="259" w:lineRule="auto"/>
      </w:pPr>
    </w:p>
    <w:p w14:paraId="268E8CDF" w14:textId="77777777" w:rsidR="0002442D" w:rsidRPr="009F2B0B" w:rsidRDefault="0002442D">
      <w:pPr>
        <w:spacing w:after="160" w:line="259" w:lineRule="auto"/>
      </w:pPr>
    </w:p>
    <w:p w14:paraId="50703BF6" w14:textId="77777777" w:rsidR="0002442D" w:rsidRPr="009F2B0B" w:rsidRDefault="0002442D">
      <w:pPr>
        <w:spacing w:after="160" w:line="259" w:lineRule="auto"/>
      </w:pPr>
    </w:p>
    <w:p w14:paraId="67576146" w14:textId="77777777" w:rsidR="0002442D" w:rsidRPr="009F2B0B" w:rsidRDefault="0002442D">
      <w:pPr>
        <w:spacing w:after="160" w:line="259" w:lineRule="auto"/>
      </w:pPr>
    </w:p>
    <w:p w14:paraId="74682B0A" w14:textId="77777777" w:rsidR="0002442D" w:rsidRPr="009F2B0B" w:rsidRDefault="0002442D">
      <w:pPr>
        <w:spacing w:after="160" w:line="259" w:lineRule="auto"/>
      </w:pPr>
    </w:p>
    <w:p w14:paraId="757B3006" w14:textId="77777777" w:rsidR="0002442D" w:rsidRPr="009F2B0B" w:rsidRDefault="0002442D">
      <w:pPr>
        <w:spacing w:after="160" w:line="259" w:lineRule="auto"/>
      </w:pPr>
    </w:p>
    <w:p w14:paraId="00801340" w14:textId="77777777" w:rsidR="0002442D" w:rsidRPr="009F2B0B" w:rsidRDefault="0002442D">
      <w:pPr>
        <w:spacing w:after="160" w:line="259" w:lineRule="auto"/>
      </w:pPr>
    </w:p>
    <w:p w14:paraId="60D09E5F" w14:textId="77777777" w:rsidR="0002442D" w:rsidRPr="009F2B0B" w:rsidRDefault="0002442D">
      <w:pPr>
        <w:spacing w:after="160" w:line="259" w:lineRule="auto"/>
      </w:pPr>
    </w:p>
    <w:p w14:paraId="2B100817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74B2C2C7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2C549720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3647D250" w14:textId="44366650" w:rsidR="006E6D20" w:rsidRP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  <w:r w:rsidRPr="00837E7A">
        <w:rPr>
          <w:rFonts w:cs="Times New Roman"/>
          <w:color w:val="FF0000"/>
          <w:sz w:val="24"/>
          <w:szCs w:val="24"/>
        </w:rPr>
        <w:t>update kell</w:t>
      </w:r>
      <w:r w:rsidR="006E6D20" w:rsidRPr="009F2B0B">
        <w:br w:type="page"/>
      </w:r>
    </w:p>
    <w:p w14:paraId="01FC4AEF" w14:textId="320C47F7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3" w:name="_Toc155559206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5A8D4" wp14:editId="20F4B5B3">
                <wp:simplePos x="0" y="0"/>
                <wp:positionH relativeFrom="margin">
                  <wp:posOffset>0</wp:posOffset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32822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7345" w14:textId="1A1D6B59" w:rsidR="008065D8" w:rsidRDefault="008065D8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ECFE1B7" w14:textId="6092A4F8" w:rsidR="008065D8" w:rsidRPr="008065D8" w:rsidRDefault="008065D8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Uzemeltetok</w:t>
                            </w:r>
                            <w:proofErr w:type="spellEnd"/>
                          </w:p>
                          <w:p w14:paraId="6D50EA25" w14:textId="77777777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0FF830B" w14:textId="189A2A2E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5532CDE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0F287FEE" w14:textId="77777777" w:rsid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04443FA" w14:textId="4EA735AF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D1DB418" w14:textId="71896DC0" w:rsidR="006E6D20" w:rsidRPr="008065D8" w:rsidRDefault="006E6D20" w:rsidP="002C5EEE">
                            <w:pPr>
                              <w:ind w:firstLine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2792EEFC" w14:textId="19E5F0E3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AE71389" w14:textId="2556EE3D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DE54E61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0FCB064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90794F0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F7458B3" w14:textId="32E9A643" w:rsid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D29B62A" w14:textId="77777777" w:rsidR="00837E7A" w:rsidRDefault="00837E7A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3F2C26" w14:textId="50B03A5F" w:rsidR="00837E7A" w:rsidRPr="00837E7A" w:rsidRDefault="00837E7A" w:rsidP="002C5EEE">
                            <w:pPr>
                              <w:ind w:firstLine="72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37E7A">
                              <w:rPr>
                                <w:color w:val="FF0000"/>
                                <w:sz w:val="24"/>
                                <w:szCs w:val="24"/>
                              </w:rPr>
                              <w:t>update kell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A8D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3.95pt;width:452.35pt;height:6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">
                <v:textbox>
                  <w:txbxContent>
                    <w:p w14:paraId="03F77345" w14:textId="1A1D6B59" w:rsidR="008065D8" w:rsidRDefault="008065D8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ECFE1B7" w14:textId="6092A4F8" w:rsidR="008065D8" w:rsidRPr="008065D8" w:rsidRDefault="008065D8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Uzemeltetok</w:t>
                      </w:r>
                      <w:proofErr w:type="spellEnd"/>
                    </w:p>
                    <w:p w14:paraId="6D50EA25" w14:textId="77777777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0FF830B" w14:textId="189A2A2E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5532CDE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0F287FEE" w14:textId="77777777" w:rsid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04443FA" w14:textId="4EA735AF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6D1DB418" w14:textId="71896DC0" w:rsidR="006E6D20" w:rsidRPr="008065D8" w:rsidRDefault="006E6D20" w:rsidP="002C5EEE">
                      <w:pPr>
                        <w:ind w:firstLine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2792EEFC" w14:textId="19E5F0E3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AE71389" w14:textId="2556EE3D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DE54E61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0FCB064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90794F0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F7458B3" w14:textId="32E9A643" w:rsid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D29B62A" w14:textId="77777777" w:rsidR="00837E7A" w:rsidRDefault="00837E7A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733F2C26" w14:textId="50B03A5F" w:rsidR="00837E7A" w:rsidRPr="00837E7A" w:rsidRDefault="00837E7A" w:rsidP="002C5EEE">
                      <w:pPr>
                        <w:ind w:firstLine="72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837E7A">
                        <w:rPr>
                          <w:color w:val="FF0000"/>
                          <w:sz w:val="24"/>
                          <w:szCs w:val="24"/>
                        </w:rPr>
                        <w:t>update kell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2.1.1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Üzemeltetők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3"/>
      <w:r w:rsidRPr="00EB30C8">
        <w:rPr>
          <w:rFonts w:ascii="Times New Roman" w:hAnsi="Times New Roman" w:cs="Times New Roman"/>
          <w:sz w:val="32"/>
          <w:szCs w:val="32"/>
        </w:rPr>
        <w:br w:type="page"/>
      </w:r>
    </w:p>
    <w:p w14:paraId="0349A01D" w14:textId="1B009375" w:rsidR="006E6D20" w:rsidRPr="009F2B0B" w:rsidRDefault="006E6D20" w:rsidP="00EB30C8">
      <w:pPr>
        <w:pStyle w:val="Cmsor3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5559207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E2915" wp14:editId="0025A3A9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50155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AD4E" w14:textId="1FC96DBE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7395B5F" w14:textId="7BEE5E08" w:rsidR="002C5EEE" w:rsidRPr="002C5EEE" w:rsidRDefault="002C5EEE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NewYorkHotel</w:t>
                            </w:r>
                            <w:proofErr w:type="spellEnd"/>
                          </w:p>
                          <w:p w14:paraId="72E120F4" w14:textId="77777777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E3A634D" w14:textId="029A41F6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gig0/0.11</w:t>
                            </w:r>
                          </w:p>
                          <w:p w14:paraId="5100635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11</w:t>
                            </w:r>
                          </w:p>
                          <w:p w14:paraId="16F06092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172.16.0.81 255.255.255.248</w:t>
                            </w:r>
                          </w:p>
                          <w:p w14:paraId="1EB57198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D3A2AB" w14:textId="6F7FF08B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gig0/0.12</w:t>
                            </w:r>
                          </w:p>
                          <w:p w14:paraId="1F145AC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12</w:t>
                            </w:r>
                          </w:p>
                          <w:p w14:paraId="6AEB6A4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172.16.0.89 255.255.255.248</w:t>
                            </w:r>
                          </w:p>
                          <w:p w14:paraId="6458BB12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0D91DB" w14:textId="2E1CA40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gig0/0.21</w:t>
                            </w:r>
                          </w:p>
                          <w:p w14:paraId="12A1631E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21</w:t>
                            </w:r>
                          </w:p>
                          <w:p w14:paraId="5464203B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172.16.0.1 255.255.255.224</w:t>
                            </w:r>
                          </w:p>
                          <w:p w14:paraId="2035695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167297" w14:textId="638208B7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gig0/0.22</w:t>
                            </w:r>
                          </w:p>
                          <w:p w14:paraId="4436D1B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22</w:t>
                            </w:r>
                          </w:p>
                          <w:p w14:paraId="0619130F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172.16.0.65 255.255.255.248</w:t>
                            </w:r>
                          </w:p>
                          <w:p w14:paraId="0AFCE04C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57FC7" w14:textId="66294596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gig0/0.31</w:t>
                            </w:r>
                          </w:p>
                          <w:p w14:paraId="7973C9A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31</w:t>
                            </w:r>
                          </w:p>
                          <w:p w14:paraId="6A0C4676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172.16.0.33 255.255.255.224</w:t>
                            </w:r>
                          </w:p>
                          <w:p w14:paraId="73F8169F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88D856" w14:textId="4C3D8334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</w:t>
                            </w:r>
                          </w:p>
                          <w:p w14:paraId="0FE0176A" w14:textId="77777777" w:rsidR="008065D8" w:rsidRPr="008065D8" w:rsidRDefault="008065D8" w:rsidP="002C5EEE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22EEEB8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99CB6" w14:textId="1253E69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00DF1B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2.2.2.2</w:t>
                            </w:r>
                          </w:p>
                          <w:p w14:paraId="21FF0693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FABEA00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gig0/0.11</w:t>
                            </w:r>
                          </w:p>
                          <w:p w14:paraId="113CEF7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gig0/0.12</w:t>
                            </w:r>
                          </w:p>
                          <w:p w14:paraId="69BBB6E4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gig0/0.21</w:t>
                            </w:r>
                          </w:p>
                          <w:p w14:paraId="6164430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gig0/0.22</w:t>
                            </w:r>
                          </w:p>
                          <w:p w14:paraId="5E6C93EC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gig0/0.31</w:t>
                            </w:r>
                          </w:p>
                          <w:p w14:paraId="0673B4E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172.16.0.0 0.0.0.31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EFD88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172.16.0.32 0.0.0.31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F52D8B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172.16.0.64 0.0.0.7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85088E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172.16.0.80 0.0.0.7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4A09DA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172.16.0.88 0.0.0.7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CD9937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67F914A" w14:textId="690781E1" w:rsidR="006E6D20" w:rsidRPr="006E6D20" w:rsidRDefault="006E6D20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915" id="_x0000_s1027" type="#_x0000_t202" style="position:absolute;margin-left:0;margin-top:33.95pt;width:452.35pt;height:66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">
                <v:textbox>
                  <w:txbxContent>
                    <w:p w14:paraId="6194AD4E" w14:textId="1FC96DBE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7395B5F" w14:textId="7BEE5E08" w:rsidR="002C5EEE" w:rsidRPr="002C5EEE" w:rsidRDefault="002C5EEE" w:rsidP="008065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NewYorkHotel</w:t>
                      </w:r>
                      <w:proofErr w:type="spellEnd"/>
                    </w:p>
                    <w:p w14:paraId="72E120F4" w14:textId="77777777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E3A634D" w14:textId="029A41F6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gig0/0.11</w:t>
                      </w:r>
                    </w:p>
                    <w:p w14:paraId="5100635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11</w:t>
                      </w:r>
                    </w:p>
                    <w:p w14:paraId="16F06092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172.16.0.81 255.255.255.248</w:t>
                      </w:r>
                    </w:p>
                    <w:p w14:paraId="1EB57198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1D3A2AB" w14:textId="6F7FF08B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gig0/0.12</w:t>
                      </w:r>
                    </w:p>
                    <w:p w14:paraId="1F145AC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12</w:t>
                      </w:r>
                    </w:p>
                    <w:p w14:paraId="6AEB6A4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172.16.0.89 255.255.255.248</w:t>
                      </w:r>
                    </w:p>
                    <w:p w14:paraId="6458BB12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B0D91DB" w14:textId="2E1CA40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gig0/0.21</w:t>
                      </w:r>
                    </w:p>
                    <w:p w14:paraId="12A1631E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21</w:t>
                      </w:r>
                    </w:p>
                    <w:p w14:paraId="5464203B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172.16.0.1 255.255.255.224</w:t>
                      </w:r>
                    </w:p>
                    <w:p w14:paraId="2035695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C167297" w14:textId="638208B7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gig0/0.22</w:t>
                      </w:r>
                    </w:p>
                    <w:p w14:paraId="4436D1B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22</w:t>
                      </w:r>
                    </w:p>
                    <w:p w14:paraId="0619130F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172.16.0.65 255.255.255.248</w:t>
                      </w:r>
                    </w:p>
                    <w:p w14:paraId="0AFCE04C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22357FC7" w14:textId="66294596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gig0/0.31</w:t>
                      </w:r>
                    </w:p>
                    <w:p w14:paraId="7973C9A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31</w:t>
                      </w:r>
                    </w:p>
                    <w:p w14:paraId="6A0C4676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172.16.0.33 255.255.255.224</w:t>
                      </w:r>
                    </w:p>
                    <w:p w14:paraId="73F8169F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F88D856" w14:textId="4C3D8334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</w:t>
                      </w:r>
                    </w:p>
                    <w:p w14:paraId="0FE0176A" w14:textId="77777777" w:rsidR="008065D8" w:rsidRPr="008065D8" w:rsidRDefault="008065D8" w:rsidP="002C5EEE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 xml:space="preserve">no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22EEEB8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71499CB6" w14:textId="1253E69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00DF1B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2.2.2.2</w:t>
                      </w:r>
                    </w:p>
                    <w:p w14:paraId="21FF0693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FABEA00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gig0/0.11</w:t>
                      </w:r>
                    </w:p>
                    <w:p w14:paraId="113CEF7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gig0/0.12</w:t>
                      </w:r>
                    </w:p>
                    <w:p w14:paraId="69BBB6E4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gig0/0.21</w:t>
                      </w:r>
                    </w:p>
                    <w:p w14:paraId="6164430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gig0/0.22</w:t>
                      </w:r>
                    </w:p>
                    <w:p w14:paraId="5E6C93EC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gig0/0.31</w:t>
                      </w:r>
                    </w:p>
                    <w:p w14:paraId="0673B4E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172.16.0.0 0.0.0.31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EFD88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172.16.0.32 0.0.0.31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F52D8B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172.16.0.64 0.0.0.7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85088E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172.16.0.80 0.0.0.7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4A09DA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172.16.0.88 0.0.0.7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CD9937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67F914A" w14:textId="690781E1" w:rsidR="006E6D20" w:rsidRPr="006E6D20" w:rsidRDefault="006E6D20" w:rsidP="008065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2.1.2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New York Hotel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4"/>
    </w:p>
    <w:p w14:paraId="1711804A" w14:textId="2403F04C" w:rsidR="006E6D20" w:rsidRPr="006E6D20" w:rsidRDefault="006E6D20" w:rsidP="00EB30C8">
      <w:pPr>
        <w:pStyle w:val="Cmsor3"/>
      </w:pPr>
      <w:r>
        <w:br w:type="page"/>
      </w:r>
      <w:bookmarkStart w:id="5" w:name="_Toc155559208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E09CF" wp14:editId="46264C8E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455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F55B" w14:textId="56E6C97B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281346B" w14:textId="5EBDA95B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6399F291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C4DD7" w14:textId="41BA1F63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2F165" w14:textId="77777777" w:rsidR="006E6D20" w:rsidRPr="006E6D20" w:rsidRDefault="006E6D20" w:rsidP="006E6D2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5F9383AF" w14:textId="77777777" w:rsidR="006E6D20" w:rsidRPr="006E6D20" w:rsidRDefault="006E6D20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2FC22B" w14:textId="77777777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838AD2E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router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ospf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3158BB71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341BB019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253F84F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0DC3E4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C4D5DF7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F1AAD76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D7D74E3" w14:textId="77777777" w:rsid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5470E56" w14:textId="77777777" w:rsid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49F721" w14:textId="681AFF70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gig0/0.10</w:t>
                            </w:r>
                          </w:p>
                          <w:p w14:paraId="309A6A0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10</w:t>
                            </w:r>
                          </w:p>
                          <w:p w14:paraId="2EE3765A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192.168.31.1 255.255.255.128</w:t>
                            </w:r>
                          </w:p>
                          <w:p w14:paraId="674025B2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C80B16" w14:textId="453FC9E5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gig0/0.20</w:t>
                            </w:r>
                          </w:p>
                          <w:p w14:paraId="2F5E422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20</w:t>
                            </w:r>
                          </w:p>
                          <w:p w14:paraId="4E1BBE7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192.168.31.129 255.255.255.192</w:t>
                            </w:r>
                          </w:p>
                          <w:p w14:paraId="1967745D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CB04DF" w14:textId="5F0EAF27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gig0/0.30</w:t>
                            </w:r>
                          </w:p>
                          <w:p w14:paraId="0C86AA9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30</w:t>
                            </w:r>
                          </w:p>
                          <w:p w14:paraId="254C2D7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192.168.31.193 255.255.255.248</w:t>
                            </w:r>
                          </w:p>
                          <w:p w14:paraId="76780ACF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9116B8" w14:textId="375B4A13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1466B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3.3.3.3</w:t>
                            </w:r>
                          </w:p>
                          <w:p w14:paraId="1F974BD8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0A455033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192.168.31.0 0.0.0.127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2266E2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192.168.31.128 0.0.0.63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2D1A1F9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192.168.31.192 0.0.0.7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3FBE4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6D55B95" w14:textId="6B745893" w:rsidR="002C5EEE" w:rsidRPr="006E6D20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09CF" id="_x0000_s1028" type="#_x0000_t202" style="position:absolute;margin-left:0;margin-top:33.95pt;width:452.35pt;height:664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XwFQ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">
                <v:textbox>
                  <w:txbxContent>
                    <w:p w14:paraId="1C52F55B" w14:textId="56E6C97B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281346B" w14:textId="5EBDA95B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6399F291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5C4DD7" w14:textId="41BA1F63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2F165" w14:textId="77777777" w:rsidR="006E6D20" w:rsidRPr="006E6D20" w:rsidRDefault="006E6D20" w:rsidP="006E6D2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5F9383AF" w14:textId="77777777" w:rsidR="006E6D20" w:rsidRPr="006E6D20" w:rsidRDefault="006E6D20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92FC22B" w14:textId="77777777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838AD2E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router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ospf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3158BB71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341BB019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253F84F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0DC3E4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C4D5DF7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F1AAD76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D7D74E3" w14:textId="77777777" w:rsid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5470E56" w14:textId="77777777" w:rsid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49F721" w14:textId="681AFF70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gig0/0.10</w:t>
                      </w:r>
                    </w:p>
                    <w:p w14:paraId="309A6A0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10</w:t>
                      </w:r>
                    </w:p>
                    <w:p w14:paraId="2EE3765A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192.168.31.1 255.255.255.128</w:t>
                      </w:r>
                    </w:p>
                    <w:p w14:paraId="674025B2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C80B16" w14:textId="453FC9E5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gig0/0.20</w:t>
                      </w:r>
                    </w:p>
                    <w:p w14:paraId="2F5E422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20</w:t>
                      </w:r>
                    </w:p>
                    <w:p w14:paraId="4E1BBE7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192.168.31.129 255.255.255.192</w:t>
                      </w:r>
                    </w:p>
                    <w:p w14:paraId="1967745D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CB04DF" w14:textId="5F0EAF27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gig0/0.30</w:t>
                      </w:r>
                    </w:p>
                    <w:p w14:paraId="0C86AA9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30</w:t>
                      </w:r>
                    </w:p>
                    <w:p w14:paraId="254C2D7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192.168.31.193 255.255.255.248</w:t>
                      </w:r>
                    </w:p>
                    <w:p w14:paraId="76780ACF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9116B8" w14:textId="375B4A13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1466B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3.3.3.3</w:t>
                      </w:r>
                    </w:p>
                    <w:p w14:paraId="1F974BD8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0A455033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192.168.31.0 0.0.0.127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2266E2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192.168.31.128 0.0.0.63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2D1A1F9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192.168.31.192 0.0.0.7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3FBE4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6D55B95" w14:textId="6B745893" w:rsidR="002C5EEE" w:rsidRPr="006E6D20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2.1.3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Kávézó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5"/>
    </w:p>
    <w:p w14:paraId="06A472CF" w14:textId="5E1BA22C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6" w:name="_Toc155559209"/>
      <w:r w:rsidRPr="00EB30C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43FB54" wp14:editId="42BA6C12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16118010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5C76" w14:textId="6CE5ACA1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DC84EA7" w14:textId="5BF23B4F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LagunaMotel</w:t>
                            </w:r>
                            <w:proofErr w:type="spellEnd"/>
                          </w:p>
                          <w:p w14:paraId="2DAA4CBF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9048A8" w14:textId="77777777" w:rsidR="002C5EEE" w:rsidRPr="008065D8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E3600B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4.4.4.4</w:t>
                            </w:r>
                          </w:p>
                          <w:p w14:paraId="38C70550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6239FCF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gig0/1</w:t>
                            </w:r>
                          </w:p>
                          <w:p w14:paraId="5FB6A88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192.168.54.40 0.0.0.3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D6D400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192.168.54.32 0.0.0.7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33F2536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8B2AEAF" w14:textId="08837771" w:rsidR="006E6D20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FB54" id="_x0000_s1029" type="#_x0000_t202" style="position:absolute;margin-left:401.15pt;margin-top:33.95pt;width:452.35pt;height:664.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">
                <v:textbox>
                  <w:txbxContent>
                    <w:p w14:paraId="582D5C76" w14:textId="6CE5ACA1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DC84EA7" w14:textId="5BF23B4F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LagunaMotel</w:t>
                      </w:r>
                      <w:proofErr w:type="spellEnd"/>
                    </w:p>
                    <w:p w14:paraId="2DAA4CBF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39048A8" w14:textId="77777777" w:rsidR="002C5EEE" w:rsidRPr="008065D8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E3600B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4.4.4.4</w:t>
                      </w:r>
                    </w:p>
                    <w:p w14:paraId="38C70550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6239FCF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gig0/1</w:t>
                      </w:r>
                    </w:p>
                    <w:p w14:paraId="5FB6A88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192.168.54.40 0.0.0.3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D6D400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192.168.54.32 0.0.0.7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33F2536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8B2AEAF" w14:textId="08837771" w:rsidR="006E6D20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30C8">
        <w:rPr>
          <w:rFonts w:ascii="Times New Roman" w:hAnsi="Times New Roman" w:cs="Times New Roman"/>
          <w:sz w:val="32"/>
          <w:szCs w:val="32"/>
        </w:rPr>
        <w:t xml:space="preserve">2.1.4 </w:t>
      </w:r>
      <w:proofErr w:type="spellStart"/>
      <w:r w:rsidRPr="00EB30C8">
        <w:rPr>
          <w:rFonts w:ascii="Times New Roman" w:hAnsi="Times New Roman" w:cs="Times New Roman"/>
          <w:i/>
          <w:iCs/>
          <w:sz w:val="32"/>
          <w:szCs w:val="32"/>
        </w:rPr>
        <w:t>Laguna</w:t>
      </w:r>
      <w:proofErr w:type="spellEnd"/>
      <w:r w:rsidRPr="00EB30C8">
        <w:rPr>
          <w:rFonts w:ascii="Times New Roman" w:hAnsi="Times New Roman" w:cs="Times New Roman"/>
          <w:i/>
          <w:iCs/>
          <w:sz w:val="32"/>
          <w:szCs w:val="32"/>
        </w:rPr>
        <w:t xml:space="preserve"> Motel</w:t>
      </w:r>
      <w:r w:rsidRPr="00EB30C8">
        <w:rPr>
          <w:rFonts w:ascii="Times New Roman" w:hAnsi="Times New Roman" w:cs="Times New Roman"/>
          <w:sz w:val="32"/>
          <w:szCs w:val="32"/>
        </w:rPr>
        <w:t xml:space="preserve"> konfigurációja</w:t>
      </w:r>
      <w:bookmarkEnd w:id="6"/>
    </w:p>
    <w:p w14:paraId="44B6AEE3" w14:textId="77777777" w:rsidR="00F045A4" w:rsidRDefault="00F045A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55559210"/>
    </w:p>
    <w:p w14:paraId="13372EAD" w14:textId="77777777" w:rsidR="00F045A4" w:rsidRDefault="00F045A4">
      <w:pPr>
        <w:spacing w:after="160" w:line="259" w:lineRule="auto"/>
        <w:rPr>
          <w:rFonts w:eastAsiaTheme="maj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39C2235F" w14:textId="2F600F49" w:rsidR="002905C3" w:rsidRPr="00EB30C8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>2.2</w:t>
      </w:r>
      <w:r w:rsidR="00437F29" w:rsidRPr="00EB30C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B82A88" w:rsidRPr="00EB30C8">
        <w:rPr>
          <w:rFonts w:ascii="Times New Roman" w:hAnsi="Times New Roman" w:cs="Times New Roman"/>
          <w:color w:val="auto"/>
          <w:sz w:val="32"/>
          <w:szCs w:val="32"/>
        </w:rPr>
        <w:t>Üzemeltetők</w:t>
      </w:r>
      <w:bookmarkEnd w:id="7"/>
    </w:p>
    <w:p w14:paraId="0D253C65" w14:textId="77777777" w:rsidR="002905C3" w:rsidRDefault="002905C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C674769" w14:textId="39CD9387" w:rsidR="00A91983" w:rsidRPr="00EB30C8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5559211"/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2.3 </w:t>
      </w:r>
      <w:r w:rsidR="00A91983" w:rsidRPr="00EB30C8">
        <w:rPr>
          <w:rFonts w:ascii="Times New Roman" w:hAnsi="Times New Roman" w:cs="Times New Roman"/>
          <w:color w:val="auto"/>
          <w:sz w:val="32"/>
          <w:szCs w:val="32"/>
        </w:rPr>
        <w:t>Motel</w:t>
      </w:r>
      <w:bookmarkEnd w:id="8"/>
    </w:p>
    <w:p w14:paraId="74896F39" w14:textId="64D0BB40" w:rsidR="008762B5" w:rsidRDefault="008762B5">
      <w:pPr>
        <w:spacing w:after="160" w:line="259" w:lineRule="auto"/>
      </w:pPr>
      <w:r w:rsidRPr="008762B5">
        <w:rPr>
          <w:noProof/>
        </w:rPr>
        <w:drawing>
          <wp:anchor distT="0" distB="0" distL="114300" distR="114300" simplePos="0" relativeHeight="251676672" behindDoc="1" locked="0" layoutInCell="1" allowOverlap="1" wp14:anchorId="0ADC41F6" wp14:editId="36AC6BD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476500" cy="3573145"/>
            <wp:effectExtent l="76200" t="76200" r="133350" b="141605"/>
            <wp:wrapSquare wrapText="bothSides"/>
            <wp:docPr id="1054677769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7769" name="Kép 1" descr="A képen szöveg, képernyőkép, diagram, Párhuzamo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7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F33F2" w14:textId="42A391C9" w:rsidR="008762B5" w:rsidRDefault="008762B5">
      <w:pPr>
        <w:spacing w:after="160" w:line="259" w:lineRule="auto"/>
      </w:pPr>
    </w:p>
    <w:p w14:paraId="4B74EAC4" w14:textId="77777777" w:rsidR="008762B5" w:rsidRDefault="008762B5">
      <w:pPr>
        <w:spacing w:after="160" w:line="259" w:lineRule="auto"/>
      </w:pPr>
    </w:p>
    <w:p w14:paraId="64BC1768" w14:textId="77777777" w:rsidR="008762B5" w:rsidRDefault="008762B5">
      <w:pPr>
        <w:spacing w:after="160" w:line="259" w:lineRule="auto"/>
      </w:pPr>
    </w:p>
    <w:p w14:paraId="4C67F2BE" w14:textId="77777777" w:rsidR="008762B5" w:rsidRDefault="008762B5">
      <w:pPr>
        <w:spacing w:after="160" w:line="259" w:lineRule="auto"/>
      </w:pPr>
    </w:p>
    <w:p w14:paraId="637E8925" w14:textId="77777777" w:rsidR="008762B5" w:rsidRDefault="008762B5">
      <w:pPr>
        <w:spacing w:after="160" w:line="259" w:lineRule="auto"/>
      </w:pPr>
    </w:p>
    <w:p w14:paraId="71B21F3B" w14:textId="77777777" w:rsidR="008762B5" w:rsidRDefault="008762B5">
      <w:pPr>
        <w:spacing w:after="160" w:line="259" w:lineRule="auto"/>
      </w:pPr>
    </w:p>
    <w:p w14:paraId="16B5F139" w14:textId="77777777" w:rsidR="008762B5" w:rsidRDefault="008762B5">
      <w:pPr>
        <w:spacing w:after="160" w:line="259" w:lineRule="auto"/>
      </w:pPr>
    </w:p>
    <w:p w14:paraId="11FCE246" w14:textId="77777777" w:rsidR="008762B5" w:rsidRDefault="008762B5">
      <w:pPr>
        <w:spacing w:after="160" w:line="259" w:lineRule="auto"/>
      </w:pPr>
    </w:p>
    <w:p w14:paraId="5323A376" w14:textId="77777777" w:rsidR="008762B5" w:rsidRDefault="008762B5">
      <w:pPr>
        <w:spacing w:after="160" w:line="259" w:lineRule="auto"/>
      </w:pPr>
    </w:p>
    <w:p w14:paraId="33E91016" w14:textId="77777777" w:rsidR="008762B5" w:rsidRDefault="008762B5">
      <w:pPr>
        <w:spacing w:after="160" w:line="259" w:lineRule="auto"/>
      </w:pPr>
    </w:p>
    <w:p w14:paraId="17336B1E" w14:textId="77777777" w:rsidR="008762B5" w:rsidRDefault="008762B5">
      <w:pPr>
        <w:spacing w:after="160" w:line="259" w:lineRule="auto"/>
      </w:pPr>
    </w:p>
    <w:p w14:paraId="7F35CC47" w14:textId="77777777" w:rsidR="008762B5" w:rsidRDefault="008762B5">
      <w:pPr>
        <w:spacing w:after="160" w:line="259" w:lineRule="auto"/>
      </w:pPr>
    </w:p>
    <w:p w14:paraId="414791CC" w14:textId="77777777" w:rsidR="008762B5" w:rsidRDefault="008762B5">
      <w:pPr>
        <w:spacing w:after="160" w:line="259" w:lineRule="auto"/>
      </w:pPr>
    </w:p>
    <w:p w14:paraId="596A0E48" w14:textId="1C2C9B8C" w:rsidR="008762B5" w:rsidRPr="00D22135" w:rsidRDefault="008762B5" w:rsidP="008762B5">
      <w:pPr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 xml:space="preserve">Ezen a területen ipv4 és ipv6-os </w:t>
      </w:r>
      <w:r>
        <w:rPr>
          <w:rFonts w:eastAsia="Times New Roman" w:cs="Times New Roman"/>
          <w:sz w:val="24"/>
          <w:szCs w:val="24"/>
        </w:rPr>
        <w:t xml:space="preserve">(még meg kell csinálni) </w:t>
      </w:r>
      <w:r w:rsidRPr="00D22135">
        <w:rPr>
          <w:rFonts w:eastAsia="Times New Roman" w:cs="Times New Roman"/>
          <w:sz w:val="24"/>
          <w:szCs w:val="24"/>
        </w:rPr>
        <w:t xml:space="preserve">címek egyaránt megfordulnak a konfiguráció folyamán. </w:t>
      </w:r>
      <w:r>
        <w:rPr>
          <w:rFonts w:eastAsia="Times New Roman" w:cs="Times New Roman"/>
          <w:sz w:val="24"/>
          <w:szCs w:val="24"/>
        </w:rPr>
        <w:t xml:space="preserve">A recepción </w:t>
      </w:r>
      <w:r w:rsidR="00EB30C8">
        <w:rPr>
          <w:rFonts w:eastAsia="Times New Roman" w:cs="Times New Roman"/>
          <w:sz w:val="24"/>
          <w:szCs w:val="24"/>
        </w:rPr>
        <w:t xml:space="preserve">főként vezetékes kapcsolatot alakítottunk ki a megbízhatóság maximalitása érdekében, viszont a szobákban vezeték nélküli hálózat érhető el, amelyek címét a router automatikusan DHCP címkiosztással hajt </w:t>
      </w:r>
      <w:proofErr w:type="gramStart"/>
      <w:r w:rsidR="00EB30C8">
        <w:rPr>
          <w:rFonts w:eastAsia="Times New Roman" w:cs="Times New Roman"/>
          <w:sz w:val="24"/>
          <w:szCs w:val="24"/>
        </w:rPr>
        <w:t>végre</w:t>
      </w:r>
      <w:proofErr w:type="gramEnd"/>
      <w:r w:rsidR="00EB30C8">
        <w:rPr>
          <w:rFonts w:eastAsia="Times New Roman" w:cs="Times New Roman"/>
          <w:sz w:val="24"/>
          <w:szCs w:val="24"/>
        </w:rPr>
        <w:t xml:space="preserve"> amely WPA2-PSK biztonsággal van ellátva.  </w:t>
      </w:r>
    </w:p>
    <w:p w14:paraId="05597575" w14:textId="4DEABC53" w:rsidR="00A91983" w:rsidRDefault="00A9198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2A5A6FB" w14:textId="62024B22" w:rsidR="00A91983" w:rsidRPr="00FC53AF" w:rsidRDefault="00A9198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55559212"/>
      <w:r w:rsidRPr="00FC53AF">
        <w:rPr>
          <w:rFonts w:ascii="Times New Roman" w:hAnsi="Times New Roman" w:cs="Times New Roman"/>
          <w:color w:val="auto"/>
          <w:sz w:val="32"/>
          <w:szCs w:val="32"/>
        </w:rPr>
        <w:lastRenderedPageBreak/>
        <w:t>2.4 Kávézó</w:t>
      </w:r>
      <w:bookmarkEnd w:id="9"/>
    </w:p>
    <w:p w14:paraId="1295E266" w14:textId="08629E38" w:rsidR="001654F1" w:rsidRPr="0021797C" w:rsidRDefault="001654F1" w:rsidP="0021797C"/>
    <w:p w14:paraId="2CB87A8A" w14:textId="43C54A31" w:rsidR="00AA6308" w:rsidRPr="00AA6308" w:rsidRDefault="00325F64" w:rsidP="00F74B6C">
      <w:pPr>
        <w:rPr>
          <w:b/>
          <w:bCs/>
        </w:rPr>
      </w:pPr>
      <w:r w:rsidRPr="00AA6308">
        <w:rPr>
          <w:b/>
          <w:bCs/>
          <w:noProof/>
        </w:rPr>
        <w:drawing>
          <wp:inline distT="0" distB="0" distL="0" distR="0" wp14:anchorId="02BC0A6D" wp14:editId="02E8BC29">
            <wp:extent cx="4107180" cy="2012950"/>
            <wp:effectExtent l="76200" t="76200" r="140970" b="139700"/>
            <wp:docPr id="23829202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029" name="Kép 1" descr="A képen szöveg, képernyőkép, diagram, tervezé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ABBAB" w14:textId="77777777" w:rsidR="00325F64" w:rsidRDefault="00325F64" w:rsidP="00F74B6C"/>
    <w:p w14:paraId="7C2A0DC3" w14:textId="58A9A453" w:rsidR="00060D1E" w:rsidRPr="00AF034C" w:rsidRDefault="009E291C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</w:t>
      </w:r>
      <w:r w:rsidR="00294142" w:rsidRPr="00AF034C">
        <w:rPr>
          <w:sz w:val="24"/>
          <w:szCs w:val="24"/>
        </w:rPr>
        <w:t xml:space="preserve">z </w:t>
      </w:r>
      <w:r w:rsidR="00294142" w:rsidRPr="00AF034C">
        <w:rPr>
          <w:b/>
          <w:bCs/>
          <w:sz w:val="24"/>
          <w:szCs w:val="24"/>
        </w:rPr>
        <w:t>Ebédlő</w:t>
      </w:r>
      <w:r w:rsidRPr="00AF034C">
        <w:rPr>
          <w:b/>
          <w:bCs/>
          <w:sz w:val="24"/>
          <w:szCs w:val="24"/>
        </w:rPr>
        <w:t xml:space="preserve"> </w:t>
      </w:r>
      <w:r w:rsidRPr="00AF034C">
        <w:rPr>
          <w:sz w:val="24"/>
          <w:szCs w:val="24"/>
        </w:rPr>
        <w:t>terültet a VLAN 10-be helyeztük el</w:t>
      </w:r>
      <w:r w:rsidR="00253CE6" w:rsidRPr="00AF034C">
        <w:rPr>
          <w:sz w:val="24"/>
          <w:szCs w:val="24"/>
        </w:rPr>
        <w:t xml:space="preserve"> elkülönítve a VLAN 20 és 30-tól. </w:t>
      </w:r>
      <w:r w:rsidR="003D7D05" w:rsidRPr="00AF034C">
        <w:rPr>
          <w:sz w:val="24"/>
          <w:szCs w:val="24"/>
        </w:rPr>
        <w:t>A VLAN-</w:t>
      </w:r>
      <w:proofErr w:type="spellStart"/>
      <w:r w:rsidR="003D7D05" w:rsidRPr="00AF034C">
        <w:rPr>
          <w:sz w:val="24"/>
          <w:szCs w:val="24"/>
        </w:rPr>
        <w:t>ba</w:t>
      </w:r>
      <w:proofErr w:type="spellEnd"/>
      <w:r w:rsidR="003D7D05" w:rsidRPr="00AF034C">
        <w:rPr>
          <w:sz w:val="24"/>
          <w:szCs w:val="24"/>
        </w:rPr>
        <w:t xml:space="preserve"> 90 személyt </w:t>
      </w:r>
      <w:r w:rsidR="00A77E00" w:rsidRPr="00AF034C">
        <w:rPr>
          <w:sz w:val="24"/>
          <w:szCs w:val="24"/>
        </w:rPr>
        <w:t>tettünk be, akik a területen</w:t>
      </w:r>
      <w:r w:rsidR="00084539" w:rsidRPr="00AF034C">
        <w:rPr>
          <w:sz w:val="24"/>
          <w:szCs w:val="24"/>
        </w:rPr>
        <w:t xml:space="preserve"> tartózkodhatnak</w:t>
      </w:r>
      <w:r w:rsidR="008270BA" w:rsidRPr="00AF034C">
        <w:rPr>
          <w:sz w:val="24"/>
          <w:szCs w:val="24"/>
        </w:rPr>
        <w:t xml:space="preserve"> és kaphatnak IP </w:t>
      </w:r>
      <w:r w:rsidR="00274096" w:rsidRPr="00AF034C">
        <w:rPr>
          <w:sz w:val="24"/>
          <w:szCs w:val="24"/>
        </w:rPr>
        <w:t xml:space="preserve">címet </w:t>
      </w:r>
      <w:r w:rsidR="008270BA" w:rsidRPr="00AF034C">
        <w:rPr>
          <w:sz w:val="24"/>
          <w:szCs w:val="24"/>
        </w:rPr>
        <w:t xml:space="preserve">DHCP </w:t>
      </w:r>
      <w:r w:rsidR="0019295D" w:rsidRPr="00AF034C">
        <w:rPr>
          <w:sz w:val="24"/>
          <w:szCs w:val="24"/>
        </w:rPr>
        <w:t>szolgáltatás segítségével</w:t>
      </w:r>
      <w:r w:rsidR="00084539" w:rsidRPr="00AF034C">
        <w:rPr>
          <w:sz w:val="24"/>
          <w:szCs w:val="24"/>
        </w:rPr>
        <w:t>.</w:t>
      </w:r>
      <w:r w:rsidR="0019295D" w:rsidRPr="00AF034C">
        <w:rPr>
          <w:sz w:val="24"/>
          <w:szCs w:val="24"/>
        </w:rPr>
        <w:t xml:space="preserve"> </w:t>
      </w:r>
      <w:r w:rsidR="007F520D" w:rsidRPr="00AF034C">
        <w:rPr>
          <w:sz w:val="24"/>
          <w:szCs w:val="24"/>
        </w:rPr>
        <w:t xml:space="preserve">Mindezt pedig </w:t>
      </w:r>
      <w:proofErr w:type="gramStart"/>
      <w:r w:rsidR="007F520D" w:rsidRPr="00AF034C">
        <w:rPr>
          <w:sz w:val="24"/>
          <w:szCs w:val="24"/>
        </w:rPr>
        <w:t>a</w:t>
      </w:r>
      <w:proofErr w:type="gramEnd"/>
      <w:r w:rsidR="006F6BCA" w:rsidRPr="00AF034C">
        <w:rPr>
          <w:sz w:val="24"/>
          <w:szCs w:val="24"/>
        </w:rPr>
        <w:t xml:space="preserve"> </w:t>
      </w:r>
      <w:r w:rsidR="007F520D" w:rsidRPr="00AF034C">
        <w:rPr>
          <w:b/>
          <w:bCs/>
          <w:sz w:val="24"/>
          <w:szCs w:val="24"/>
        </w:rPr>
        <w:t>EBED_S</w:t>
      </w:r>
      <w:r w:rsidR="006F6BCA" w:rsidRPr="00AF034C">
        <w:rPr>
          <w:sz w:val="24"/>
          <w:szCs w:val="24"/>
        </w:rPr>
        <w:t>-</w:t>
      </w:r>
      <w:proofErr w:type="spellStart"/>
      <w:r w:rsidR="006F6BCA" w:rsidRPr="00AF034C">
        <w:rPr>
          <w:sz w:val="24"/>
          <w:szCs w:val="24"/>
        </w:rPr>
        <w:t>hez</w:t>
      </w:r>
      <w:proofErr w:type="spellEnd"/>
      <w:r w:rsidR="00060D1E" w:rsidRPr="00AF034C">
        <w:rPr>
          <w:sz w:val="24"/>
          <w:szCs w:val="24"/>
        </w:rPr>
        <w:t xml:space="preserve"> kötöttük.</w:t>
      </w:r>
    </w:p>
    <w:p w14:paraId="7B302DE1" w14:textId="77777777" w:rsidR="00060D1E" w:rsidRPr="00AF034C" w:rsidRDefault="00060D1E" w:rsidP="00461004">
      <w:pPr>
        <w:jc w:val="both"/>
        <w:rPr>
          <w:sz w:val="24"/>
          <w:szCs w:val="24"/>
        </w:rPr>
      </w:pPr>
    </w:p>
    <w:p w14:paraId="5E12418A" w14:textId="7637F7EB" w:rsidR="00F74B6C" w:rsidRPr="00AF034C" w:rsidRDefault="00060D1E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kapcsoló</w:t>
      </w:r>
      <w:r w:rsidR="00F635E0" w:rsidRPr="00AF034C">
        <w:rPr>
          <w:sz w:val="24"/>
          <w:szCs w:val="24"/>
        </w:rPr>
        <w:t>n belül az STP</w:t>
      </w:r>
      <w:r w:rsidR="00D2239C" w:rsidRPr="00AF034C">
        <w:rPr>
          <w:sz w:val="24"/>
          <w:szCs w:val="24"/>
        </w:rPr>
        <w:t xml:space="preserve"> (</w:t>
      </w:r>
      <w:proofErr w:type="spellStart"/>
      <w:r w:rsidR="00D2239C" w:rsidRPr="00AF034C">
        <w:rPr>
          <w:b/>
          <w:bCs/>
          <w:sz w:val="24"/>
          <w:szCs w:val="24"/>
        </w:rPr>
        <w:t>Spanning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Tree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708EE" w:rsidRPr="00AF034C">
        <w:rPr>
          <w:sz w:val="24"/>
          <w:szCs w:val="24"/>
        </w:rPr>
        <w:t>, illetve VTP</w:t>
      </w:r>
      <w:r w:rsidR="00D2239C" w:rsidRPr="00AF034C">
        <w:rPr>
          <w:sz w:val="24"/>
          <w:szCs w:val="24"/>
        </w:rPr>
        <w:t xml:space="preserve"> (</w:t>
      </w:r>
      <w:r w:rsidR="00D2239C" w:rsidRPr="00AF034C">
        <w:rPr>
          <w:b/>
          <w:bCs/>
          <w:sz w:val="24"/>
          <w:szCs w:val="24"/>
        </w:rPr>
        <w:t xml:space="preserve">VLAN </w:t>
      </w:r>
      <w:proofErr w:type="spellStart"/>
      <w:r w:rsidR="00D2239C" w:rsidRPr="00AF034C">
        <w:rPr>
          <w:b/>
          <w:bCs/>
          <w:sz w:val="24"/>
          <w:szCs w:val="24"/>
        </w:rPr>
        <w:t>Trunk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635E0" w:rsidRPr="00AF034C">
        <w:rPr>
          <w:sz w:val="24"/>
          <w:szCs w:val="24"/>
        </w:rPr>
        <w:t xml:space="preserve"> protokollt konfiguráltuk</w:t>
      </w:r>
      <w:r w:rsidR="00F708EE" w:rsidRPr="00AF034C">
        <w:rPr>
          <w:sz w:val="24"/>
          <w:szCs w:val="24"/>
        </w:rPr>
        <w:t>.</w:t>
      </w:r>
      <w:r w:rsidR="00F635E0" w:rsidRPr="00AF034C">
        <w:rPr>
          <w:sz w:val="24"/>
          <w:szCs w:val="24"/>
        </w:rPr>
        <w:t xml:space="preserve"> </w:t>
      </w:r>
      <w:r w:rsidR="00975CCD" w:rsidRPr="00AF034C">
        <w:rPr>
          <w:sz w:val="24"/>
          <w:szCs w:val="24"/>
        </w:rPr>
        <w:t xml:space="preserve">A VTP protokoll </w:t>
      </w:r>
      <w:r w:rsidR="00ED1170" w:rsidRPr="00AF034C">
        <w:rPr>
          <w:sz w:val="24"/>
          <w:szCs w:val="24"/>
        </w:rPr>
        <w:t>azt biztosítja számunkra, hogy a VLAN konfiguráció</w:t>
      </w:r>
      <w:r w:rsidR="00E94A11" w:rsidRPr="00AF034C">
        <w:rPr>
          <w:sz w:val="24"/>
          <w:szCs w:val="24"/>
        </w:rPr>
        <w:t xml:space="preserve"> a teljes hálózat terül</w:t>
      </w:r>
      <w:r w:rsidR="001D024D" w:rsidRPr="00AF034C">
        <w:rPr>
          <w:sz w:val="24"/>
          <w:szCs w:val="24"/>
        </w:rPr>
        <w:t>etén egységes.</w:t>
      </w:r>
      <w:r w:rsidR="00ED1170" w:rsidRPr="00AF034C">
        <w:rPr>
          <w:sz w:val="24"/>
          <w:szCs w:val="24"/>
        </w:rPr>
        <w:t xml:space="preserve"> </w:t>
      </w:r>
      <w:r w:rsidR="00580A9C" w:rsidRPr="00AF034C">
        <w:rPr>
          <w:sz w:val="24"/>
          <w:szCs w:val="24"/>
        </w:rPr>
        <w:t>Az STP-n</w:t>
      </w:r>
      <w:r w:rsidR="00F635E0" w:rsidRPr="00AF034C">
        <w:rPr>
          <w:sz w:val="24"/>
          <w:szCs w:val="24"/>
        </w:rPr>
        <w:t xml:space="preserve"> belül a</w:t>
      </w:r>
      <w:r w:rsidR="00F635E0" w:rsidRPr="00AF034C">
        <w:rPr>
          <w:b/>
          <w:bCs/>
          <w:sz w:val="24"/>
          <w:szCs w:val="24"/>
        </w:rPr>
        <w:t xml:space="preserve"> </w:t>
      </w:r>
      <w:r w:rsidR="001B6D69" w:rsidRPr="00AF034C">
        <w:rPr>
          <w:b/>
          <w:bCs/>
          <w:sz w:val="24"/>
          <w:szCs w:val="24"/>
        </w:rPr>
        <w:t>rapid-</w:t>
      </w:r>
      <w:proofErr w:type="spellStart"/>
      <w:r w:rsidR="001B6D69" w:rsidRPr="00AF034C">
        <w:rPr>
          <w:b/>
          <w:bCs/>
          <w:sz w:val="24"/>
          <w:szCs w:val="24"/>
        </w:rPr>
        <w:t>spanning</w:t>
      </w:r>
      <w:proofErr w:type="spellEnd"/>
      <w:r w:rsidR="001B6D69" w:rsidRPr="00AF034C">
        <w:rPr>
          <w:b/>
          <w:bCs/>
          <w:sz w:val="24"/>
          <w:szCs w:val="24"/>
        </w:rPr>
        <w:t xml:space="preserve"> </w:t>
      </w:r>
      <w:proofErr w:type="spellStart"/>
      <w:r w:rsidR="001B6D69" w:rsidRPr="00AF034C">
        <w:rPr>
          <w:b/>
          <w:bCs/>
          <w:sz w:val="24"/>
          <w:szCs w:val="24"/>
        </w:rPr>
        <w:t>tree</w:t>
      </w:r>
      <w:proofErr w:type="spellEnd"/>
      <w:r w:rsidR="00084539" w:rsidRPr="00AF034C">
        <w:rPr>
          <w:sz w:val="24"/>
          <w:szCs w:val="24"/>
        </w:rPr>
        <w:t xml:space="preserve"> </w:t>
      </w:r>
      <w:r w:rsidR="001B6D69" w:rsidRPr="00AF034C">
        <w:rPr>
          <w:sz w:val="24"/>
          <w:szCs w:val="24"/>
        </w:rPr>
        <w:t>protokollt használtuk, mivel a m</w:t>
      </w:r>
      <w:r w:rsidR="0021783D" w:rsidRPr="00AF034C">
        <w:rPr>
          <w:sz w:val="24"/>
          <w:szCs w:val="24"/>
        </w:rPr>
        <w:t xml:space="preserve">ásodik </w:t>
      </w:r>
      <w:r w:rsidR="00734F8B" w:rsidRPr="00AF034C">
        <w:rPr>
          <w:sz w:val="24"/>
          <w:szCs w:val="24"/>
        </w:rPr>
        <w:t xml:space="preserve">rétegbeli hurkok </w:t>
      </w:r>
      <w:r w:rsidR="003E5978" w:rsidRPr="00AF034C">
        <w:rPr>
          <w:sz w:val="24"/>
          <w:szCs w:val="24"/>
        </w:rPr>
        <w:t>megelőzésére</w:t>
      </w:r>
      <w:r w:rsidR="00734F8B" w:rsidRPr="00AF034C">
        <w:rPr>
          <w:sz w:val="24"/>
          <w:szCs w:val="24"/>
        </w:rPr>
        <w:t xml:space="preserve"> preferált protokoll</w:t>
      </w:r>
      <w:r w:rsidR="003E5978" w:rsidRPr="00AF034C">
        <w:rPr>
          <w:sz w:val="24"/>
          <w:szCs w:val="24"/>
        </w:rPr>
        <w:t xml:space="preserve"> és aktívan képes megerősíteni</w:t>
      </w:r>
      <w:r w:rsidR="0095286A" w:rsidRPr="00AF034C">
        <w:rPr>
          <w:sz w:val="24"/>
          <w:szCs w:val="24"/>
        </w:rPr>
        <w:t xml:space="preserve">, hogy egy port biztonságosan továbbító </w:t>
      </w:r>
      <w:r w:rsidR="006315BB" w:rsidRPr="00AF034C">
        <w:rPr>
          <w:sz w:val="24"/>
          <w:szCs w:val="24"/>
        </w:rPr>
        <w:t>á</w:t>
      </w:r>
      <w:r w:rsidR="0095286A" w:rsidRPr="00AF034C">
        <w:rPr>
          <w:sz w:val="24"/>
          <w:szCs w:val="24"/>
        </w:rPr>
        <w:t>llapotba kerülhet, nem hagyatkozik időzítőkre.</w:t>
      </w:r>
    </w:p>
    <w:p w14:paraId="0B9D4B89" w14:textId="77777777" w:rsidR="003A17DE" w:rsidRPr="00AF034C" w:rsidRDefault="003A17DE" w:rsidP="00461004">
      <w:pPr>
        <w:jc w:val="both"/>
        <w:rPr>
          <w:sz w:val="24"/>
          <w:szCs w:val="24"/>
        </w:rPr>
      </w:pPr>
    </w:p>
    <w:p w14:paraId="466F2899" w14:textId="104597A5" w:rsidR="003A17DE" w:rsidRPr="00AF034C" w:rsidRDefault="00CE59E1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VTP konfigurációban a következőket ejtettük meg</w:t>
      </w:r>
      <w:r w:rsidR="00B112A1" w:rsidRPr="00AF034C">
        <w:rPr>
          <w:sz w:val="24"/>
          <w:szCs w:val="24"/>
        </w:rPr>
        <w:t xml:space="preserve">. Az </w:t>
      </w:r>
      <w:r w:rsidR="00B112A1" w:rsidRPr="00AF034C">
        <w:rPr>
          <w:b/>
          <w:bCs/>
          <w:sz w:val="24"/>
          <w:szCs w:val="24"/>
        </w:rPr>
        <w:t>EBED_S</w:t>
      </w:r>
      <w:r w:rsidR="00B112A1" w:rsidRPr="00AF034C">
        <w:rPr>
          <w:sz w:val="24"/>
          <w:szCs w:val="24"/>
        </w:rPr>
        <w:t xml:space="preserve"> lett a szerver </w:t>
      </w:r>
      <w:proofErr w:type="spellStart"/>
      <w:r w:rsidR="00B112A1" w:rsidRPr="00AF034C">
        <w:rPr>
          <w:sz w:val="24"/>
          <w:szCs w:val="24"/>
        </w:rPr>
        <w:t>switch</w:t>
      </w:r>
      <w:proofErr w:type="spellEnd"/>
      <w:r w:rsidR="00B112A1" w:rsidRPr="00AF034C">
        <w:rPr>
          <w:sz w:val="24"/>
          <w:szCs w:val="24"/>
        </w:rPr>
        <w:t>, amely a</w:t>
      </w:r>
      <w:r w:rsidR="00B62739" w:rsidRPr="00AF034C">
        <w:rPr>
          <w:sz w:val="24"/>
          <w:szCs w:val="24"/>
        </w:rPr>
        <w:t xml:space="preserve"> kliensekre (</w:t>
      </w:r>
      <w:r w:rsidR="00B62739" w:rsidRPr="00AF034C">
        <w:rPr>
          <w:b/>
          <w:bCs/>
          <w:sz w:val="24"/>
          <w:szCs w:val="24"/>
        </w:rPr>
        <w:t>BAR_S</w:t>
      </w:r>
      <w:r w:rsidR="00B62739" w:rsidRPr="00AF034C">
        <w:rPr>
          <w:sz w:val="24"/>
          <w:szCs w:val="24"/>
        </w:rPr>
        <w:t xml:space="preserve">, </w:t>
      </w:r>
      <w:r w:rsidR="00B62739" w:rsidRPr="00AF034C">
        <w:rPr>
          <w:b/>
          <w:bCs/>
          <w:sz w:val="24"/>
          <w:szCs w:val="24"/>
        </w:rPr>
        <w:t>IRODA_S</w:t>
      </w:r>
      <w:r w:rsidR="00B62739" w:rsidRPr="00AF034C">
        <w:rPr>
          <w:sz w:val="24"/>
          <w:szCs w:val="24"/>
        </w:rPr>
        <w:t>) fogja küldeni a VLAN információkat.</w:t>
      </w:r>
      <w:r w:rsidR="00B32102" w:rsidRPr="00AF034C">
        <w:rPr>
          <w:sz w:val="24"/>
          <w:szCs w:val="24"/>
        </w:rPr>
        <w:t xml:space="preserve"> Domain névnek a „</w:t>
      </w:r>
      <w:r w:rsidR="00AF034C" w:rsidRPr="00AF034C">
        <w:rPr>
          <w:i/>
          <w:iCs/>
          <w:sz w:val="24"/>
          <w:szCs w:val="24"/>
        </w:rPr>
        <w:t>kavezo</w:t>
      </w:r>
      <w:r w:rsidR="00AF034C" w:rsidRPr="00AF034C">
        <w:rPr>
          <w:sz w:val="24"/>
          <w:szCs w:val="24"/>
        </w:rPr>
        <w:t>” -</w:t>
      </w:r>
      <w:r w:rsidR="00455743" w:rsidRPr="00AF034C">
        <w:rPr>
          <w:sz w:val="24"/>
          <w:szCs w:val="24"/>
        </w:rPr>
        <w:t>t adtunk, jelszónak pedig a „</w:t>
      </w:r>
      <w:r w:rsidR="00455743" w:rsidRPr="00AF034C">
        <w:rPr>
          <w:i/>
          <w:iCs/>
          <w:sz w:val="24"/>
          <w:szCs w:val="24"/>
        </w:rPr>
        <w:t>kave</w:t>
      </w:r>
      <w:r w:rsidR="00546715" w:rsidRPr="00AF034C">
        <w:rPr>
          <w:i/>
          <w:iCs/>
          <w:sz w:val="24"/>
          <w:szCs w:val="24"/>
        </w:rPr>
        <w:t>123</w:t>
      </w:r>
      <w:r w:rsidR="00546715" w:rsidRPr="00AF034C">
        <w:rPr>
          <w:sz w:val="24"/>
          <w:szCs w:val="24"/>
        </w:rPr>
        <w:t>” -</w:t>
      </w:r>
      <w:proofErr w:type="spellStart"/>
      <w:r w:rsidR="00455743" w:rsidRPr="00AF034C">
        <w:rPr>
          <w:sz w:val="24"/>
          <w:szCs w:val="24"/>
        </w:rPr>
        <w:t>at</w:t>
      </w:r>
      <w:proofErr w:type="spellEnd"/>
      <w:r w:rsidR="00455743" w:rsidRPr="00AF034C">
        <w:rPr>
          <w:sz w:val="24"/>
          <w:szCs w:val="24"/>
        </w:rPr>
        <w:t xml:space="preserve">. </w:t>
      </w:r>
      <w:r w:rsidR="00AF034C" w:rsidRPr="00AF034C">
        <w:rPr>
          <w:sz w:val="24"/>
          <w:szCs w:val="24"/>
        </w:rPr>
        <w:t>A verziót pedig átkapcsoltuk 2-esre.</w:t>
      </w:r>
    </w:p>
    <w:p w14:paraId="49E67BA2" w14:textId="77777777" w:rsidR="00C92FD6" w:rsidRPr="00AF034C" w:rsidRDefault="00C92FD6" w:rsidP="00461004">
      <w:pPr>
        <w:jc w:val="both"/>
        <w:rPr>
          <w:sz w:val="24"/>
          <w:szCs w:val="24"/>
        </w:rPr>
      </w:pPr>
    </w:p>
    <w:p w14:paraId="1D2BE390" w14:textId="77777777" w:rsidR="0068106F" w:rsidRPr="00AF034C" w:rsidRDefault="0086165A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router felé néző interfészekre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 A </w:t>
      </w:r>
      <w:proofErr w:type="spellStart"/>
      <w:r w:rsidRPr="00AF034C">
        <w:rPr>
          <w:rFonts w:eastAsia="Times New Roman" w:cs="Times New Roman"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 kiadásánál zökkenőmentessé teszi az STP-</w:t>
      </w:r>
      <w:proofErr w:type="spellStart"/>
      <w:r w:rsidRPr="00AF034C">
        <w:rPr>
          <w:rFonts w:eastAsia="Times New Roman" w:cs="Times New Roman"/>
          <w:sz w:val="24"/>
          <w:szCs w:val="24"/>
        </w:rPr>
        <w:t>ről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az RSTP-re váltást. A </w:t>
      </w:r>
      <w:proofErr w:type="spellStart"/>
      <w:r w:rsidRPr="00AF034C">
        <w:rPr>
          <w:rFonts w:eastAsia="Times New Roman" w:cs="Times New Roman"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pedig egy úgymond életben tartó mechanizmusként működik, ami 2 másodpercenként küldi ki a “</w:t>
      </w:r>
      <w:r w:rsidRPr="00AF034C">
        <w:rPr>
          <w:rFonts w:eastAsia="Times New Roman" w:cs="Times New Roman"/>
          <w:i/>
          <w:iCs/>
          <w:sz w:val="24"/>
          <w:szCs w:val="24"/>
        </w:rPr>
        <w:t>Hello</w:t>
      </w:r>
      <w:r w:rsidRPr="00AF034C">
        <w:rPr>
          <w:rFonts w:eastAsia="Times New Roman" w:cs="Times New Roman"/>
          <w:sz w:val="24"/>
          <w:szCs w:val="24"/>
        </w:rPr>
        <w:t>” csomagokat. Három egymás utáni BPDU kimaradása után megszakítja a szomszéddal a kapcsolatot. Az információt a viszonylag gyors elévülése miatt nagyon hamar észlelhetők a hibák a hálózaton belül</w:t>
      </w:r>
      <w:r w:rsidRPr="00AF034C">
        <w:rPr>
          <w:rFonts w:eastAsia="Helvetica Neue" w:cs="Times New Roman"/>
          <w:color w:val="333333"/>
          <w:sz w:val="24"/>
          <w:szCs w:val="24"/>
        </w:rPr>
        <w:t>.</w:t>
      </w:r>
    </w:p>
    <w:p w14:paraId="3B6B3811" w14:textId="77777777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</w:p>
    <w:p w14:paraId="11746CBB" w14:textId="607806EF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Helvetica Neue" w:cs="Times New Roman"/>
          <w:color w:val="333333"/>
          <w:sz w:val="24"/>
          <w:szCs w:val="24"/>
        </w:rPr>
        <w:t xml:space="preserve">Minden kapcsolón megadtunk egy hídazonosítót. Ez a hídazonosító az adott VLAN száma. Ezért az </w:t>
      </w:r>
      <w:r w:rsidR="00A565E0" w:rsidRPr="00AF034C">
        <w:rPr>
          <w:rFonts w:eastAsia="Helvetica Neue" w:cs="Times New Roman"/>
          <w:b/>
          <w:bCs/>
          <w:color w:val="333333"/>
          <w:sz w:val="24"/>
          <w:szCs w:val="24"/>
        </w:rPr>
        <w:t>EBED_S</w:t>
      </w:r>
      <w:r w:rsidRPr="00AF034C">
        <w:rPr>
          <w:rFonts w:eastAsia="Helvetica Neue" w:cs="Times New Roman"/>
          <w:color w:val="333333"/>
          <w:sz w:val="24"/>
          <w:szCs w:val="24"/>
        </w:rPr>
        <w:t xml:space="preserve"> kapcsolón a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spanning-tree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-szám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root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primary</w:t>
      </w:r>
      <w:proofErr w:type="spellEnd"/>
      <w:r w:rsidRPr="00AF034C">
        <w:rPr>
          <w:rFonts w:eastAsia="Helvetica Neue" w:cs="Times New Roman"/>
          <w:color w:val="333333"/>
          <w:sz w:val="24"/>
          <w:szCs w:val="24"/>
        </w:rPr>
        <w:t xml:space="preserve"> a </w:t>
      </w:r>
      <w:r w:rsidR="005E325D" w:rsidRPr="00AF034C">
        <w:rPr>
          <w:rFonts w:eastAsia="Helvetica Neue" w:cs="Times New Roman"/>
          <w:color w:val="333333"/>
          <w:sz w:val="24"/>
          <w:szCs w:val="24"/>
        </w:rPr>
        <w:t xml:space="preserve">10,20 és 30 </w:t>
      </w:r>
      <w:r w:rsidRPr="00AF034C">
        <w:rPr>
          <w:rFonts w:eastAsia="Helvetica Neue" w:cs="Times New Roman"/>
          <w:color w:val="333333"/>
          <w:sz w:val="24"/>
          <w:szCs w:val="24"/>
        </w:rPr>
        <w:t>VLAN számot kapta.</w:t>
      </w:r>
    </w:p>
    <w:p w14:paraId="4F59F46D" w14:textId="77777777" w:rsidR="0032003A" w:rsidRPr="00AF034C" w:rsidRDefault="0032003A" w:rsidP="00461004">
      <w:pPr>
        <w:pStyle w:val="Cmsor2"/>
        <w:jc w:val="both"/>
        <w:rPr>
          <w:rFonts w:ascii="Times New Roman" w:eastAsia="Helvetica Neue" w:hAnsi="Times New Roman" w:cs="Times New Roman"/>
          <w:b/>
          <w:bCs/>
          <w:color w:val="333333"/>
          <w:sz w:val="24"/>
          <w:szCs w:val="24"/>
        </w:rPr>
      </w:pPr>
    </w:p>
    <w:p w14:paraId="46C9D9AB" w14:textId="77777777" w:rsidR="00461004" w:rsidRDefault="00461004" w:rsidP="00461004">
      <w:pPr>
        <w:jc w:val="both"/>
        <w:rPr>
          <w:b/>
          <w:bCs/>
          <w:sz w:val="24"/>
          <w:szCs w:val="24"/>
        </w:rPr>
      </w:pPr>
    </w:p>
    <w:p w14:paraId="167F392C" w14:textId="12D31498" w:rsidR="00841409" w:rsidRPr="00CD239A" w:rsidRDefault="00CA3BE4" w:rsidP="00461004">
      <w:pPr>
        <w:jc w:val="both"/>
        <w:rPr>
          <w:sz w:val="24"/>
          <w:szCs w:val="24"/>
        </w:rPr>
      </w:pPr>
      <w:r w:rsidRPr="00CD239A">
        <w:rPr>
          <w:b/>
          <w:bCs/>
          <w:sz w:val="24"/>
          <w:szCs w:val="24"/>
        </w:rPr>
        <w:lastRenderedPageBreak/>
        <w:t>IROD_S</w:t>
      </w:r>
      <w:r w:rsidRPr="00CD239A">
        <w:rPr>
          <w:sz w:val="24"/>
          <w:szCs w:val="24"/>
        </w:rPr>
        <w:t xml:space="preserve"> </w:t>
      </w:r>
      <w:r w:rsidR="0068106F" w:rsidRPr="00CD239A">
        <w:rPr>
          <w:sz w:val="24"/>
          <w:szCs w:val="24"/>
        </w:rPr>
        <w:t xml:space="preserve">és </w:t>
      </w:r>
      <w:r w:rsidRPr="00CD239A">
        <w:rPr>
          <w:b/>
          <w:bCs/>
          <w:sz w:val="24"/>
          <w:szCs w:val="24"/>
        </w:rPr>
        <w:t>BAR_S</w:t>
      </w:r>
      <w:r w:rsidR="0068106F" w:rsidRPr="00CD239A">
        <w:rPr>
          <w:sz w:val="24"/>
          <w:szCs w:val="24"/>
        </w:rPr>
        <w:t xml:space="preserve"> kapcsolók irányába az interfészeket </w:t>
      </w:r>
      <w:proofErr w:type="spellStart"/>
      <w:r w:rsidR="00161099" w:rsidRPr="00CD239A">
        <w:rPr>
          <w:b/>
          <w:bCs/>
          <w:sz w:val="24"/>
          <w:szCs w:val="24"/>
        </w:rPr>
        <w:t>PAgP</w:t>
      </w:r>
      <w:proofErr w:type="spellEnd"/>
      <w:r w:rsidR="0068106F" w:rsidRPr="00CD239A">
        <w:rPr>
          <w:sz w:val="24"/>
          <w:szCs w:val="24"/>
        </w:rPr>
        <w:t xml:space="preserve"> port összefogással kapcsoltuk össze. Majd őket az int port-</w:t>
      </w:r>
      <w:proofErr w:type="spellStart"/>
      <w:r w:rsidR="0068106F" w:rsidRPr="00CD239A">
        <w:rPr>
          <w:sz w:val="24"/>
          <w:szCs w:val="24"/>
        </w:rPr>
        <w:t>channel</w:t>
      </w:r>
      <w:proofErr w:type="spellEnd"/>
      <w:r w:rsidR="0068106F" w:rsidRPr="00CD239A">
        <w:rPr>
          <w:sz w:val="24"/>
          <w:szCs w:val="24"/>
        </w:rPr>
        <w:t xml:space="preserve"> </w:t>
      </w:r>
      <w:proofErr w:type="spellStart"/>
      <w:r w:rsidR="0068106F" w:rsidRPr="00CD239A">
        <w:rPr>
          <w:sz w:val="24"/>
          <w:szCs w:val="24"/>
        </w:rPr>
        <w:t>channel-group</w:t>
      </w:r>
      <w:proofErr w:type="spellEnd"/>
      <w:r w:rsidR="0068106F" w:rsidRPr="00CD239A">
        <w:rPr>
          <w:sz w:val="24"/>
          <w:szCs w:val="24"/>
        </w:rPr>
        <w:t xml:space="preserve"> szám paranccsal </w:t>
      </w:r>
      <w:proofErr w:type="spellStart"/>
      <w:r w:rsidR="0068106F" w:rsidRPr="00CD239A">
        <w:rPr>
          <w:sz w:val="24"/>
          <w:szCs w:val="24"/>
        </w:rPr>
        <w:t>trunk</w:t>
      </w:r>
      <w:proofErr w:type="spellEnd"/>
      <w:r w:rsidR="0068106F" w:rsidRPr="00CD239A">
        <w:rPr>
          <w:sz w:val="24"/>
          <w:szCs w:val="24"/>
        </w:rPr>
        <w:t xml:space="preserve"> állapotba kapcsoltuk, így a VLAN-ok a kapcsolókon keresztül tudnak kommunikálni. </w:t>
      </w:r>
      <w:r w:rsidR="004318FE" w:rsidRPr="00CD239A">
        <w:rPr>
          <w:sz w:val="24"/>
          <w:szCs w:val="24"/>
        </w:rPr>
        <w:t xml:space="preserve">Az </w:t>
      </w:r>
      <w:r w:rsidR="00BB3ED3" w:rsidRPr="00CD239A">
        <w:rPr>
          <w:b/>
          <w:bCs/>
          <w:sz w:val="24"/>
          <w:szCs w:val="24"/>
        </w:rPr>
        <w:t>EBED_S</w:t>
      </w:r>
      <w:r w:rsidR="0068106F" w:rsidRPr="00CD239A">
        <w:rPr>
          <w:sz w:val="24"/>
          <w:szCs w:val="24"/>
        </w:rPr>
        <w:t xml:space="preserve"> interfészeken az </w:t>
      </w:r>
      <w:proofErr w:type="spellStart"/>
      <w:r w:rsidR="005B27C3" w:rsidRPr="00CD239A">
        <w:rPr>
          <w:sz w:val="24"/>
          <w:szCs w:val="24"/>
        </w:rPr>
        <w:t>desirable</w:t>
      </w:r>
      <w:proofErr w:type="spellEnd"/>
      <w:r w:rsidR="0068106F" w:rsidRPr="00CD239A">
        <w:rPr>
          <w:sz w:val="24"/>
          <w:szCs w:val="24"/>
        </w:rPr>
        <w:t xml:space="preserve"> állapotot állítottuk be mindkét irány felé.</w:t>
      </w:r>
    </w:p>
    <w:p w14:paraId="1E8C2123" w14:textId="77777777" w:rsidR="00AF034C" w:rsidRDefault="00AF034C" w:rsidP="00461004">
      <w:pPr>
        <w:spacing w:after="160" w:line="259" w:lineRule="auto"/>
        <w:jc w:val="both"/>
        <w:rPr>
          <w:sz w:val="24"/>
          <w:szCs w:val="24"/>
        </w:rPr>
      </w:pPr>
    </w:p>
    <w:p w14:paraId="088067BF" w14:textId="1826AB73" w:rsidR="004C402E" w:rsidRPr="00AF034C" w:rsidRDefault="004C402E" w:rsidP="00461004">
      <w:pPr>
        <w:spacing w:after="160" w:line="259" w:lineRule="auto"/>
        <w:jc w:val="both"/>
        <w:rPr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a védelem értelmében </w:t>
      </w:r>
      <w:proofErr w:type="spellStart"/>
      <w:r w:rsidRPr="00AF034C">
        <w:rPr>
          <w:rFonts w:eastAsia="Times New Roman" w:cs="Times New Roman"/>
          <w:sz w:val="24"/>
          <w:szCs w:val="24"/>
        </w:rPr>
        <w:t>portbiztonságot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(port-</w:t>
      </w:r>
      <w:proofErr w:type="spellStart"/>
      <w:r w:rsidRPr="00AF034C">
        <w:rPr>
          <w:rFonts w:eastAsia="Times New Roman" w:cs="Times New Roman"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sz w:val="24"/>
          <w:szCs w:val="24"/>
        </w:rPr>
        <w:t>-t) alkalmaztunk, amivel a belépő és sértő felhasználók esetén megtagadjuk a hálózati hozzáférést azzal, hogy az adott portot azonnal lekapcsoljuk (</w:t>
      </w:r>
      <w:proofErr w:type="spellStart"/>
      <w:r w:rsidRPr="00AF034C">
        <w:rPr>
          <w:rFonts w:eastAsia="Times New Roman" w:cs="Times New Roman"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állapot –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violation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), és egy 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üzenetet küld a konzolnak/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szervernek. Így látva, hogy mikor, és hol történt a sértés.</w:t>
      </w:r>
    </w:p>
    <w:p w14:paraId="576958EA" w14:textId="28BA3095" w:rsidR="0086165A" w:rsidRPr="00AF034C" w:rsidRDefault="004C402E" w:rsidP="00461004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Ezenfelül korlátoztuk az engedélyezett </w:t>
      </w:r>
      <w:proofErr w:type="spellStart"/>
      <w:r w:rsidRPr="00AF034C">
        <w:rPr>
          <w:rFonts w:eastAsia="Times New Roman" w:cs="Times New Roman"/>
          <w:sz w:val="24"/>
          <w:szCs w:val="24"/>
        </w:rPr>
        <w:t>mac</w:t>
      </w:r>
      <w:proofErr w:type="spellEnd"/>
      <w:r w:rsidRPr="00AF034C">
        <w:rPr>
          <w:rFonts w:eastAsia="Times New Roman" w:cs="Times New Roman"/>
          <w:sz w:val="24"/>
          <w:szCs w:val="24"/>
        </w:rPr>
        <w:t>-címek számát (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max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sticky</w:t>
      </w:r>
      <w:proofErr w:type="spellEnd"/>
      <w:r w:rsidRPr="00AF034C">
        <w:rPr>
          <w:rFonts w:eastAsia="Times New Roman" w:cs="Times New Roman"/>
          <w:sz w:val="24"/>
          <w:szCs w:val="24"/>
        </w:rPr>
        <w:t>).</w:t>
      </w:r>
    </w:p>
    <w:p w14:paraId="6EF96841" w14:textId="77777777" w:rsidR="00EE20ED" w:rsidRPr="00AF034C" w:rsidRDefault="00EE20ED" w:rsidP="00EE20ED">
      <w:pPr>
        <w:jc w:val="both"/>
        <w:rPr>
          <w:rFonts w:eastAsia="Times New Roman" w:cs="Times New Roman"/>
          <w:sz w:val="24"/>
          <w:szCs w:val="24"/>
        </w:rPr>
      </w:pPr>
    </w:p>
    <w:p w14:paraId="2D739C1F" w14:textId="1092265B" w:rsidR="00EE20ED" w:rsidRPr="00AF034C" w:rsidRDefault="00613CB4" w:rsidP="00EE20ED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D61DB7" wp14:editId="4E9749CA">
            <wp:extent cx="3162741" cy="2819794"/>
            <wp:effectExtent l="76200" t="76200" r="133350" b="133350"/>
            <wp:docPr id="1472024927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4927" name="Kép 1" descr="A képen szöveg, képernyőkép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DECD" w14:textId="2BA96544" w:rsidR="006F6BCA" w:rsidRPr="00AF034C" w:rsidRDefault="006F6BCA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 xml:space="preserve">A </w:t>
      </w:r>
      <w:r w:rsidRPr="00AF034C">
        <w:rPr>
          <w:b/>
          <w:bCs/>
          <w:sz w:val="24"/>
          <w:szCs w:val="24"/>
        </w:rPr>
        <w:t>Bar</w:t>
      </w:r>
      <w:r w:rsidRPr="00AF034C">
        <w:rPr>
          <w:sz w:val="24"/>
          <w:szCs w:val="24"/>
        </w:rPr>
        <w:t xml:space="preserve"> területet a VLAN 20-be helyeztük el elkülönítve a VLAN 10 és 30-tól. A VLAN-</w:t>
      </w:r>
      <w:proofErr w:type="spellStart"/>
      <w:r w:rsidRPr="00AF034C">
        <w:rPr>
          <w:sz w:val="24"/>
          <w:szCs w:val="24"/>
        </w:rPr>
        <w:t>ba</w:t>
      </w:r>
      <w:proofErr w:type="spellEnd"/>
      <w:r w:rsidRPr="00AF034C">
        <w:rPr>
          <w:sz w:val="24"/>
          <w:szCs w:val="24"/>
        </w:rPr>
        <w:t xml:space="preserve"> 42 személyt tettünk be, akik a területen tartózkodhatnak és kaphatnak IP címet DHCP szolgáltatás segítségével. Mindezt pedig a </w:t>
      </w:r>
      <w:r w:rsidRPr="00AF034C">
        <w:rPr>
          <w:b/>
          <w:bCs/>
          <w:sz w:val="24"/>
          <w:szCs w:val="24"/>
        </w:rPr>
        <w:t>BAR_S</w:t>
      </w:r>
      <w:r w:rsidRPr="00AF034C">
        <w:rPr>
          <w:sz w:val="24"/>
          <w:szCs w:val="24"/>
        </w:rPr>
        <w:t>-</w:t>
      </w:r>
      <w:proofErr w:type="spellStart"/>
      <w:r w:rsidRPr="00AF034C">
        <w:rPr>
          <w:sz w:val="24"/>
          <w:szCs w:val="24"/>
        </w:rPr>
        <w:t>hez</w:t>
      </w:r>
      <w:proofErr w:type="spellEnd"/>
      <w:r w:rsidRPr="00AF034C">
        <w:rPr>
          <w:sz w:val="24"/>
          <w:szCs w:val="24"/>
        </w:rPr>
        <w:t xml:space="preserve"> kötöttük.</w:t>
      </w:r>
    </w:p>
    <w:p w14:paraId="140347C3" w14:textId="77777777" w:rsidR="00C449A3" w:rsidRDefault="00C449A3" w:rsidP="00461004">
      <w:pPr>
        <w:jc w:val="both"/>
        <w:rPr>
          <w:sz w:val="24"/>
          <w:szCs w:val="24"/>
        </w:rPr>
      </w:pPr>
    </w:p>
    <w:p w14:paraId="74863BBF" w14:textId="4453DE95" w:rsidR="00A53D4E" w:rsidRDefault="00A53D4E" w:rsidP="004610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Itt a VTP beállítás annyiban különbözik, hogy ez már egy kliens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lett. </w:t>
      </w:r>
      <w:r w:rsidR="00AC4D3E">
        <w:rPr>
          <w:sz w:val="24"/>
          <w:szCs w:val="24"/>
        </w:rPr>
        <w:t xml:space="preserve">Ez azt fogja eredményezni, hogy ha a megfelelő </w:t>
      </w:r>
      <w:proofErr w:type="spellStart"/>
      <w:r w:rsidR="00AC4D3E">
        <w:rPr>
          <w:sz w:val="24"/>
          <w:szCs w:val="24"/>
        </w:rPr>
        <w:t>domain</w:t>
      </w:r>
      <w:proofErr w:type="spellEnd"/>
      <w:r w:rsidR="00AC4D3E">
        <w:rPr>
          <w:sz w:val="24"/>
          <w:szCs w:val="24"/>
        </w:rPr>
        <w:t xml:space="preserve"> és </w:t>
      </w:r>
      <w:proofErr w:type="spellStart"/>
      <w:r w:rsidR="00AC4D3E">
        <w:rPr>
          <w:sz w:val="24"/>
          <w:szCs w:val="24"/>
        </w:rPr>
        <w:t>jelsző</w:t>
      </w:r>
      <w:proofErr w:type="spellEnd"/>
      <w:r w:rsidR="00AC4D3E">
        <w:rPr>
          <w:sz w:val="24"/>
          <w:szCs w:val="24"/>
        </w:rPr>
        <w:t xml:space="preserve"> kombinációt beírjuk, akkor </w:t>
      </w:r>
      <w:r w:rsidR="004D6B88">
        <w:rPr>
          <w:sz w:val="24"/>
          <w:szCs w:val="24"/>
        </w:rPr>
        <w:t xml:space="preserve">a szerver </w:t>
      </w:r>
      <w:proofErr w:type="spellStart"/>
      <w:r w:rsidR="004D6B88">
        <w:rPr>
          <w:sz w:val="24"/>
          <w:szCs w:val="24"/>
        </w:rPr>
        <w:t>switchről</w:t>
      </w:r>
      <w:proofErr w:type="spellEnd"/>
      <w:r w:rsidR="004D6B88">
        <w:rPr>
          <w:sz w:val="24"/>
          <w:szCs w:val="24"/>
        </w:rPr>
        <w:t xml:space="preserve"> (</w:t>
      </w:r>
      <w:r w:rsidR="004D6B88" w:rsidRPr="004D6B88">
        <w:rPr>
          <w:b/>
          <w:bCs/>
          <w:sz w:val="24"/>
          <w:szCs w:val="24"/>
        </w:rPr>
        <w:t>EBED_S</w:t>
      </w:r>
      <w:r w:rsidR="004D6B88">
        <w:rPr>
          <w:sz w:val="24"/>
          <w:szCs w:val="24"/>
        </w:rPr>
        <w:t>), automatikusan megkapja a VLAN információkat.</w:t>
      </w:r>
    </w:p>
    <w:p w14:paraId="1BB87581" w14:textId="77777777" w:rsidR="00A53D4E" w:rsidRPr="00AF034C" w:rsidRDefault="00A53D4E" w:rsidP="00461004">
      <w:pPr>
        <w:jc w:val="both"/>
        <w:rPr>
          <w:sz w:val="24"/>
          <w:szCs w:val="24"/>
        </w:rPr>
      </w:pPr>
    </w:p>
    <w:p w14:paraId="66F23CC3" w14:textId="61E70554" w:rsidR="00C449A3" w:rsidRPr="00AF034C" w:rsidRDefault="00C449A3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belül szintén ugyanazt az STP protokollt konfiguráltuk, mint az </w:t>
      </w:r>
      <w:r w:rsidR="007464DC"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Pr="00AF034C">
        <w:rPr>
          <w:rFonts w:eastAsia="Times New Roman" w:cs="Times New Roman"/>
          <w:sz w:val="24"/>
          <w:szCs w:val="24"/>
        </w:rPr>
        <w:t xml:space="preserve"> kapcsolón. </w:t>
      </w:r>
      <w:r w:rsidR="007464DC" w:rsidRPr="00AF034C">
        <w:rPr>
          <w:rFonts w:eastAsia="Times New Roman" w:cs="Times New Roman"/>
          <w:sz w:val="24"/>
          <w:szCs w:val="24"/>
        </w:rPr>
        <w:t xml:space="preserve">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secondary</w:t>
      </w:r>
      <w:proofErr w:type="spellEnd"/>
      <w:r w:rsidR="007273E7"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="007273E7" w:rsidRPr="00AF034C">
        <w:rPr>
          <w:rFonts w:eastAsia="Times New Roman" w:cs="Times New Roman"/>
          <w:i/>
          <w:iCs/>
          <w:sz w:val="24"/>
          <w:szCs w:val="24"/>
        </w:rPr>
        <w:t>root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VLAN</w:t>
      </w:r>
      <w:r w:rsidR="007273E7" w:rsidRPr="00AF034C">
        <w:rPr>
          <w:rFonts w:eastAsia="Times New Roman" w:cs="Times New Roman"/>
          <w:sz w:val="24"/>
          <w:szCs w:val="24"/>
        </w:rPr>
        <w:t xml:space="preserve"> 10, 20, 30</w:t>
      </w:r>
      <w:r w:rsidRPr="00AF034C">
        <w:rPr>
          <w:rFonts w:eastAsia="Times New Roman" w:cs="Times New Roman"/>
          <w:sz w:val="24"/>
          <w:szCs w:val="24"/>
        </w:rPr>
        <w:t>.</w:t>
      </w:r>
    </w:p>
    <w:p w14:paraId="7611F2FB" w14:textId="0CE378F7" w:rsidR="00C449A3" w:rsidRPr="00AF034C" w:rsidRDefault="00C449A3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>A gép</w:t>
      </w:r>
      <w:r w:rsidR="00294142" w:rsidRPr="00AF034C">
        <w:rPr>
          <w:rFonts w:eastAsia="Times New Roman" w:cs="Times New Roman"/>
          <w:sz w:val="24"/>
          <w:szCs w:val="24"/>
        </w:rPr>
        <w:t>, illetve a SOHO Router</w:t>
      </w:r>
      <w:r w:rsidRPr="00AF034C">
        <w:rPr>
          <w:rFonts w:eastAsia="Times New Roman" w:cs="Times New Roman"/>
          <w:sz w:val="24"/>
          <w:szCs w:val="24"/>
        </w:rPr>
        <w:t xml:space="preserve"> felé néző interfészekre </w:t>
      </w:r>
      <w:proofErr w:type="spellStart"/>
      <w:r w:rsidRPr="00AF034C">
        <w:rPr>
          <w:rFonts w:eastAsia="Times New Roman" w:cs="Times New Roman"/>
          <w:sz w:val="24"/>
          <w:szCs w:val="24"/>
        </w:rPr>
        <w:t>úgyszint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</w:t>
      </w:r>
    </w:p>
    <w:p w14:paraId="29A387D6" w14:textId="5549E91D" w:rsidR="00294142" w:rsidRPr="00AF034C" w:rsidRDefault="00294142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F034C">
        <w:rPr>
          <w:rFonts w:eastAsia="Times New Roman" w:cs="Times New Roman"/>
          <w:b/>
          <w:bCs/>
          <w:sz w:val="24"/>
          <w:szCs w:val="24"/>
        </w:rPr>
        <w:lastRenderedPageBreak/>
        <w:t>PAgP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tekintetében az </w:t>
      </w:r>
      <w:r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a saját oldalát, valamint az </w:t>
      </w:r>
      <w:r w:rsidRPr="00AF034C">
        <w:rPr>
          <w:rFonts w:eastAsia="Times New Roman" w:cs="Times New Roman"/>
          <w:b/>
          <w:bCs/>
          <w:sz w:val="24"/>
          <w:szCs w:val="24"/>
        </w:rPr>
        <w:t>IRODA_S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újonnan külön létrehozott </w:t>
      </w:r>
      <w:proofErr w:type="spellStart"/>
      <w:r w:rsidR="00C449A3" w:rsidRPr="00AF034C">
        <w:rPr>
          <w:rFonts w:eastAsia="Times New Roman" w:cs="Times New Roman"/>
          <w:sz w:val="24"/>
          <w:szCs w:val="24"/>
        </w:rPr>
        <w:t>etherchannel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állapotát </w:t>
      </w:r>
      <w:proofErr w:type="spellStart"/>
      <w:r w:rsidR="005B27C3">
        <w:rPr>
          <w:rFonts w:eastAsia="Times New Roman" w:cs="Times New Roman"/>
          <w:i/>
          <w:iCs/>
          <w:sz w:val="24"/>
          <w:szCs w:val="24"/>
        </w:rPr>
        <w:t>desirable</w:t>
      </w:r>
      <w:r w:rsidR="00C449A3" w:rsidRPr="00AF034C">
        <w:rPr>
          <w:rFonts w:eastAsia="Times New Roman" w:cs="Times New Roman"/>
          <w:sz w:val="24"/>
          <w:szCs w:val="24"/>
        </w:rPr>
        <w:t>-ra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állítottuk, majd pedig a kapcsolatot </w:t>
      </w:r>
      <w:proofErr w:type="spellStart"/>
      <w:r w:rsidR="00C449A3" w:rsidRPr="00AF034C">
        <w:rPr>
          <w:rFonts w:eastAsia="Times New Roman" w:cs="Times New Roman"/>
          <w:i/>
          <w:iCs/>
          <w:sz w:val="24"/>
          <w:szCs w:val="24"/>
        </w:rPr>
        <w:t>trunk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állapotra kapcsoltuk.</w:t>
      </w:r>
    </w:p>
    <w:p w14:paraId="4453BFF2" w14:textId="77777777" w:rsidR="000A732E" w:rsidRDefault="000A732E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</w:p>
    <w:p w14:paraId="388FC4FC" w14:textId="2AFB110F" w:rsidR="00B14456" w:rsidRDefault="00087A53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>Végezetül a</w:t>
      </w:r>
      <w:r w:rsidR="00C67806">
        <w:rPr>
          <w:rFonts w:eastAsia="Times New Roman" w:cs="Times New Roman"/>
          <w:sz w:val="24"/>
          <w:szCs w:val="24"/>
        </w:rPr>
        <w:t xml:space="preserve">z </w:t>
      </w:r>
      <w:r w:rsidR="00C67806" w:rsidRPr="00C67806">
        <w:rPr>
          <w:rFonts w:eastAsia="Times New Roman" w:cs="Times New Roman"/>
          <w:b/>
          <w:bCs/>
          <w:sz w:val="24"/>
          <w:szCs w:val="24"/>
        </w:rPr>
        <w:t>Iroda</w:t>
      </w:r>
      <w:r w:rsidR="00C67806">
        <w:rPr>
          <w:rFonts w:eastAsia="Times New Roman" w:cs="Times New Roman"/>
          <w:sz w:val="24"/>
          <w:szCs w:val="24"/>
        </w:rPr>
        <w:t xml:space="preserve"> </w:t>
      </w:r>
      <w:r w:rsidRPr="00D22135">
        <w:rPr>
          <w:rFonts w:eastAsia="Times New Roman" w:cs="Times New Roman"/>
          <w:sz w:val="24"/>
          <w:szCs w:val="24"/>
        </w:rPr>
        <w:t xml:space="preserve">területünk </w:t>
      </w:r>
      <w:r w:rsidR="00B14456">
        <w:rPr>
          <w:rFonts w:eastAsia="Times New Roman" w:cs="Times New Roman"/>
          <w:sz w:val="24"/>
          <w:szCs w:val="24"/>
        </w:rPr>
        <w:t xml:space="preserve">az </w:t>
      </w:r>
      <w:r w:rsidR="00B14456" w:rsidRPr="00B14456">
        <w:rPr>
          <w:rFonts w:eastAsia="Times New Roman" w:cs="Times New Roman"/>
          <w:b/>
          <w:bCs/>
          <w:sz w:val="24"/>
          <w:szCs w:val="24"/>
        </w:rPr>
        <w:t>IRODA_S</w:t>
      </w:r>
      <w:r w:rsidRPr="00D22135">
        <w:rPr>
          <w:rFonts w:eastAsia="Times New Roman" w:cs="Times New Roman"/>
          <w:sz w:val="24"/>
          <w:szCs w:val="24"/>
        </w:rPr>
        <w:t xml:space="preserve"> kapcsolójának konfigurációja nem sokkal tér el az </w:t>
      </w:r>
      <w:proofErr w:type="spellStart"/>
      <w:r w:rsidRPr="00D22135">
        <w:rPr>
          <w:rFonts w:eastAsia="Times New Roman" w:cs="Times New Roman"/>
          <w:sz w:val="24"/>
          <w:szCs w:val="24"/>
        </w:rPr>
        <w:t>előzőektől</w:t>
      </w:r>
      <w:proofErr w:type="spellEnd"/>
      <w:r w:rsidRPr="00D22135">
        <w:rPr>
          <w:rFonts w:eastAsia="Times New Roman" w:cs="Times New Roman"/>
          <w:sz w:val="24"/>
          <w:szCs w:val="24"/>
        </w:rPr>
        <w:t>.</w:t>
      </w:r>
    </w:p>
    <w:p w14:paraId="7B05A162" w14:textId="77777777" w:rsidR="00B14456" w:rsidRDefault="00B1445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</w:p>
    <w:p w14:paraId="7A289DAD" w14:textId="77777777" w:rsidR="003916CF" w:rsidRDefault="00917BD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917BD6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495B817" wp14:editId="7F03F0F7">
            <wp:extent cx="2896004" cy="2781688"/>
            <wp:effectExtent l="76200" t="76200" r="133350" b="133350"/>
            <wp:docPr id="183506192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1921" name="Kép 1" descr="A képen szöveg, képernyőkép, diagram, so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DEFA4" w14:textId="77777777" w:rsidR="003916CF" w:rsidRDefault="003916CF">
      <w:pPr>
        <w:spacing w:after="160"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30B5498A" w14:textId="1A25DE1E" w:rsidR="003916CF" w:rsidRDefault="003916CF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0" w:name="_Toc155559213"/>
      <w:r w:rsidRPr="003916CF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BC57" wp14:editId="6C63C0C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44845" cy="8441690"/>
                <wp:effectExtent l="0" t="0" r="27305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8DA8" w14:textId="4DC4B425" w:rsidR="00BC59C9" w:rsidRPr="00EF315F" w:rsidRDefault="00BC59C9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VLAN-ok:</w:t>
                            </w:r>
                          </w:p>
                          <w:p w14:paraId="72B276BC" w14:textId="21AA6795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43820661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EBEDLO</w:t>
                            </w:r>
                          </w:p>
                          <w:p w14:paraId="6E3B894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</w:p>
                          <w:p w14:paraId="7D0E8B62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BAR</w:t>
                            </w:r>
                          </w:p>
                          <w:p w14:paraId="3206351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30</w:t>
                            </w:r>
                          </w:p>
                          <w:p w14:paraId="332FDBB8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IRODA</w:t>
                            </w:r>
                          </w:p>
                          <w:p w14:paraId="63F7D08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35086214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1DA75D3A" w14:textId="77777777" w:rsidR="00BC59C9" w:rsidRPr="00EF315F" w:rsidRDefault="00BC59C9" w:rsidP="00784A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fa0/1-6</w:t>
                            </w:r>
                          </w:p>
                          <w:p w14:paraId="38B04A3F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5E1D13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CE584B" w14:textId="6BDF8002" w:rsidR="00A05E47" w:rsidRPr="00EF315F" w:rsidRDefault="00A05E47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VTP</w:t>
                            </w:r>
                            <w:r w:rsidR="00EF315F"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9517EC" w14:textId="2F9629CD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1EC37C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domain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4C9F08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kave123</w:t>
                            </w:r>
                          </w:p>
                          <w:p w14:paraId="0C0F08C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version 2</w:t>
                            </w:r>
                          </w:p>
                          <w:p w14:paraId="37D0B613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E5D370" w14:textId="55AED7B5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Portvédelem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ED560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f0/5-24</w:t>
                            </w:r>
                          </w:p>
                          <w:p w14:paraId="670A9C1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1D1406B0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gig0/1-2, f0/1-4</w:t>
                            </w:r>
                          </w:p>
                          <w:p w14:paraId="245154F9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mac-address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sticky</w:t>
                            </w:r>
                            <w:proofErr w:type="spellEnd"/>
                          </w:p>
                          <w:p w14:paraId="5F358F6D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violation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restrict</w:t>
                            </w:r>
                            <w:proofErr w:type="spellEnd"/>
                          </w:p>
                          <w:p w14:paraId="24CC2091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maximum 1</w:t>
                            </w:r>
                          </w:p>
                          <w:p w14:paraId="460A179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7EF8C" w14:textId="6E9D79F9" w:rsidR="00BC59C9" w:rsidRPr="00EF315F" w:rsidRDefault="00BC59C9" w:rsidP="00CD7B0E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FOGÁS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D92B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f0/1-2</w:t>
                            </w:r>
                          </w:p>
                          <w:p w14:paraId="1DC58E09" w14:textId="033094F0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3EE6A1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f0/3-4</w:t>
                            </w:r>
                          </w:p>
                          <w:p w14:paraId="30C7AD84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77587BE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6AD7B" w14:textId="074C0579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í</w:t>
                            </w: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tőfa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8A09B1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rapid-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pvst</w:t>
                            </w:r>
                            <w:proofErr w:type="spellEnd"/>
                          </w:p>
                          <w:p w14:paraId="35A2CC7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10,20,30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primary</w:t>
                            </w:r>
                            <w:proofErr w:type="spellEnd"/>
                          </w:p>
                          <w:p w14:paraId="418B43D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gig0/2 </w:t>
                            </w:r>
                          </w:p>
                          <w:p w14:paraId="16B6F2B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portfast</w:t>
                            </w:r>
                            <w:proofErr w:type="spellEnd"/>
                          </w:p>
                          <w:p w14:paraId="4C8DE02D" w14:textId="48A37166" w:rsidR="003916CF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bpduguard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C57" id="_x0000_s1030" type="#_x0000_t202" style="position:absolute;margin-left:401.15pt;margin-top:32.35pt;width:452.35pt;height:66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">
                <v:textbox>
                  <w:txbxContent>
                    <w:p w14:paraId="21548DA8" w14:textId="4DC4B425" w:rsidR="00BC59C9" w:rsidRPr="00EF315F" w:rsidRDefault="00BC59C9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VLAN-ok:</w:t>
                      </w:r>
                    </w:p>
                    <w:p w14:paraId="72B276BC" w14:textId="21AA6795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43820661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EBEDLO</w:t>
                      </w:r>
                    </w:p>
                    <w:p w14:paraId="6E3B894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20</w:t>
                      </w:r>
                    </w:p>
                    <w:p w14:paraId="7D0E8B62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BAR</w:t>
                      </w:r>
                    </w:p>
                    <w:p w14:paraId="3206351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30</w:t>
                      </w:r>
                    </w:p>
                    <w:p w14:paraId="332FDBB8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IRODA</w:t>
                      </w:r>
                    </w:p>
                    <w:p w14:paraId="63F7D08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35086214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1DA75D3A" w14:textId="77777777" w:rsidR="00BC59C9" w:rsidRPr="00EF315F" w:rsidRDefault="00BC59C9" w:rsidP="00784A90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fa0/1-6</w:t>
                      </w:r>
                    </w:p>
                    <w:p w14:paraId="38B04A3F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5E1D13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CE584B" w14:textId="6BDF8002" w:rsidR="00A05E47" w:rsidRPr="00EF315F" w:rsidRDefault="00A05E47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VTP</w:t>
                      </w:r>
                      <w:r w:rsidR="00EF315F" w:rsidRPr="00EF31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C9517EC" w14:textId="2F9629CD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1EC37C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domain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4C9F08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kave123</w:t>
                      </w:r>
                    </w:p>
                    <w:p w14:paraId="0C0F08C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version 2</w:t>
                      </w:r>
                    </w:p>
                    <w:p w14:paraId="37D0B613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E5D370" w14:textId="55AED7B5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Portvédelem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77ED560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f0/5-24</w:t>
                      </w:r>
                    </w:p>
                    <w:p w14:paraId="670A9C1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1D1406B0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gig0/1-2, f0/1-4</w:t>
                      </w:r>
                    </w:p>
                    <w:p w14:paraId="245154F9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mac-address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sticky</w:t>
                      </w:r>
                      <w:proofErr w:type="spellEnd"/>
                    </w:p>
                    <w:p w14:paraId="5F358F6D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violation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restrict</w:t>
                      </w:r>
                      <w:proofErr w:type="spellEnd"/>
                    </w:p>
                    <w:p w14:paraId="24CC2091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maximum 1</w:t>
                      </w:r>
                    </w:p>
                    <w:p w14:paraId="460A179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7EF8C" w14:textId="6E9D79F9" w:rsidR="00BC59C9" w:rsidRPr="00EF315F" w:rsidRDefault="00BC59C9" w:rsidP="00CD7B0E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FOGÁS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58ED92B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f0/1-2</w:t>
                      </w:r>
                    </w:p>
                    <w:p w14:paraId="1DC58E09" w14:textId="033094F0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3EE6A1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f0/3-4</w:t>
                      </w:r>
                    </w:p>
                    <w:p w14:paraId="30C7AD84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77587BE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6AD7B" w14:textId="074C0579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í</w:t>
                      </w: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tőfa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678A09B1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rapid-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pvst</w:t>
                      </w:r>
                      <w:proofErr w:type="spellEnd"/>
                    </w:p>
                    <w:p w14:paraId="35A2CC7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10,20,30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primary</w:t>
                      </w:r>
                      <w:proofErr w:type="spellEnd"/>
                    </w:p>
                    <w:p w14:paraId="418B43D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gig0/2 </w:t>
                      </w:r>
                    </w:p>
                    <w:p w14:paraId="16B6F2B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portfast</w:t>
                      </w:r>
                      <w:proofErr w:type="spellEnd"/>
                    </w:p>
                    <w:p w14:paraId="4C8DE02D" w14:textId="48A37166" w:rsidR="003916CF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bpduguard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2.4.1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EBED_S</w: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0"/>
    </w:p>
    <w:p w14:paraId="1A02D17F" w14:textId="7B8D306E" w:rsidR="003125F5" w:rsidRPr="003125F5" w:rsidRDefault="003125F5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1" w:name="_Toc155559214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A6702" wp14:editId="43B66B35">
                <wp:simplePos x="0" y="0"/>
                <wp:positionH relativeFrom="margin">
                  <wp:align>right</wp:align>
                </wp:positionH>
                <wp:positionV relativeFrom="paragraph">
                  <wp:posOffset>412573</wp:posOffset>
                </wp:positionV>
                <wp:extent cx="5730875" cy="8452884"/>
                <wp:effectExtent l="0" t="0" r="22225" b="24765"/>
                <wp:wrapSquare wrapText="bothSides"/>
                <wp:docPr id="720895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5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4F2" w14:textId="77777777" w:rsidR="00832A68" w:rsidRPr="00832A68" w:rsidRDefault="00832A6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5543EC54" w14:textId="0A7425C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29CE359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6EA00D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A2E6FE0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2286BA5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25A69C6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03C9FEB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A1460C6" w14:textId="1CD23217" w:rsidR="00B23CC8" w:rsidRPr="00B23CC8" w:rsidRDefault="00B23CC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73EA021" w14:textId="61530C8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fa0/2</w:t>
                            </w:r>
                          </w:p>
                          <w:p w14:paraId="3891FB6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5366DAD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20</w:t>
                            </w:r>
                          </w:p>
                          <w:p w14:paraId="2BE72375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D480ACE" w14:textId="2DBCCDC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D36FBB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f0/1, f0/7-24, gig0/1</w:t>
                            </w:r>
                          </w:p>
                          <w:p w14:paraId="5D722C2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0015B2F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f0/2-6, gig0/2</w:t>
                            </w:r>
                          </w:p>
                          <w:p w14:paraId="5B8031F4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600957A0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6173718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24D6870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5061817" w14:textId="1076844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65D7055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f0/3-4</w:t>
                            </w:r>
                          </w:p>
                          <w:p w14:paraId="04F3E1E6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1B2DF67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D56139E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7A3B780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797AE4" w14:textId="4441195B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D6C5386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0FCCF53A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gig0/2, f0/2 </w:t>
                            </w:r>
                          </w:p>
                          <w:p w14:paraId="44E878B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20C95553" w14:textId="5DB383D0" w:rsidR="003125F5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6702" id="_x0000_s1031" type="#_x0000_t202" style="position:absolute;margin-left:400.05pt;margin-top:32.5pt;width:451.25pt;height:665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1WFQIAACcEAAAOAAAAZHJzL2Uyb0RvYy54bWysk9uO2yAQhu8r9R0Q942dNO5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">
                <v:textbox>
                  <w:txbxContent>
                    <w:p w14:paraId="24D9C4F2" w14:textId="77777777" w:rsidR="00832A68" w:rsidRPr="00832A68" w:rsidRDefault="00832A6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5543EC54" w14:textId="0A7425C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29CE359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6EA00D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A2E6FE0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2286BA5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25A69C6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03C9FEB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A1460C6" w14:textId="1CD23217" w:rsidR="00B23CC8" w:rsidRPr="00B23CC8" w:rsidRDefault="00B23CC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73EA021" w14:textId="61530C8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fa0/2</w:t>
                      </w:r>
                    </w:p>
                    <w:p w14:paraId="3891FB6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5366DAD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20</w:t>
                      </w:r>
                    </w:p>
                    <w:p w14:paraId="2BE72375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D480ACE" w14:textId="2DBCCDC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FD36FBB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f0/1, f0/7-24, gig0/1</w:t>
                      </w:r>
                    </w:p>
                    <w:p w14:paraId="5D722C2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0015B2F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f0/2-6, gig0/2</w:t>
                      </w:r>
                    </w:p>
                    <w:p w14:paraId="5B8031F4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600957A0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6173718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24D6870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5061817" w14:textId="1076844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65D7055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f0/3-4</w:t>
                      </w:r>
                    </w:p>
                    <w:p w14:paraId="04F3E1E6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1B2DF67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D56139E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7A3B780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797AE4" w14:textId="4441195B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0D6C5386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0FCCF53A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gig0/2, f0/2 </w:t>
                      </w:r>
                    </w:p>
                    <w:p w14:paraId="44E878B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20C95553" w14:textId="5DB383D0" w:rsidR="003125F5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15F"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2.4.2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BAR_S</w:t>
      </w:r>
      <w:r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1"/>
    </w:p>
    <w:p w14:paraId="3EE2EB78" w14:textId="196AF2BD" w:rsidR="00DE6CFA" w:rsidRPr="009F2B0B" w:rsidRDefault="00DE6CFA" w:rsidP="009F2B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15555921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9CDCD" wp14:editId="142831A3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741035" cy="8409940"/>
                <wp:effectExtent l="0" t="0" r="12065" b="10160"/>
                <wp:wrapSquare wrapText="bothSides"/>
                <wp:docPr id="6402048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410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854A" w14:textId="76C4028D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6A3F69C8" w14:textId="23A5C50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1DCA0A3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AF7347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8A50B4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5EAD9BD8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4540A8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5C8D1A1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D4B830" w14:textId="6842AF7C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C2E5A77" w14:textId="7C0D933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fa0/3-4, fa0/24</w:t>
                            </w:r>
                          </w:p>
                          <w:p w14:paraId="095161F9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12283FA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30</w:t>
                            </w:r>
                          </w:p>
                          <w:p w14:paraId="2D1F04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A03F363" w14:textId="21E4092F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49CE4D3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f0/7-23</w:t>
                            </w:r>
                          </w:p>
                          <w:p w14:paraId="32032D8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3EF724D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f0/1-6, f0/24</w:t>
                            </w:r>
                          </w:p>
                          <w:p w14:paraId="2A4DCCF6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05BCC653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3611002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45405D4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47E0C2" w14:textId="2FE5B20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4D865C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f0/1-2</w:t>
                            </w:r>
                          </w:p>
                          <w:p w14:paraId="3697752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6B769DD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092ACF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5602EB87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128BC9" w14:textId="11CDDEAB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7896D8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1E3B5671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10,20,30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root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secondary</w:t>
                            </w:r>
                            <w:proofErr w:type="spellEnd"/>
                          </w:p>
                          <w:p w14:paraId="656FFF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f0/3-4, f0/24 </w:t>
                            </w:r>
                          </w:p>
                          <w:p w14:paraId="14B136E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58DBE2F4" w14:textId="7D43CCD0" w:rsidR="00DE6CFA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DCD" id="_x0000_s1032" type="#_x0000_t202" style="position:absolute;margin-left:400.85pt;margin-top:34.6pt;width:452.05pt;height:66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">
                <v:textbox>
                  <w:txbxContent>
                    <w:p w14:paraId="2983854A" w14:textId="76C4028D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6A3F69C8" w14:textId="23A5C50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1DCA0A3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AF7347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8A50B4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5EAD9BD8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4540A8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5C8D1A1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FD4B830" w14:textId="6842AF7C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C2E5A77" w14:textId="7C0D933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fa0/3-4, fa0/24</w:t>
                      </w:r>
                    </w:p>
                    <w:p w14:paraId="095161F9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12283FA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30</w:t>
                      </w:r>
                    </w:p>
                    <w:p w14:paraId="2D1F04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A03F363" w14:textId="21E4092F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49CE4D3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f0/7-23</w:t>
                      </w:r>
                    </w:p>
                    <w:p w14:paraId="32032D8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3EF724D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f0/1-6, f0/24</w:t>
                      </w:r>
                    </w:p>
                    <w:p w14:paraId="2A4DCCF6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05BCC653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3611002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45405D4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47E0C2" w14:textId="2FE5B20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4D865C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f0/1-2</w:t>
                      </w:r>
                    </w:p>
                    <w:p w14:paraId="3697752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6B769DD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092ACF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5602EB87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128BC9" w14:textId="11CDDEAB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67896D8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1E3B5671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10,20,30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root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secondary</w:t>
                      </w:r>
                      <w:proofErr w:type="spellEnd"/>
                    </w:p>
                    <w:p w14:paraId="656FFF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f0/3-4, f0/24 </w:t>
                      </w:r>
                    </w:p>
                    <w:p w14:paraId="14B136E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58DBE2F4" w14:textId="7D43CCD0" w:rsidR="00DE6CFA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2.4.3 </w:t>
      </w:r>
      <w:r w:rsidRPr="002D019F">
        <w:rPr>
          <w:rFonts w:ascii="Times New Roman" w:hAnsi="Times New Roman" w:cs="Times New Roman"/>
          <w:i/>
          <w:iCs/>
          <w:color w:val="auto"/>
          <w:sz w:val="30"/>
          <w:szCs w:val="30"/>
        </w:rPr>
        <w:t>IRODA_S</w: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2"/>
    </w:p>
    <w:p w14:paraId="771E5726" w14:textId="6DC72D0D" w:rsidR="000918B6" w:rsidRDefault="00A91983" w:rsidP="00461004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55559216"/>
      <w:r w:rsidRPr="009F2B0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2.5 </w:t>
      </w:r>
      <w:r w:rsidR="00A95EF2"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New York 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>Hotel</w:t>
      </w:r>
      <w:bookmarkEnd w:id="13"/>
    </w:p>
    <w:p w14:paraId="02C2DAC8" w14:textId="77777777" w:rsidR="00CD7841" w:rsidRDefault="00CD7841" w:rsidP="00CD7841"/>
    <w:p w14:paraId="3E7B290F" w14:textId="317C25CC" w:rsidR="00CD7841" w:rsidRPr="00CD7841" w:rsidRDefault="00CD7841" w:rsidP="00CD7841">
      <w:r w:rsidRPr="00CD7841">
        <w:rPr>
          <w:noProof/>
        </w:rPr>
        <w:drawing>
          <wp:anchor distT="0" distB="0" distL="114300" distR="114300" simplePos="0" relativeHeight="251680768" behindDoc="0" locked="0" layoutInCell="1" allowOverlap="1" wp14:anchorId="7331AE1A" wp14:editId="4AAB9628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200525" cy="4662170"/>
            <wp:effectExtent l="76200" t="76200" r="142875" b="138430"/>
            <wp:wrapSquare wrapText="bothSides"/>
            <wp:docPr id="1817973043" name="Kép 1" descr="A képen diagram, tér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73043" name="Kép 1" descr="A képen diagram, térkép, szöveg, sor látható&#10;&#10;Automatikusan generált leírás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7"/>
                    <a:stretch/>
                  </pic:blipFill>
                  <pic:spPr bwMode="auto">
                    <a:xfrm>
                      <a:off x="0" y="0"/>
                      <a:ext cx="4200525" cy="46621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D2ABA" w14:textId="7C0FE5DA" w:rsidR="002D019F" w:rsidRDefault="002D019F" w:rsidP="002D019F"/>
    <w:p w14:paraId="75BC8036" w14:textId="77777777" w:rsidR="00CD7841" w:rsidRDefault="00CD7841">
      <w:pPr>
        <w:spacing w:after="160" w:line="259" w:lineRule="auto"/>
      </w:pPr>
    </w:p>
    <w:p w14:paraId="2A9E54A1" w14:textId="77777777" w:rsidR="00CD7841" w:rsidRDefault="00CD7841">
      <w:pPr>
        <w:spacing w:after="160" w:line="259" w:lineRule="auto"/>
      </w:pPr>
    </w:p>
    <w:p w14:paraId="794061F9" w14:textId="77777777" w:rsidR="00CD7841" w:rsidRDefault="00CD7841">
      <w:pPr>
        <w:spacing w:after="160" w:line="259" w:lineRule="auto"/>
      </w:pPr>
    </w:p>
    <w:p w14:paraId="0B266439" w14:textId="77777777" w:rsidR="00CD7841" w:rsidRDefault="00CD7841">
      <w:pPr>
        <w:spacing w:after="160" w:line="259" w:lineRule="auto"/>
      </w:pPr>
    </w:p>
    <w:p w14:paraId="4C1D9C16" w14:textId="77777777" w:rsidR="00CD7841" w:rsidRDefault="00CD7841">
      <w:pPr>
        <w:spacing w:after="160" w:line="259" w:lineRule="auto"/>
      </w:pPr>
    </w:p>
    <w:p w14:paraId="574D1D10" w14:textId="77777777" w:rsidR="00CD7841" w:rsidRDefault="00CD7841">
      <w:pPr>
        <w:spacing w:after="160" w:line="259" w:lineRule="auto"/>
      </w:pPr>
    </w:p>
    <w:p w14:paraId="4EB9AEF4" w14:textId="77777777" w:rsidR="00CD7841" w:rsidRDefault="00CD7841">
      <w:pPr>
        <w:spacing w:after="160" w:line="259" w:lineRule="auto"/>
      </w:pPr>
    </w:p>
    <w:p w14:paraId="09C937F4" w14:textId="77777777" w:rsidR="00CD7841" w:rsidRDefault="00CD7841">
      <w:pPr>
        <w:spacing w:after="160" w:line="259" w:lineRule="auto"/>
      </w:pPr>
    </w:p>
    <w:p w14:paraId="11AED32F" w14:textId="77777777" w:rsidR="00CD7841" w:rsidRDefault="00CD7841">
      <w:pPr>
        <w:spacing w:after="160" w:line="259" w:lineRule="auto"/>
      </w:pPr>
    </w:p>
    <w:p w14:paraId="4460D7CB" w14:textId="77777777" w:rsidR="00CD7841" w:rsidRDefault="00CD7841">
      <w:pPr>
        <w:spacing w:after="160" w:line="259" w:lineRule="auto"/>
      </w:pPr>
    </w:p>
    <w:p w14:paraId="7FEE145D" w14:textId="77777777" w:rsidR="00CD7841" w:rsidRDefault="00CD7841">
      <w:pPr>
        <w:spacing w:after="160" w:line="259" w:lineRule="auto"/>
      </w:pPr>
    </w:p>
    <w:p w14:paraId="176EF3EB" w14:textId="77777777" w:rsidR="00CD7841" w:rsidRDefault="00CD7841">
      <w:pPr>
        <w:spacing w:after="160" w:line="259" w:lineRule="auto"/>
      </w:pPr>
    </w:p>
    <w:p w14:paraId="3467E86B" w14:textId="77777777" w:rsidR="00CD7841" w:rsidRDefault="00CD7841">
      <w:pPr>
        <w:spacing w:after="160" w:line="259" w:lineRule="auto"/>
      </w:pPr>
    </w:p>
    <w:p w14:paraId="3276D522" w14:textId="77777777" w:rsidR="00CD7841" w:rsidRDefault="00CD7841">
      <w:pPr>
        <w:spacing w:after="160" w:line="259" w:lineRule="auto"/>
      </w:pPr>
    </w:p>
    <w:p w14:paraId="60C58874" w14:textId="77777777" w:rsidR="00CD7841" w:rsidRDefault="00CD7841">
      <w:pPr>
        <w:spacing w:after="160" w:line="259" w:lineRule="auto"/>
      </w:pPr>
    </w:p>
    <w:p w14:paraId="3C529021" w14:textId="77777777" w:rsidR="00CD7841" w:rsidRDefault="00CD7841">
      <w:pPr>
        <w:spacing w:after="160" w:line="259" w:lineRule="auto"/>
      </w:pPr>
    </w:p>
    <w:p w14:paraId="55922991" w14:textId="77777777" w:rsidR="00CD7841" w:rsidRDefault="00CD7841">
      <w:pPr>
        <w:spacing w:after="160" w:line="259" w:lineRule="auto"/>
      </w:pPr>
    </w:p>
    <w:p w14:paraId="08F1DB47" w14:textId="637599A0" w:rsidR="002D019F" w:rsidRDefault="002D019F">
      <w:pPr>
        <w:spacing w:after="160" w:line="259" w:lineRule="auto"/>
      </w:pPr>
      <w:r>
        <w:br w:type="page"/>
      </w:r>
    </w:p>
    <w:p w14:paraId="3E346B94" w14:textId="4611FE72" w:rsidR="002D019F" w:rsidRPr="001B130B" w:rsidRDefault="002D019F" w:rsidP="002D019F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55559217"/>
      <w:r w:rsidRPr="001B130B">
        <w:rPr>
          <w:rFonts w:ascii="Times New Roman" w:hAnsi="Times New Roman" w:cs="Times New Roman"/>
          <w:color w:val="auto"/>
          <w:sz w:val="32"/>
          <w:szCs w:val="32"/>
        </w:rPr>
        <w:lastRenderedPageBreak/>
        <w:t>2.6 ISP</w:t>
      </w:r>
      <w:bookmarkEnd w:id="14"/>
    </w:p>
    <w:p w14:paraId="10D1D2B6" w14:textId="10259F13" w:rsidR="002D019F" w:rsidRDefault="002D019F" w:rsidP="002D019F">
      <w:r w:rsidRPr="002D019F">
        <w:rPr>
          <w:noProof/>
        </w:rPr>
        <w:drawing>
          <wp:anchor distT="0" distB="0" distL="114300" distR="114300" simplePos="0" relativeHeight="251677696" behindDoc="0" locked="0" layoutInCell="1" allowOverlap="1" wp14:anchorId="3B9F1910" wp14:editId="0E54499D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112770" cy="3028950"/>
            <wp:effectExtent l="76200" t="76200" r="125730" b="133350"/>
            <wp:wrapSquare wrapText="bothSides"/>
            <wp:docPr id="2106254340" name="Kép 1" descr="A képen képernyőkép, diagram, háromlábú állvány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4340" name="Kép 1" descr="A képen képernyőkép, diagram, háromlábú állvány, tervezés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3B88" w14:textId="189D1566" w:rsidR="002D019F" w:rsidRDefault="002D019F" w:rsidP="002D019F"/>
    <w:p w14:paraId="2F321B52" w14:textId="57AEC052" w:rsidR="002D019F" w:rsidRDefault="002D019F" w:rsidP="002D019F"/>
    <w:p w14:paraId="5F2962E2" w14:textId="77777777" w:rsidR="002D019F" w:rsidRDefault="002D019F" w:rsidP="002D019F"/>
    <w:p w14:paraId="50787633" w14:textId="15D870DF" w:rsidR="002D019F" w:rsidRDefault="002D019F" w:rsidP="002D019F"/>
    <w:p w14:paraId="264938EC" w14:textId="77777777" w:rsidR="002D019F" w:rsidRDefault="002D019F" w:rsidP="002D019F"/>
    <w:p w14:paraId="079AA39E" w14:textId="6D845869" w:rsidR="002D019F" w:rsidRDefault="002D019F" w:rsidP="002D019F"/>
    <w:p w14:paraId="1ABFDC92" w14:textId="77777777" w:rsidR="002D019F" w:rsidRDefault="002D019F" w:rsidP="002D019F"/>
    <w:p w14:paraId="64AC431F" w14:textId="77777777" w:rsidR="002D019F" w:rsidRDefault="002D019F" w:rsidP="002D019F"/>
    <w:p w14:paraId="6BD8D0A2" w14:textId="5211CE56" w:rsidR="002D019F" w:rsidRDefault="002D019F" w:rsidP="002D019F"/>
    <w:p w14:paraId="47D2A374" w14:textId="77777777" w:rsidR="002D019F" w:rsidRDefault="002D019F" w:rsidP="002D019F"/>
    <w:p w14:paraId="0CB1744C" w14:textId="77777777" w:rsidR="002D019F" w:rsidRDefault="002D019F" w:rsidP="002D019F"/>
    <w:p w14:paraId="0A248456" w14:textId="77777777" w:rsidR="002D019F" w:rsidRDefault="002D019F" w:rsidP="002D019F"/>
    <w:p w14:paraId="25CF3DED" w14:textId="77777777" w:rsidR="002D019F" w:rsidRDefault="002D019F" w:rsidP="002D019F"/>
    <w:p w14:paraId="590BFC7E" w14:textId="77777777" w:rsidR="002D019F" w:rsidRDefault="002D019F" w:rsidP="002D019F"/>
    <w:p w14:paraId="744F3348" w14:textId="77777777" w:rsidR="002D019F" w:rsidRDefault="002D019F" w:rsidP="002D019F"/>
    <w:p w14:paraId="4ECE136B" w14:textId="77777777" w:rsidR="002D019F" w:rsidRDefault="002D019F" w:rsidP="002D019F"/>
    <w:p w14:paraId="6EE0BE78" w14:textId="77777777" w:rsidR="002D019F" w:rsidRDefault="002D019F" w:rsidP="002D019F"/>
    <w:p w14:paraId="143C3642" w14:textId="35C027C0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sz w:val="24"/>
          <w:szCs w:val="24"/>
        </w:rPr>
        <w:t xml:space="preserve">Ezen a részen szimuláltuk le az internet szolgáltatót. A területet </w:t>
      </w:r>
      <w:r w:rsidR="009F2B0B" w:rsidRPr="009F2B0B">
        <w:rPr>
          <w:color w:val="FF0000"/>
          <w:sz w:val="24"/>
          <w:szCs w:val="24"/>
        </w:rPr>
        <w:t>(még meg kell csinálni)</w:t>
      </w:r>
      <w:r w:rsidR="009F2B0B">
        <w:rPr>
          <w:sz w:val="24"/>
          <w:szCs w:val="24"/>
        </w:rPr>
        <w:t xml:space="preserve"> </w:t>
      </w:r>
      <w:r w:rsidRPr="001B130B">
        <w:rPr>
          <w:caps/>
          <w:sz w:val="24"/>
          <w:szCs w:val="24"/>
        </w:rPr>
        <w:t>dns</w:t>
      </w:r>
      <w:r w:rsidRPr="001B130B">
        <w:rPr>
          <w:sz w:val="24"/>
          <w:szCs w:val="24"/>
        </w:rPr>
        <w:t xml:space="preserve"> szerverrel láttuk el, a kapcsolat tesztelésének érdekében. </w:t>
      </w:r>
    </w:p>
    <w:p w14:paraId="595B884E" w14:textId="77777777" w:rsidR="001B130B" w:rsidRPr="001B130B" w:rsidRDefault="001B130B" w:rsidP="001B130B">
      <w:pPr>
        <w:jc w:val="both"/>
        <w:rPr>
          <w:sz w:val="24"/>
          <w:szCs w:val="24"/>
        </w:rPr>
      </w:pPr>
    </w:p>
    <w:p w14:paraId="47E04985" w14:textId="1D8930C4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color w:val="FF0000"/>
          <w:sz w:val="24"/>
          <w:szCs w:val="24"/>
        </w:rPr>
        <w:t xml:space="preserve">(Még meg kell csinálni) </w:t>
      </w:r>
      <w:r w:rsidRPr="001B130B">
        <w:rPr>
          <w:sz w:val="24"/>
          <w:szCs w:val="24"/>
        </w:rPr>
        <w:t xml:space="preserve">ACL segítségével a felhasználók csak a weboldalt érik el, </w:t>
      </w:r>
      <w:proofErr w:type="spellStart"/>
      <w:r w:rsidRPr="001B130B">
        <w:rPr>
          <w:sz w:val="24"/>
          <w:szCs w:val="24"/>
        </w:rPr>
        <w:t>pingelni</w:t>
      </w:r>
      <w:proofErr w:type="spellEnd"/>
      <w:r w:rsidRPr="001B130B">
        <w:rPr>
          <w:sz w:val="24"/>
          <w:szCs w:val="24"/>
        </w:rPr>
        <w:t xml:space="preserve"> viszont nem képesek. A saját hálózatbeli kliens pedig a hálózaton belül csak az </w:t>
      </w:r>
      <w:proofErr w:type="spellStart"/>
      <w:r w:rsidRPr="001B130B">
        <w:rPr>
          <w:b/>
          <w:bCs/>
          <w:sz w:val="24"/>
          <w:szCs w:val="24"/>
        </w:rPr>
        <w:t>Admin</w:t>
      </w:r>
      <w:proofErr w:type="spellEnd"/>
      <w:r w:rsidRPr="001B130B">
        <w:rPr>
          <w:sz w:val="24"/>
          <w:szCs w:val="24"/>
        </w:rPr>
        <w:t xml:space="preserve"> szervereket éri el. </w:t>
      </w:r>
      <w:r>
        <w:rPr>
          <w:sz w:val="24"/>
          <w:szCs w:val="24"/>
        </w:rPr>
        <w:t xml:space="preserve"> </w:t>
      </w:r>
      <w:r w:rsidRPr="001B130B">
        <w:rPr>
          <w:sz w:val="24"/>
          <w:szCs w:val="24"/>
        </w:rPr>
        <w:t xml:space="preserve">A </w:t>
      </w:r>
      <w:r w:rsidRPr="001B130B">
        <w:rPr>
          <w:b/>
          <w:bCs/>
          <w:sz w:val="24"/>
          <w:szCs w:val="24"/>
        </w:rPr>
        <w:t>center</w:t>
      </w:r>
      <w:r w:rsidRPr="001B130B">
        <w:rPr>
          <w:sz w:val="24"/>
          <w:szCs w:val="24"/>
        </w:rPr>
        <w:t xml:space="preserve"> felé szintén statikus </w:t>
      </w:r>
      <w:proofErr w:type="spellStart"/>
      <w:r w:rsidRPr="001B130B">
        <w:rPr>
          <w:sz w:val="24"/>
          <w:szCs w:val="24"/>
        </w:rPr>
        <w:t>route-tal</w:t>
      </w:r>
      <w:proofErr w:type="spellEnd"/>
      <w:r w:rsidRPr="001B130B">
        <w:rPr>
          <w:sz w:val="24"/>
          <w:szCs w:val="24"/>
        </w:rPr>
        <w:t xml:space="preserve"> kommunikál.</w:t>
      </w:r>
    </w:p>
    <w:p w14:paraId="33208DC5" w14:textId="77777777" w:rsidR="001B130B" w:rsidRDefault="001B130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FCBC5" w14:textId="754E2E85" w:rsidR="002D019F" w:rsidRDefault="009F2B0B" w:rsidP="001B13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15555921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4584FC" wp14:editId="097FE207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43575" cy="3181350"/>
                <wp:effectExtent l="0" t="0" r="28575" b="19050"/>
                <wp:wrapSquare wrapText="bothSides"/>
                <wp:docPr id="4214406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31B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Hostname</w:t>
                            </w:r>
                          </w:p>
                          <w:p w14:paraId="7F0A2F4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hostname</w:t>
                            </w:r>
                            <w:proofErr w:type="spellEnd"/>
                            <w:r>
                              <w:t xml:space="preserve"> ISP_R</w:t>
                            </w:r>
                          </w:p>
                          <w:p w14:paraId="44C480AD" w14:textId="77777777" w:rsidR="009F2B0B" w:rsidRDefault="009F2B0B" w:rsidP="009F2B0B"/>
                          <w:p w14:paraId="41893B26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</w:t>
                            </w:r>
                          </w:p>
                          <w:p w14:paraId="48AEF38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100.100.100.1 255.255.255.248</w:t>
                            </w:r>
                          </w:p>
                          <w:p w14:paraId="7AC149E5" w14:textId="77777777" w:rsidR="009F2B0B" w:rsidRDefault="009F2B0B" w:rsidP="009F2B0B"/>
                          <w:p w14:paraId="643CDDCF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GIG0/0/0</w:t>
                            </w:r>
                          </w:p>
                          <w:p w14:paraId="0E1645B7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100.100.100.25 255.255.255.252</w:t>
                            </w:r>
                          </w:p>
                          <w:p w14:paraId="077D2618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672B2B6D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GIG0/1/0</w:t>
                            </w:r>
                          </w:p>
                          <w:p w14:paraId="7E2DE41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100.100.100.9 255.255.255.252</w:t>
                            </w:r>
                          </w:p>
                          <w:p w14:paraId="41942AFC" w14:textId="77777777" w:rsidR="009F2B0B" w:rsidRDefault="009F2B0B" w:rsidP="009F2B0B"/>
                          <w:p w14:paraId="6C41DD49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Static route</w:t>
                            </w:r>
                          </w:p>
                          <w:p w14:paraId="35D32E42" w14:textId="77777777" w:rsidR="009F2B0B" w:rsidRDefault="009F2B0B" w:rsidP="009F2B0B">
                            <w:pPr>
                              <w:ind w:left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0.0.0.0 0.0.0.0 gig0/0/0</w:t>
                            </w:r>
                          </w:p>
                          <w:p w14:paraId="11E6C336" w14:textId="01A273D2" w:rsidR="009F2B0B" w:rsidRDefault="009F2B0B" w:rsidP="009F2B0B">
                            <w:pPr>
                              <w:ind w:left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100.100.100.8 255.255.255.252 100.100.100.10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84FC" id="_x0000_s1033" type="#_x0000_t202" style="position:absolute;margin-left:401.05pt;margin-top:34.15pt;width:452.25pt;height:25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">
                <v:textbox>
                  <w:txbxContent>
                    <w:p w14:paraId="029A931B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Hostname</w:t>
                      </w:r>
                    </w:p>
                    <w:p w14:paraId="7F0A2F4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hostname</w:t>
                      </w:r>
                      <w:proofErr w:type="spellEnd"/>
                      <w:r>
                        <w:t xml:space="preserve"> ISP_R</w:t>
                      </w:r>
                    </w:p>
                    <w:p w14:paraId="44C480AD" w14:textId="77777777" w:rsidR="009F2B0B" w:rsidRDefault="009F2B0B" w:rsidP="009F2B0B"/>
                    <w:p w14:paraId="41893B26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</w:t>
                      </w:r>
                    </w:p>
                    <w:p w14:paraId="48AEF38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100.100.100.1 255.255.255.248</w:t>
                      </w:r>
                    </w:p>
                    <w:p w14:paraId="7AC149E5" w14:textId="77777777" w:rsidR="009F2B0B" w:rsidRDefault="009F2B0B" w:rsidP="009F2B0B"/>
                    <w:p w14:paraId="643CDDCF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GIG0/0/0</w:t>
                      </w:r>
                    </w:p>
                    <w:p w14:paraId="0E1645B7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100.100.100.25 255.255.255.252</w:t>
                      </w:r>
                    </w:p>
                    <w:p w14:paraId="077D2618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672B2B6D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GIG0/1/0</w:t>
                      </w:r>
                    </w:p>
                    <w:p w14:paraId="7E2DE41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100.100.100.9 255.255.255.252</w:t>
                      </w:r>
                    </w:p>
                    <w:p w14:paraId="41942AFC" w14:textId="77777777" w:rsidR="009F2B0B" w:rsidRDefault="009F2B0B" w:rsidP="009F2B0B"/>
                    <w:p w14:paraId="6C41DD49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Static route</w:t>
                      </w:r>
                    </w:p>
                    <w:p w14:paraId="35D32E42" w14:textId="77777777" w:rsidR="009F2B0B" w:rsidRDefault="009F2B0B" w:rsidP="009F2B0B">
                      <w:pPr>
                        <w:ind w:left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0.0.0.0 0.0.0.0 gig0/0/0</w:t>
                      </w:r>
                    </w:p>
                    <w:p w14:paraId="11E6C336" w14:textId="01A273D2" w:rsidR="009F2B0B" w:rsidRDefault="009F2B0B" w:rsidP="009F2B0B">
                      <w:pPr>
                        <w:ind w:left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100.100.100.8 255.255.255.252 100.100.100.10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30B" w:rsidRPr="001B130B">
        <w:rPr>
          <w:rFonts w:ascii="Times New Roman" w:hAnsi="Times New Roman" w:cs="Times New Roman"/>
          <w:color w:val="auto"/>
          <w:sz w:val="30"/>
          <w:szCs w:val="30"/>
        </w:rPr>
        <w:t>2.6.1 ISP Konfigurációja:</w:t>
      </w:r>
      <w:bookmarkEnd w:id="15"/>
    </w:p>
    <w:p w14:paraId="07F34B0C" w14:textId="24553E92" w:rsidR="001B130B" w:rsidRPr="001B130B" w:rsidRDefault="001B130B" w:rsidP="001B130B"/>
    <w:sectPr w:rsidR="001B130B" w:rsidRPr="001B130B" w:rsidSect="005924CC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3F318" w14:textId="77777777" w:rsidR="005924CC" w:rsidRDefault="005924CC">
      <w:pPr>
        <w:spacing w:line="240" w:lineRule="auto"/>
      </w:pPr>
      <w:r>
        <w:separator/>
      </w:r>
    </w:p>
  </w:endnote>
  <w:endnote w:type="continuationSeparator" w:id="0">
    <w:p w14:paraId="53DA8118" w14:textId="77777777" w:rsidR="005924CC" w:rsidRDefault="00592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999D" w14:textId="77777777" w:rsidR="005924CC" w:rsidRDefault="005924CC">
      <w:pPr>
        <w:spacing w:line="240" w:lineRule="auto"/>
      </w:pPr>
      <w:r>
        <w:separator/>
      </w:r>
    </w:p>
  </w:footnote>
  <w:footnote w:type="continuationSeparator" w:id="0">
    <w:p w14:paraId="47F207CC" w14:textId="77777777" w:rsidR="005924CC" w:rsidRDefault="005924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2442D"/>
    <w:rsid w:val="00045060"/>
    <w:rsid w:val="00060D1E"/>
    <w:rsid w:val="00065BE7"/>
    <w:rsid w:val="00084539"/>
    <w:rsid w:val="00087A53"/>
    <w:rsid w:val="000918B6"/>
    <w:rsid w:val="000A732E"/>
    <w:rsid w:val="0010706B"/>
    <w:rsid w:val="00161099"/>
    <w:rsid w:val="001654F1"/>
    <w:rsid w:val="0019295D"/>
    <w:rsid w:val="001B130B"/>
    <w:rsid w:val="001B6D69"/>
    <w:rsid w:val="001D024D"/>
    <w:rsid w:val="0021783D"/>
    <w:rsid w:val="0021797C"/>
    <w:rsid w:val="00253CE6"/>
    <w:rsid w:val="00274096"/>
    <w:rsid w:val="00280F3A"/>
    <w:rsid w:val="002905C3"/>
    <w:rsid w:val="00294142"/>
    <w:rsid w:val="002A0AA5"/>
    <w:rsid w:val="002C5EEE"/>
    <w:rsid w:val="002D019F"/>
    <w:rsid w:val="002E4921"/>
    <w:rsid w:val="003125F5"/>
    <w:rsid w:val="0032003A"/>
    <w:rsid w:val="00325F64"/>
    <w:rsid w:val="003916CF"/>
    <w:rsid w:val="003A17DE"/>
    <w:rsid w:val="003B0E19"/>
    <w:rsid w:val="003D7D05"/>
    <w:rsid w:val="003E5978"/>
    <w:rsid w:val="00415BA4"/>
    <w:rsid w:val="004318FE"/>
    <w:rsid w:val="00437F29"/>
    <w:rsid w:val="004461EA"/>
    <w:rsid w:val="00455743"/>
    <w:rsid w:val="00461004"/>
    <w:rsid w:val="00467944"/>
    <w:rsid w:val="00483C2D"/>
    <w:rsid w:val="004A3FFD"/>
    <w:rsid w:val="004B649F"/>
    <w:rsid w:val="004C402E"/>
    <w:rsid w:val="004D6B88"/>
    <w:rsid w:val="00521668"/>
    <w:rsid w:val="00523B25"/>
    <w:rsid w:val="00546715"/>
    <w:rsid w:val="00580A9C"/>
    <w:rsid w:val="00580B04"/>
    <w:rsid w:val="005924CC"/>
    <w:rsid w:val="005B27C3"/>
    <w:rsid w:val="005E23E0"/>
    <w:rsid w:val="005E325D"/>
    <w:rsid w:val="00613CB4"/>
    <w:rsid w:val="006315BB"/>
    <w:rsid w:val="00634DA7"/>
    <w:rsid w:val="00641122"/>
    <w:rsid w:val="006631B4"/>
    <w:rsid w:val="0068106F"/>
    <w:rsid w:val="006D269D"/>
    <w:rsid w:val="006E6D20"/>
    <w:rsid w:val="006F6BCA"/>
    <w:rsid w:val="007273E7"/>
    <w:rsid w:val="00734F8B"/>
    <w:rsid w:val="007464DC"/>
    <w:rsid w:val="00784A90"/>
    <w:rsid w:val="007C5F29"/>
    <w:rsid w:val="007F520D"/>
    <w:rsid w:val="008065D8"/>
    <w:rsid w:val="00825EA2"/>
    <w:rsid w:val="008270BA"/>
    <w:rsid w:val="00832A68"/>
    <w:rsid w:val="00837E7A"/>
    <w:rsid w:val="008403B3"/>
    <w:rsid w:val="00841409"/>
    <w:rsid w:val="0086165A"/>
    <w:rsid w:val="00866BA8"/>
    <w:rsid w:val="008762B5"/>
    <w:rsid w:val="00890FB6"/>
    <w:rsid w:val="00916568"/>
    <w:rsid w:val="00917BD6"/>
    <w:rsid w:val="00931248"/>
    <w:rsid w:val="0095286A"/>
    <w:rsid w:val="009676AD"/>
    <w:rsid w:val="00972E9D"/>
    <w:rsid w:val="00975CCD"/>
    <w:rsid w:val="009B2512"/>
    <w:rsid w:val="009C70F2"/>
    <w:rsid w:val="009E291C"/>
    <w:rsid w:val="009F2B0B"/>
    <w:rsid w:val="00A05E47"/>
    <w:rsid w:val="00A53D4E"/>
    <w:rsid w:val="00A565E0"/>
    <w:rsid w:val="00A72302"/>
    <w:rsid w:val="00A77E00"/>
    <w:rsid w:val="00A91983"/>
    <w:rsid w:val="00A95EF2"/>
    <w:rsid w:val="00AA6308"/>
    <w:rsid w:val="00AC4D3E"/>
    <w:rsid w:val="00AF034C"/>
    <w:rsid w:val="00B112A1"/>
    <w:rsid w:val="00B14456"/>
    <w:rsid w:val="00B23CC8"/>
    <w:rsid w:val="00B267E4"/>
    <w:rsid w:val="00B32102"/>
    <w:rsid w:val="00B42C78"/>
    <w:rsid w:val="00B62739"/>
    <w:rsid w:val="00B82A88"/>
    <w:rsid w:val="00BA0B5B"/>
    <w:rsid w:val="00BB3ED3"/>
    <w:rsid w:val="00BC59C9"/>
    <w:rsid w:val="00BC638E"/>
    <w:rsid w:val="00BF697A"/>
    <w:rsid w:val="00C3226D"/>
    <w:rsid w:val="00C449A3"/>
    <w:rsid w:val="00C67806"/>
    <w:rsid w:val="00C92FD6"/>
    <w:rsid w:val="00CA3BE4"/>
    <w:rsid w:val="00CB6AD2"/>
    <w:rsid w:val="00CD239A"/>
    <w:rsid w:val="00CD7841"/>
    <w:rsid w:val="00CD7B0E"/>
    <w:rsid w:val="00CE59E1"/>
    <w:rsid w:val="00D2239C"/>
    <w:rsid w:val="00D91CAF"/>
    <w:rsid w:val="00DE6CFA"/>
    <w:rsid w:val="00E03BA7"/>
    <w:rsid w:val="00E11DBC"/>
    <w:rsid w:val="00E32A1C"/>
    <w:rsid w:val="00E36339"/>
    <w:rsid w:val="00E94A11"/>
    <w:rsid w:val="00EB30C8"/>
    <w:rsid w:val="00ED1170"/>
    <w:rsid w:val="00EE20ED"/>
    <w:rsid w:val="00EF315F"/>
    <w:rsid w:val="00F045A4"/>
    <w:rsid w:val="00F324DC"/>
    <w:rsid w:val="00F53F3D"/>
    <w:rsid w:val="00F635E0"/>
    <w:rsid w:val="00F708EE"/>
    <w:rsid w:val="00F74B6C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391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1CA35C8D8A74D48BF88902E9627A17D" ma:contentTypeVersion="5" ma:contentTypeDescription="Új dokumentum létrehozása." ma:contentTypeScope="" ma:versionID="0e7245ca7ec67e951110e7b69b420a5e">
  <xsd:schema xmlns:xsd="http://www.w3.org/2001/XMLSchema" xmlns:xs="http://www.w3.org/2001/XMLSchema" xmlns:p="http://schemas.microsoft.com/office/2006/metadata/properties" xmlns:ns3="5707289d-a05a-4d6f-b18f-cf94ec109c28" targetNamespace="http://schemas.microsoft.com/office/2006/metadata/properties" ma:root="true" ma:fieldsID="b5ddcb666607e10cb2d5efbbf37e03b4" ns3:_="">
    <xsd:import namespace="5707289d-a05a-4d6f-b18f-cf94ec109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289d-a05a-4d6f-b18f-cf94ec10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F26082-94FB-4E7B-83A2-07938A9FE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1911F0-FA54-4DE7-BE18-5708DCBC5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0FF65-9EB0-4290-BBBE-BC114131B2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C47A49-CC42-4B88-A4B5-80351A00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7289d-a05a-4d6f-b18f-cf94ec109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21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118</cp:revision>
  <dcterms:created xsi:type="dcterms:W3CDTF">2023-11-22T15:14:00Z</dcterms:created>
  <dcterms:modified xsi:type="dcterms:W3CDTF">2024-02-20T10:25:00Z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0x010100B1CA35C8D8A74D48BF88902E9627A17D</vt:lpwstr>
  </property>
</Properties>
</file>