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3ED0F3B3" w14:textId="1617D329" w:rsidR="009F2B0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9203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3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121E82D" w14:textId="6F06C799" w:rsidR="009F2B0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5559204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4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CD4F17F" w14:textId="32B58149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0416562" w14:textId="3D51F51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7DB4F0B" w14:textId="124E06D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3744F29" w14:textId="0D3109D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00D9C9B" w14:textId="2E098BA2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9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_Toc155559209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53DAF70" w14:textId="524BF1F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0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_Toc155559210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A804051" w14:textId="709A6565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1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_Toc155559211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11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05303B2C" w14:textId="3279683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2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_Toc155559212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12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65AAEFF" w14:textId="40B9E7E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3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FF84653" w14:textId="6B1AE4A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4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2AEC83F" w14:textId="5CBF48BB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64520E2" w14:textId="2AD402AC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50B4BA8" w14:textId="39C9F4A1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6D621F6E" w14:textId="36205FB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20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96DA0B4" w14:textId="685CB007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5559203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proofErr w:type="spellStart"/>
      <w:r>
        <w:rPr>
          <w:sz w:val="24"/>
          <w:szCs w:val="24"/>
        </w:rPr>
        <w:t>LinkWave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63CEFB26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</w:p>
    <w:p w14:paraId="7FDD481E" w14:textId="72657D85" w:rsidR="000918B6" w:rsidRDefault="00C3226D" w:rsidP="00BC638E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81792" behindDoc="1" locked="0" layoutInCell="1" allowOverlap="1" wp14:anchorId="1404262F" wp14:editId="26A67758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1AD4D7BF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5559204"/>
      <w:r w:rsidRPr="000918B6">
        <w:rPr>
          <w:rFonts w:ascii="Times New Roman" w:hAnsi="Times New Roman" w:cs="Times New Roman"/>
          <w:caps/>
          <w:color w:val="auto"/>
        </w:rPr>
        <w:lastRenderedPageBreak/>
        <w:t>2. Hálozat felépítése</w:t>
      </w:r>
      <w:bookmarkEnd w:id="1"/>
    </w:p>
    <w:p w14:paraId="086B3095" w14:textId="20FC46B3" w:rsidR="009B2512" w:rsidRDefault="0010706B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10706B">
        <w:rPr>
          <w:rFonts w:cs="Times New Roman"/>
          <w:caps/>
          <w:noProof/>
        </w:rPr>
        <w:drawing>
          <wp:anchor distT="0" distB="0" distL="114300" distR="114300" simplePos="0" relativeHeight="251666432" behindDoc="1" locked="0" layoutInCell="1" allowOverlap="1" wp14:anchorId="5D9E7070" wp14:editId="0C11EC64">
            <wp:simplePos x="0" y="0"/>
            <wp:positionH relativeFrom="margin">
              <wp:align>center</wp:align>
            </wp:positionH>
            <wp:positionV relativeFrom="paragraph">
              <wp:posOffset>927100</wp:posOffset>
            </wp:positionV>
            <wp:extent cx="6438900" cy="3538855"/>
            <wp:effectExtent l="76200" t="76200" r="133350" b="137795"/>
            <wp:wrapTight wrapText="bothSides">
              <wp:wrapPolygon edited="0">
                <wp:start x="-128" y="-465"/>
                <wp:lineTo x="-256" y="-349"/>
                <wp:lineTo x="-256" y="21860"/>
                <wp:lineTo x="-128" y="22325"/>
                <wp:lineTo x="21856" y="22325"/>
                <wp:lineTo x="21983" y="21976"/>
                <wp:lineTo x="21983" y="1512"/>
                <wp:lineTo x="21856" y="-233"/>
                <wp:lineTo x="21856" y="-465"/>
                <wp:lineTo x="-128" y="-465"/>
              </wp:wrapPolygon>
            </wp:wrapTight>
            <wp:docPr id="1159804887" name="Kép 1" descr="A képen diagram, térkép, szöveg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4887" name="Kép 1" descr="A képen diagram, térkép, szöveg, Tervrajz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38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512">
        <w:rPr>
          <w:rFonts w:cs="Times New Roman"/>
          <w:caps/>
        </w:rPr>
        <w:br w:type="page"/>
      </w:r>
    </w:p>
    <w:p w14:paraId="2BD64CEF" w14:textId="62840BF7" w:rsidR="003B0E19" w:rsidRPr="009F2B0B" w:rsidRDefault="00641122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559205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>2.1 Center</w:t>
      </w:r>
      <w:bookmarkEnd w:id="2"/>
    </w:p>
    <w:p w14:paraId="40A37589" w14:textId="77777777" w:rsidR="0002442D" w:rsidRPr="009F2B0B" w:rsidRDefault="0002442D">
      <w:pPr>
        <w:spacing w:after="160" w:line="259" w:lineRule="auto"/>
      </w:pPr>
      <w:r w:rsidRPr="009F2B0B">
        <w:rPr>
          <w:noProof/>
        </w:rPr>
        <w:drawing>
          <wp:anchor distT="0" distB="0" distL="114300" distR="114300" simplePos="0" relativeHeight="251667456" behindDoc="1" locked="0" layoutInCell="1" allowOverlap="1" wp14:anchorId="1C236859" wp14:editId="259B72B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124325" cy="2880995"/>
            <wp:effectExtent l="76200" t="76200" r="142875" b="128905"/>
            <wp:wrapSquare wrapText="bothSides"/>
            <wp:docPr id="1892864804" name="Kép 1" descr="A képen diagram, sor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4804" name="Kép 1" descr="A képen diagram, sor, térkép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1"/>
                    <a:stretch/>
                  </pic:blipFill>
                  <pic:spPr bwMode="auto">
                    <a:xfrm>
                      <a:off x="0" y="0"/>
                      <a:ext cx="4124325" cy="288099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90CB" w14:textId="77777777" w:rsidR="0002442D" w:rsidRPr="009F2B0B" w:rsidRDefault="0002442D">
      <w:pPr>
        <w:spacing w:after="160" w:line="259" w:lineRule="auto"/>
      </w:pPr>
    </w:p>
    <w:p w14:paraId="5A180EFA" w14:textId="77777777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153BD87" w14:textId="77777777" w:rsidR="0002442D" w:rsidRPr="009F2B0B" w:rsidRDefault="0002442D">
      <w:pPr>
        <w:spacing w:after="160" w:line="259" w:lineRule="auto"/>
      </w:pPr>
      <w:r w:rsidRPr="009F2B0B">
        <w:rPr>
          <w:rFonts w:cs="Times New Roman"/>
          <w:sz w:val="24"/>
          <w:szCs w:val="24"/>
        </w:rPr>
        <w:t xml:space="preserve">A </w:t>
      </w:r>
      <w:r w:rsidRPr="009F2B0B">
        <w:rPr>
          <w:rFonts w:cs="Times New Roman"/>
          <w:b/>
          <w:bCs/>
          <w:sz w:val="24"/>
          <w:szCs w:val="24"/>
        </w:rPr>
        <w:t>center</w:t>
      </w:r>
      <w:r w:rsidRPr="009F2B0B">
        <w:rPr>
          <w:rFonts w:cs="Times New Roman"/>
          <w:sz w:val="24"/>
          <w:szCs w:val="24"/>
        </w:rPr>
        <w:t xml:space="preserve"> terület felel meg a </w:t>
      </w:r>
      <w:r w:rsidRPr="009F2B0B">
        <w:rPr>
          <w:rFonts w:cs="Times New Roman"/>
          <w:b/>
          <w:bCs/>
          <w:sz w:val="24"/>
          <w:szCs w:val="24"/>
        </w:rPr>
        <w:t>Hivatali</w:t>
      </w:r>
      <w:r w:rsidRPr="009F2B0B">
        <w:rPr>
          <w:rFonts w:cs="Times New Roman"/>
          <w:sz w:val="24"/>
          <w:szCs w:val="24"/>
        </w:rPr>
        <w:t xml:space="preserve"> hálózat forgalomirányításáért. Egyaránt alkalmazunk ipv4-es és ipv6-os (még meg kell csinálni) címfordításokat egyes routereken</w:t>
      </w:r>
      <w:r w:rsidRPr="009F2B0B">
        <w:t>.</w:t>
      </w:r>
    </w:p>
    <w:p w14:paraId="7F3A46F2" w14:textId="77777777" w:rsidR="00437F29" w:rsidRPr="009F2B0B" w:rsidRDefault="0002442D">
      <w:pPr>
        <w:spacing w:after="160" w:line="259" w:lineRule="auto"/>
      </w:pPr>
      <w:r w:rsidRPr="009F2B0B">
        <w:t>A hálózatban egyszerű OSPF-</w:t>
      </w:r>
      <w:proofErr w:type="spellStart"/>
      <w:r w:rsidRPr="009F2B0B">
        <w:t>et</w:t>
      </w:r>
      <w:proofErr w:type="spellEnd"/>
      <w:r w:rsidRPr="009F2B0B">
        <w:t xml:space="preserve"> konfiguráltunk annak érdekében, hogy a hálózat területei egymást közt tudjanak kommunikálni.</w:t>
      </w:r>
    </w:p>
    <w:p w14:paraId="56A8F99A" w14:textId="2B7C7AD7" w:rsidR="006E6D20" w:rsidRPr="009F2B0B" w:rsidRDefault="00437F29" w:rsidP="006E6D20">
      <w:pPr>
        <w:spacing w:after="160" w:line="259" w:lineRule="auto"/>
        <w:rPr>
          <w:rFonts w:cs="Times New Roman"/>
          <w:sz w:val="24"/>
          <w:szCs w:val="24"/>
        </w:rPr>
      </w:pPr>
      <w:r w:rsidRPr="009F2B0B">
        <w:t xml:space="preserve">Annak érdekében, hogy az internet szolgáltatást bárhonnan el lehessen érni a hálózaton belül, az Üzemeltetők router-én </w:t>
      </w:r>
      <w:r w:rsidRPr="009F2B0B">
        <w:rPr>
          <w:rFonts w:cs="Times New Roman"/>
          <w:sz w:val="24"/>
          <w:szCs w:val="24"/>
        </w:rPr>
        <w:t xml:space="preserve">biztosítottunk egy alapértelmezett statikus </w:t>
      </w:r>
      <w:proofErr w:type="spellStart"/>
      <w:r w:rsidRPr="009F2B0B">
        <w:rPr>
          <w:rFonts w:cs="Times New Roman"/>
          <w:sz w:val="24"/>
          <w:szCs w:val="24"/>
        </w:rPr>
        <w:t>routolást</w:t>
      </w:r>
      <w:proofErr w:type="spellEnd"/>
      <w:r w:rsidRPr="009F2B0B">
        <w:rPr>
          <w:rFonts w:cs="Times New Roman"/>
          <w:sz w:val="24"/>
          <w:szCs w:val="24"/>
        </w:rPr>
        <w:t xml:space="preserve"> mindkét végen.</w:t>
      </w:r>
    </w:p>
    <w:p w14:paraId="3647D250" w14:textId="5388615E" w:rsidR="006E6D20" w:rsidRPr="009F2B0B" w:rsidRDefault="006E6D20">
      <w:pPr>
        <w:spacing w:after="160" w:line="259" w:lineRule="auto"/>
      </w:pPr>
      <w:r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55559206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559207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55559208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0BAB3521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55559209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39C2235F" w14:textId="157362DD" w:rsidR="002905C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5559210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0D253C65" w14:textId="77777777" w:rsidR="002905C3" w:rsidRDefault="002905C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5559211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5559212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55559213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5555921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555592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5559216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rPr>
          <w:noProof/>
        </w:rPr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5559217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555592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24553E92" w:rsidR="001B130B" w:rsidRPr="001B130B" w:rsidRDefault="001B130B" w:rsidP="001B130B"/>
    <w:sectPr w:rsidR="001B130B" w:rsidRPr="001B130B" w:rsidSect="00483C2D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8B4F" w14:textId="77777777" w:rsidR="00483C2D" w:rsidRDefault="00483C2D">
      <w:pPr>
        <w:spacing w:line="240" w:lineRule="auto"/>
      </w:pPr>
      <w:r>
        <w:separator/>
      </w:r>
    </w:p>
  </w:endnote>
  <w:endnote w:type="continuationSeparator" w:id="0">
    <w:p w14:paraId="5256CFE7" w14:textId="77777777" w:rsidR="00483C2D" w:rsidRDefault="00483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B384" w14:textId="77777777" w:rsidR="00483C2D" w:rsidRDefault="00483C2D">
      <w:pPr>
        <w:spacing w:line="240" w:lineRule="auto"/>
      </w:pPr>
      <w:r>
        <w:separator/>
      </w:r>
    </w:p>
  </w:footnote>
  <w:footnote w:type="continuationSeparator" w:id="0">
    <w:p w14:paraId="527EE822" w14:textId="77777777" w:rsidR="00483C2D" w:rsidRDefault="00483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A732E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70BA"/>
    <w:rsid w:val="00832A68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B2512"/>
    <w:rsid w:val="009C70F2"/>
    <w:rsid w:val="009E291C"/>
    <w:rsid w:val="009F2B0B"/>
    <w:rsid w:val="00A05E47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E6CFA"/>
    <w:rsid w:val="00E03BA7"/>
    <w:rsid w:val="00E11DBC"/>
    <w:rsid w:val="00E32A1C"/>
    <w:rsid w:val="00E36339"/>
    <w:rsid w:val="00E94A11"/>
    <w:rsid w:val="00EB30C8"/>
    <w:rsid w:val="00ED1170"/>
    <w:rsid w:val="00EE20ED"/>
    <w:rsid w:val="00EF315F"/>
    <w:rsid w:val="00F324DC"/>
    <w:rsid w:val="00F53F3D"/>
    <w:rsid w:val="00F635E0"/>
    <w:rsid w:val="00F708EE"/>
    <w:rsid w:val="00F74B6C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20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116</cp:revision>
  <dcterms:created xsi:type="dcterms:W3CDTF">2023-11-22T15:14:00Z</dcterms:created>
  <dcterms:modified xsi:type="dcterms:W3CDTF">2024-02-19T18:25:00Z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