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Heading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Heading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5B5A25B4" w:rsidR="00C934B5" w:rsidRPr="000A5BC5" w:rsidRDefault="002E4911" w:rsidP="00230EC9">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hető. Az első számból kiolvashatjuk, hogy melyik emeleten helyezkedik el, a második 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Heading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Heading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Heading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01D86DAF" w14:textId="77777777" w:rsidR="002D1B45" w:rsidRDefault="002D1B45" w:rsidP="00230EC9"/>
    <w:p w14:paraId="4C63026F" w14:textId="0AB8528A" w:rsidR="002D1B45" w:rsidRDefault="002D1B45" w:rsidP="002D1B45">
      <w:pPr>
        <w:pStyle w:val="Heading1"/>
      </w:pPr>
      <w:r>
        <w:t>ASA</w:t>
      </w:r>
    </w:p>
    <w:p w14:paraId="18D2C700" w14:textId="73572A1D" w:rsidR="002D1B45" w:rsidRPr="002D1B45" w:rsidRDefault="002D1B45" w:rsidP="002D1B45">
      <w:r>
        <w:t>lorem ipsum dolor amet</w:t>
      </w:r>
    </w:p>
    <w:p w14:paraId="755A9420" w14:textId="7D386A2C" w:rsidR="008B0DAE" w:rsidRDefault="008B0DAE" w:rsidP="00230EC9">
      <w:pPr>
        <w:rPr>
          <w:highlight w:val="cyan"/>
        </w:rPr>
      </w:pPr>
    </w:p>
    <w:p w14:paraId="479B126F" w14:textId="77777777" w:rsidR="008B0DAE" w:rsidRPr="002D1B45" w:rsidRDefault="008B0DAE" w:rsidP="002D1B45">
      <w:pPr>
        <w:pStyle w:val="Heading1"/>
        <w:rPr>
          <w:rStyle w:val="Heading1Char"/>
          <w:b/>
          <w:bCs/>
          <w:highlight w:val="green"/>
        </w:rPr>
      </w:pPr>
      <w:r w:rsidRPr="002D1B45">
        <w:rPr>
          <w:rStyle w:val="Heading1Char"/>
          <w:b/>
          <w:bCs/>
          <w:highlight w:val="green"/>
        </w:rPr>
        <w:t>Spanning tree</w:t>
      </w:r>
    </w:p>
    <w:p w14:paraId="13492A46" w14:textId="77777777" w:rsidR="008B0DAE" w:rsidRPr="008B0DAE" w:rsidRDefault="008B0DAE" w:rsidP="00230EC9">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Heading1Char"/>
          <w:highlight w:val="green"/>
        </w:rPr>
        <w:t>SOHO</w:t>
      </w:r>
    </w:p>
    <w:p w14:paraId="63C6494C" w14:textId="771D6BD8" w:rsidR="002D1B45" w:rsidRDefault="008B0DAE" w:rsidP="002D1B45">
      <w:pPr>
        <w:rPr>
          <w:highlight w:val="green"/>
        </w:rPr>
      </w:pPr>
      <w:r w:rsidRPr="008B0DAE">
        <w:rPr>
          <w:highlight w:val="green"/>
        </w:rPr>
        <w:t xml:space="preserve">A soho routeren beállíthatunk különböző hálózatokat, gondolok itt a privát, akár jelszóval elzárható hálózatra, vagy a guest hálózatra amire akár időkorlátot és sebességi korlátot is rakhat az ember, különböző </w:t>
      </w:r>
      <w:r w:rsidRPr="00230EC9">
        <w:rPr>
          <w:highlight w:val="green"/>
        </w:rPr>
        <w:t>titkosításokkal. E</w:t>
      </w:r>
      <w:r w:rsidRPr="008B0DAE">
        <w:rPr>
          <w:highlight w:val="green"/>
        </w:rPr>
        <w:t>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3EBF24CC" w14:textId="77777777" w:rsidR="002D1B45" w:rsidRDefault="002D1B45">
      <w:pPr>
        <w:spacing w:after="160" w:line="259" w:lineRule="auto"/>
        <w:jc w:val="left"/>
        <w:rPr>
          <w:highlight w:val="green"/>
        </w:rPr>
      </w:pPr>
      <w:r>
        <w:rPr>
          <w:highlight w:val="green"/>
        </w:rPr>
        <w:br w:type="page"/>
      </w:r>
    </w:p>
    <w:p w14:paraId="2AEA33F5" w14:textId="77777777" w:rsidR="00230EC9" w:rsidRDefault="00230EC9" w:rsidP="00230EC9">
      <w:pPr>
        <w:rPr>
          <w:rStyle w:val="Heading1Char"/>
          <w:kern w:val="0"/>
          <w:highlight w:val="green"/>
          <w14:ligatures w14:val="none"/>
        </w:rPr>
      </w:pPr>
      <w:r w:rsidRPr="00230EC9">
        <w:rPr>
          <w:rStyle w:val="Heading1Char"/>
          <w:kern w:val="0"/>
          <w:highlight w:val="green"/>
          <w14:ligatures w14:val="none"/>
        </w:rPr>
        <w:lastRenderedPageBreak/>
        <w:t>IP Phone</w:t>
      </w:r>
    </w:p>
    <w:p w14:paraId="6F186060" w14:textId="45F36C2B" w:rsidR="007F5879" w:rsidRPr="008B0DAE" w:rsidRDefault="00230EC9" w:rsidP="00230EC9">
      <w:pPr>
        <w:rPr>
          <w:highlight w:val="green"/>
        </w:rPr>
      </w:pPr>
      <w:r>
        <w:rPr>
          <w:highlight w:val="green"/>
        </w:rPr>
        <w:t>lorem ipsum dolor amet</w:t>
      </w:r>
    </w:p>
    <w:p w14:paraId="53502DAA" w14:textId="77777777" w:rsidR="008B0DAE" w:rsidRPr="008B0DAE" w:rsidRDefault="008B0DAE" w:rsidP="002D1B45">
      <w:pPr>
        <w:pStyle w:val="Heading1"/>
        <w:rPr>
          <w:rStyle w:val="SubtitleChar"/>
          <w:b/>
          <w:bCs/>
          <w:sz w:val="36"/>
          <w:szCs w:val="36"/>
          <w:highlight w:val="green"/>
        </w:rPr>
      </w:pPr>
      <w:r w:rsidRPr="008B0DAE">
        <w:rPr>
          <w:rStyle w:val="SubtitleChar"/>
          <w:b/>
          <w:bCs/>
          <w:sz w:val="36"/>
          <w:szCs w:val="36"/>
          <w:highlight w:val="green"/>
        </w:rPr>
        <w:t>DHCP</w:t>
      </w:r>
    </w:p>
    <w:p w14:paraId="5006364C" w14:textId="19A11285" w:rsidR="008B0DAE" w:rsidRPr="008B0DAE" w:rsidRDefault="008B0DAE" w:rsidP="00230EC9">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Heading1"/>
        <w:rPr>
          <w:highlight w:val="cyan"/>
        </w:rPr>
      </w:pPr>
      <w:r w:rsidRPr="000A5BC5">
        <w:rPr>
          <w:highlight w:val="cyan"/>
        </w:rPr>
        <w:t>SSH</w:t>
      </w:r>
    </w:p>
    <w:p w14:paraId="30EF09FA" w14:textId="01211039"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P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2F185F55" w14:textId="34CA6689" w:rsidR="0001337E" w:rsidRPr="000A5BC5" w:rsidRDefault="0001337E" w:rsidP="002D1B45">
      <w:pPr>
        <w:pStyle w:val="Heading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4969359D" w:rsidR="002D1B45" w:rsidRDefault="00174FB0" w:rsidP="00230EC9">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643A9968" w14:textId="77777777" w:rsidR="002D1B45" w:rsidRDefault="002D1B45">
      <w:pPr>
        <w:spacing w:after="160" w:line="259" w:lineRule="auto"/>
        <w:jc w:val="left"/>
        <w:rPr>
          <w:highlight w:val="cyan"/>
        </w:rPr>
      </w:pPr>
      <w:r>
        <w:rPr>
          <w:highlight w:val="cyan"/>
        </w:rPr>
        <w:br w:type="page"/>
      </w:r>
    </w:p>
    <w:p w14:paraId="31D638E1" w14:textId="77777777" w:rsidR="00D9580F" w:rsidRPr="00D9580F" w:rsidRDefault="00D9580F" w:rsidP="002D1B45">
      <w:pPr>
        <w:pStyle w:val="Heading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Heading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Heading1Char"/>
          <w:highlight w:val="green"/>
        </w:rPr>
      </w:pPr>
      <w:r w:rsidRPr="00D9580F">
        <w:rPr>
          <w:rStyle w:val="Heading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Heading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Heading1"/>
      </w:pPr>
      <w:r w:rsidRPr="00D9580F">
        <w:rPr>
          <w:highlight w:val="yellow"/>
        </w:rPr>
        <w:t>ACL</w:t>
      </w:r>
    </w:p>
    <w:p w14:paraId="502C5077" w14:textId="5E4A05AA" w:rsidR="002D1B45" w:rsidRP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457A84E2" w14:textId="31100F6B" w:rsidR="00D9580F" w:rsidRPr="00D9580F" w:rsidRDefault="00D9580F" w:rsidP="002D1B45">
      <w:pPr>
        <w:pStyle w:val="Heading1"/>
        <w:rPr>
          <w:highlight w:val="yellow"/>
        </w:rPr>
      </w:pPr>
      <w:r w:rsidRPr="00D9580F">
        <w:rPr>
          <w:highlight w:val="yellow"/>
        </w:rPr>
        <w:t>PAT</w:t>
      </w:r>
      <w:r w:rsidR="00230EC9">
        <w:rPr>
          <w:highlight w:val="yellow"/>
        </w:rPr>
        <w:t>/NAT</w:t>
      </w:r>
    </w:p>
    <w:p w14:paraId="0848A859" w14:textId="30193BD7"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dolgotó számára is statikus natolást állítottunk.</w:t>
      </w:r>
    </w:p>
    <w:p w14:paraId="73EDDE49" w14:textId="77777777" w:rsidR="007F5879" w:rsidRDefault="007F5879" w:rsidP="00230EC9">
      <w:pPr>
        <w:rPr>
          <w:highlight w:val="yellow"/>
        </w:rPr>
      </w:pPr>
    </w:p>
    <w:p w14:paraId="638EA3BE" w14:textId="4F8D1F12" w:rsidR="00E75ACA" w:rsidRPr="007F5879" w:rsidRDefault="00E75ACA" w:rsidP="002D1B45">
      <w:pPr>
        <w:pStyle w:val="Heading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15A49D05" w14:textId="4F17C1D7" w:rsidR="002D1B45" w:rsidRDefault="002D1B45">
      <w:pPr>
        <w:spacing w:after="160" w:line="259" w:lineRule="auto"/>
        <w:jc w:val="left"/>
      </w:pPr>
      <w:r>
        <w:br w:type="page"/>
      </w:r>
    </w:p>
    <w:p w14:paraId="65922F70" w14:textId="4CB90CFF" w:rsidR="007F5879" w:rsidRDefault="007F5879" w:rsidP="002D1B45">
      <w:pPr>
        <w:pStyle w:val="Heading1"/>
        <w:rPr>
          <w:highlight w:val="green"/>
        </w:rPr>
      </w:pPr>
      <w:r w:rsidRPr="007F5879">
        <w:lastRenderedPageBreak/>
        <w:t>Szerverek</w:t>
      </w:r>
    </w:p>
    <w:p w14:paraId="35D4360A" w14:textId="38D885CF" w:rsidR="004122E8" w:rsidRPr="00E75ACA" w:rsidRDefault="00CB162B" w:rsidP="00230EC9">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230EC9">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230EC9">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230EC9">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64649C89" w:rsidR="00B267E4"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r w:rsidR="003855EB" w:rsidRPr="00E75ACA">
        <w:rPr>
          <w:highlight w:val="cyan"/>
        </w:rPr>
        <w:t xml:space="preserve"> </w:t>
      </w:r>
    </w:p>
    <w:p w14:paraId="5DF56D60" w14:textId="77777777" w:rsidR="008640D3" w:rsidRDefault="008640D3" w:rsidP="00230EC9"/>
    <w:p w14:paraId="4D50CEEA" w14:textId="1C5FF942" w:rsidR="008640D3" w:rsidRDefault="008640D3" w:rsidP="008640D3">
      <w:pPr>
        <w:pStyle w:val="Heading1"/>
      </w:pPr>
      <w:r>
        <w:t>Pogramozás</w:t>
      </w:r>
    </w:p>
    <w:p w14:paraId="45D5EE93" w14:textId="188D825C" w:rsidR="008640D3" w:rsidRPr="008640D3" w:rsidRDefault="008640D3" w:rsidP="008640D3">
      <w:r w:rsidRPr="00E8172D">
        <w:rPr>
          <w:highlight w:val="yellow"/>
        </w:rPr>
        <w:t xml:space="preserve">Kódunk automatizálja a Cisco forgalomirányítók enable jelszavának frissítési folyamatát, biztosítva a biztonságot és a rendszeres jelszócserét. </w:t>
      </w:r>
      <w:r w:rsidRPr="00E8172D">
        <w:rPr>
          <w:highlight w:val="yellow"/>
        </w:rPr>
        <w:t>A kód két modul importálásával kezdődik:</w:t>
      </w:r>
      <w:r w:rsidRPr="00E8172D">
        <w:rPr>
          <w:highlight w:val="yellow"/>
        </w:rPr>
        <w:t xml:space="preserve"> time és netmiko. </w:t>
      </w:r>
      <w:r w:rsidRPr="00E8172D">
        <w:rPr>
          <w:highlight w:val="yellow"/>
        </w:rPr>
        <w:t xml:space="preserve">Az idő modult arra használtuk, hogy késleltetést </w:t>
      </w:r>
      <w:r w:rsidRPr="00E8172D">
        <w:rPr>
          <w:highlight w:val="yellow"/>
        </w:rPr>
        <w:t>állítsunk</w:t>
      </w:r>
      <w:r w:rsidRPr="00E8172D">
        <w:rPr>
          <w:highlight w:val="yellow"/>
        </w:rPr>
        <w:t xml:space="preserve"> a jelszóváltoztatások között.</w:t>
      </w:r>
      <w:r w:rsidR="00B23D6E" w:rsidRPr="00E8172D">
        <w:rPr>
          <w:highlight w:val="yellow"/>
        </w:rPr>
        <w:t xml:space="preserve"> </w:t>
      </w:r>
      <w:r w:rsidR="00B23D6E" w:rsidRPr="00E8172D">
        <w:rPr>
          <w:highlight w:val="yellow"/>
        </w:rPr>
        <w:t>A Netmiko kényelmes felületet biztosít a hálózati eszközökkel való interakcióhoz.</w:t>
      </w:r>
      <w:r w:rsidR="00036E01" w:rsidRPr="00E8172D">
        <w:rPr>
          <w:highlight w:val="yellow"/>
        </w:rPr>
        <w:t xml:space="preserve"> </w:t>
      </w:r>
      <w:r w:rsidR="00036E01" w:rsidRPr="00E8172D">
        <w:rPr>
          <w:highlight w:val="yellow"/>
        </w:rPr>
        <w:t>A szükséges modulok importálása után megadtuk a kívánt útválasztó paramétereit</w:t>
      </w:r>
      <w:r w:rsidR="00036E01" w:rsidRPr="00E8172D">
        <w:rPr>
          <w:highlight w:val="yellow"/>
        </w:rPr>
        <w:t>:</w:t>
      </w:r>
      <w:r w:rsidR="00036E01" w:rsidRPr="00E8172D">
        <w:rPr>
          <w:highlight w:val="yellow"/>
        </w:rPr>
        <w:t xml:space="preserve">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r w:rsidR="00486C45" w:rsidRPr="00E8172D">
        <w:rPr>
          <w:highlight w:val="yellow"/>
        </w:rPr>
        <w:t>get_new_enable_pwd()</w:t>
      </w:r>
      <w:r w:rsidR="00A74CB9" w:rsidRPr="00E8172D">
        <w:rPr>
          <w:highlight w:val="yellow"/>
        </w:rPr>
        <w:t>”</w:t>
      </w:r>
      <w:r w:rsidR="00486C45" w:rsidRPr="00E8172D">
        <w:rPr>
          <w:highlight w:val="yellow"/>
        </w:rPr>
        <w:t xml:space="preserve"> függvény arra kéri a felhasználót hogy </w:t>
      </w:r>
      <w:r w:rsidR="00486C45" w:rsidRPr="00E8172D">
        <w:rPr>
          <w:highlight w:val="yellow"/>
        </w:rPr>
        <w:t xml:space="preserve">adjon meg egy új </w:t>
      </w:r>
      <w:r w:rsidR="00486C45" w:rsidRPr="00E8172D">
        <w:rPr>
          <w:highlight w:val="yellow"/>
        </w:rPr>
        <w:t xml:space="preserve">jelszót. A </w:t>
      </w:r>
      <w:r w:rsidR="00486C45" w:rsidRPr="00E8172D">
        <w:rPr>
          <w:highlight w:val="yellow"/>
        </w:rPr>
        <w:t xml:space="preserve">következő függvény </w:t>
      </w:r>
      <w:r w:rsidR="00A74CB9" w:rsidRPr="00E8172D">
        <w:rPr>
          <w:highlight w:val="yellow"/>
        </w:rPr>
        <w:t>„</w:t>
      </w:r>
      <w:r w:rsidR="00486C45" w:rsidRPr="00E8172D">
        <w:rPr>
          <w:highlight w:val="yellow"/>
        </w:rPr>
        <w:t>change_enable_pwd()</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ezután kiírja a felhsználónak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w:t>
      </w:r>
      <w:r w:rsidR="008150A2" w:rsidRPr="00E8172D">
        <w:rPr>
          <w:highlight w:val="yellow"/>
        </w:rPr>
        <w:t xml:space="preserve">Minden jelszóváltoztatás után egy hétig vár </w:t>
      </w:r>
      <w:r w:rsidR="008150A2" w:rsidRPr="00E8172D">
        <w:rPr>
          <w:highlight w:val="yellow"/>
        </w:rPr>
        <w:t>„</w:t>
      </w:r>
      <w:r w:rsidR="008150A2" w:rsidRPr="00E8172D">
        <w:rPr>
          <w:highlight w:val="yellow"/>
        </w:rPr>
        <w:t>time.sleep(604800)</w:t>
      </w:r>
      <w:r w:rsidR="008150A2" w:rsidRPr="00E8172D">
        <w:rPr>
          <w:highlight w:val="yellow"/>
        </w:rPr>
        <w:t>”</w:t>
      </w:r>
      <w:r w:rsidR="008150A2" w:rsidRPr="00E8172D">
        <w:rPr>
          <w:highlight w:val="yellow"/>
        </w:rPr>
        <w:t>, mielőtt újabb változtatást kérne.</w:t>
      </w:r>
    </w:p>
    <w:sectPr w:rsidR="008640D3" w:rsidRPr="008640D3" w:rsidSect="008F3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50DC3"/>
    <w:rsid w:val="00065659"/>
    <w:rsid w:val="000A2F40"/>
    <w:rsid w:val="000A5BC5"/>
    <w:rsid w:val="001028DC"/>
    <w:rsid w:val="001044EA"/>
    <w:rsid w:val="001733BC"/>
    <w:rsid w:val="00174FB0"/>
    <w:rsid w:val="00193AA2"/>
    <w:rsid w:val="001B36AF"/>
    <w:rsid w:val="00210919"/>
    <w:rsid w:val="00230EC9"/>
    <w:rsid w:val="002653B5"/>
    <w:rsid w:val="00284F97"/>
    <w:rsid w:val="002C6004"/>
    <w:rsid w:val="002D1B45"/>
    <w:rsid w:val="002E4911"/>
    <w:rsid w:val="00307ECD"/>
    <w:rsid w:val="003855EB"/>
    <w:rsid w:val="003A2416"/>
    <w:rsid w:val="003E65DB"/>
    <w:rsid w:val="003F1BD4"/>
    <w:rsid w:val="00403ECA"/>
    <w:rsid w:val="004122E8"/>
    <w:rsid w:val="00486C45"/>
    <w:rsid w:val="004969F3"/>
    <w:rsid w:val="004D29F8"/>
    <w:rsid w:val="004D3802"/>
    <w:rsid w:val="004F2E0E"/>
    <w:rsid w:val="00512A5B"/>
    <w:rsid w:val="0053047C"/>
    <w:rsid w:val="005426AA"/>
    <w:rsid w:val="0056384F"/>
    <w:rsid w:val="00582F18"/>
    <w:rsid w:val="006E0932"/>
    <w:rsid w:val="006F7085"/>
    <w:rsid w:val="007753CA"/>
    <w:rsid w:val="00780E8D"/>
    <w:rsid w:val="007F5879"/>
    <w:rsid w:val="008150A2"/>
    <w:rsid w:val="00825D4B"/>
    <w:rsid w:val="008640D3"/>
    <w:rsid w:val="00895B74"/>
    <w:rsid w:val="008B0DAE"/>
    <w:rsid w:val="008E06B3"/>
    <w:rsid w:val="008F3E0E"/>
    <w:rsid w:val="008F5282"/>
    <w:rsid w:val="0096338F"/>
    <w:rsid w:val="009732E9"/>
    <w:rsid w:val="009774A6"/>
    <w:rsid w:val="00981D0E"/>
    <w:rsid w:val="009D733C"/>
    <w:rsid w:val="009E0507"/>
    <w:rsid w:val="00A205FA"/>
    <w:rsid w:val="00A72302"/>
    <w:rsid w:val="00A74CB9"/>
    <w:rsid w:val="00AC4BC1"/>
    <w:rsid w:val="00B23D6E"/>
    <w:rsid w:val="00B267E4"/>
    <w:rsid w:val="00B33862"/>
    <w:rsid w:val="00B7294F"/>
    <w:rsid w:val="00B901CF"/>
    <w:rsid w:val="00C067D6"/>
    <w:rsid w:val="00C12855"/>
    <w:rsid w:val="00C67B8F"/>
    <w:rsid w:val="00C72EAC"/>
    <w:rsid w:val="00C934B5"/>
    <w:rsid w:val="00CB162B"/>
    <w:rsid w:val="00CD31B8"/>
    <w:rsid w:val="00D5475C"/>
    <w:rsid w:val="00D9580F"/>
    <w:rsid w:val="00E013D4"/>
    <w:rsid w:val="00E75ACA"/>
    <w:rsid w:val="00E8172D"/>
    <w:rsid w:val="00EB68A0"/>
    <w:rsid w:val="00F01764"/>
    <w:rsid w:val="00F07869"/>
    <w:rsid w:val="00F37D58"/>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EC9"/>
    <w:pPr>
      <w:spacing w:after="120" w:line="240" w:lineRule="auto"/>
      <w:jc w:val="both"/>
    </w:pPr>
    <w:rPr>
      <w:rFonts w:ascii="Aptos" w:hAnsi="Aptos" w:cs="Arial"/>
      <w:sz w:val="24"/>
      <w:szCs w:val="24"/>
      <w:lang w:val="hu-HU"/>
    </w:rPr>
  </w:style>
  <w:style w:type="paragraph" w:styleId="Heading1">
    <w:name w:val="heading 1"/>
    <w:basedOn w:val="Normal"/>
    <w:next w:val="Normal"/>
    <w:link w:val="Heading1Char"/>
    <w:uiPriority w:val="9"/>
    <w:qFormat/>
    <w:rsid w:val="002D1B45"/>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9F8"/>
    <w:rPr>
      <w:rFonts w:ascii="Times New Roman" w:hAnsi="Times New Roman" w:cs="Times New Roman"/>
    </w:rPr>
  </w:style>
  <w:style w:type="character" w:customStyle="1" w:styleId="Heading1Char">
    <w:name w:val="Heading 1 Char"/>
    <w:basedOn w:val="DefaultParagraphFont"/>
    <w:link w:val="Heading1"/>
    <w:uiPriority w:val="9"/>
    <w:rsid w:val="002D1B45"/>
    <w:rPr>
      <w:rFonts w:ascii="Aptos" w:hAnsi="Aptos" w:cs="Arial"/>
      <w:b/>
      <w:bCs/>
      <w:sz w:val="36"/>
      <w:szCs w:val="36"/>
      <w:lang w:val="hu-HU"/>
    </w:rPr>
  </w:style>
  <w:style w:type="paragraph" w:styleId="ListParagraph">
    <w:name w:val="List Paragraph"/>
    <w:basedOn w:val="Normal"/>
    <w:uiPriority w:val="34"/>
    <w:qFormat/>
    <w:rsid w:val="000A5BC5"/>
    <w:pPr>
      <w:ind w:left="720"/>
      <w:contextualSpacing/>
    </w:pPr>
  </w:style>
  <w:style w:type="paragraph" w:styleId="Subtitle">
    <w:name w:val="Subtitle"/>
    <w:basedOn w:val="Normal"/>
    <w:next w:val="Normal"/>
    <w:link w:val="Subtitle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SubtitleChar">
    <w:name w:val="Subtitle Char"/>
    <w:basedOn w:val="DefaultParagraphFont"/>
    <w:link w:val="Subtitle"/>
    <w:uiPriority w:val="11"/>
    <w:rsid w:val="008B0DAE"/>
    <w:rPr>
      <w:b/>
      <w:bCs/>
      <w:kern w:val="0"/>
      <w:sz w:val="32"/>
      <w:szCs w:val="32"/>
      <w:lang w:val="hu-HU"/>
      <w14:ligatures w14:val="none"/>
    </w:rPr>
  </w:style>
  <w:style w:type="paragraph" w:styleId="NoSpacing">
    <w:name w:val="No Spacing"/>
    <w:uiPriority w:val="1"/>
    <w:qFormat/>
    <w:rsid w:val="008B0DAE"/>
    <w:pPr>
      <w:spacing w:after="0" w:line="240" w:lineRule="auto"/>
    </w:pPr>
    <w:rPr>
      <w:kern w:val="0"/>
      <w14:ligatures w14:val="none"/>
    </w:rPr>
  </w:style>
  <w:style w:type="character" w:customStyle="1" w:styleId="highlight">
    <w:name w:val="highlight"/>
    <w:basedOn w:val="DefaultParagraphFont"/>
    <w:rsid w:val="00D9580F"/>
  </w:style>
  <w:style w:type="character" w:customStyle="1" w:styleId="hgkelc">
    <w:name w:val="hgkelc"/>
    <w:basedOn w:val="DefaultParagraphFont"/>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2580</Words>
  <Characters>14707</Characters>
  <Application>Microsoft Office Word</Application>
  <DocSecurity>0</DocSecurity>
  <Lines>122</Lines>
  <Paragraphs>34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GorMark@sulid.hu</cp:lastModifiedBy>
  <cp:revision>36</cp:revision>
  <dcterms:created xsi:type="dcterms:W3CDTF">2024-03-13T16:08:00Z</dcterms:created>
  <dcterms:modified xsi:type="dcterms:W3CDTF">2024-04-17T21:05:00Z</dcterms:modified>
</cp:coreProperties>
</file>