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B9CC" w14:textId="7EACDDD9" w:rsidR="00307ECD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Köszönöm Márk. Mint ahogy kollegám is említette a</w:t>
      </w:r>
      <w:r w:rsidR="008E06B3" w:rsidRPr="00307ECD">
        <w:rPr>
          <w:rFonts w:ascii="Aptos SemiBold" w:hAnsi="Aptos SemiBold" w:cs="Arial"/>
        </w:rPr>
        <w:t xml:space="preserve"> Kávézóban és a Hotelben megtalálhat</w:t>
      </w:r>
      <w:r w:rsidR="001028DC">
        <w:rPr>
          <w:rFonts w:ascii="Aptos SemiBold" w:hAnsi="Aptos SemiBold" w:cs="Arial"/>
        </w:rPr>
        <w:t xml:space="preserve">ó </w:t>
      </w:r>
      <w:r w:rsidRPr="00307ECD">
        <w:rPr>
          <w:rFonts w:ascii="Aptos SemiBold" w:hAnsi="Aptos SemiBold" w:cs="Arial"/>
        </w:rPr>
        <w:t>VLAN</w:t>
      </w:r>
      <w:r w:rsidR="001733BC">
        <w:rPr>
          <w:rFonts w:ascii="Aptos SemiBold" w:hAnsi="Aptos SemiBold" w:cs="Arial"/>
        </w:rPr>
        <w:t xml:space="preserve"> </w:t>
      </w:r>
      <w:r w:rsidR="001028DC">
        <w:rPr>
          <w:rFonts w:ascii="Aptos SemiBold" w:hAnsi="Aptos SemiBold" w:cs="Arial"/>
        </w:rPr>
        <w:t xml:space="preserve">és </w:t>
      </w:r>
      <w:r w:rsidR="008E06B3" w:rsidRPr="00307ECD">
        <w:rPr>
          <w:rFonts w:ascii="Aptos SemiBold" w:hAnsi="Aptos SemiBold" w:cs="Arial"/>
        </w:rPr>
        <w:t>VTP technológiáról fogok beszélni</w:t>
      </w:r>
    </w:p>
    <w:p w14:paraId="0B075B53" w14:textId="6BDCB030" w:rsidR="002E4911" w:rsidRPr="001028DC" w:rsidRDefault="002E4911" w:rsidP="001028DC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</w:rPr>
        <w:t xml:space="preserve">A </w:t>
      </w:r>
      <w:r w:rsidR="001028DC" w:rsidRPr="00307ECD">
        <w:rPr>
          <w:rFonts w:ascii="Aptos SemiBold" w:hAnsi="Aptos SemiBold" w:cs="Arial"/>
        </w:rPr>
        <w:t>VLAN</w:t>
      </w:r>
      <w:r w:rsidR="001028DC">
        <w:rPr>
          <w:rFonts w:ascii="Aptos SemiBold" w:hAnsi="Aptos SemiBold" w:cs="Arial"/>
        </w:rPr>
        <w:t xml:space="preserve"> </w:t>
      </w:r>
      <w:r w:rsidR="001028DC" w:rsidRPr="00307ECD">
        <w:rPr>
          <w:rFonts w:ascii="Aptos SemiBold" w:hAnsi="Aptos SemiBold" w:cs="Arial"/>
        </w:rPr>
        <w:t>(</w:t>
      </w:r>
      <w:r w:rsidRPr="00307ECD">
        <w:rPr>
          <w:rFonts w:ascii="Aptos SemiBold" w:hAnsi="Aptos SemiBold" w:cs="Arial"/>
        </w:rPr>
        <w:t xml:space="preserve">Virtuális LAN-ok) egy olyan hálózati tervezési és konfigurációs elrendezés, amely lehetővé teszi, hogy egy fizikai hálózatot virtuális csoportokra osszunk, mintha különálló hálózatok lennének. Ez lehetővé teszi a hálózat könnyebb kezelését, skálázhatóságát és biztonságát. </w:t>
      </w:r>
      <w:r w:rsidR="001028DC" w:rsidRPr="00307ECD">
        <w:rPr>
          <w:rFonts w:ascii="Aptos SemiBold" w:hAnsi="Aptos SemiBold" w:cs="Arial"/>
        </w:rPr>
        <w:t>Hálózatunkban</w:t>
      </w:r>
      <w:r w:rsidRPr="00307ECD">
        <w:rPr>
          <w:rFonts w:ascii="Aptos SemiBold" w:hAnsi="Aptos SemiBold" w:cs="Arial"/>
        </w:rPr>
        <w:t xml:space="preserve"> több helyen is alkalmaztunk VLAN-okat, a megfelelő biztonság és hatékonyság érdekében. </w:t>
      </w:r>
    </w:p>
    <w:p w14:paraId="0E31ECA1" w14:textId="331C7F30" w:rsidR="00C934B5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A kávézóban a VLAN 10, 20 és 30-as, míg a Hotelben a VLAN 11, 12, 20, 22, 31 hálózatot találhatjuk meg. A Hotel VLAN rendszere könnyen értelme</w:t>
      </w:r>
      <w:r w:rsidR="001028DC">
        <w:rPr>
          <w:rFonts w:ascii="Aptos SemiBold" w:hAnsi="Aptos SemiBold" w:cs="Arial"/>
        </w:rPr>
        <w:t>z</w:t>
      </w:r>
      <w:r w:rsidRPr="00307ECD">
        <w:rPr>
          <w:rFonts w:ascii="Aptos SemiBold" w:hAnsi="Aptos SemiBold" w:cs="Arial"/>
        </w:rPr>
        <w:t>hető. Az első számból kiolvashatjuk, hogy melyik emeleten helyezkedik el, a második egyszerűen a hely</w:t>
      </w:r>
      <w:r w:rsidR="001028DC">
        <w:rPr>
          <w:rFonts w:ascii="Aptos SemiBold" w:hAnsi="Aptos SemiBold" w:cs="Arial"/>
        </w:rPr>
        <w:t>i</w:t>
      </w:r>
      <w:r w:rsidRPr="00307ECD">
        <w:rPr>
          <w:rFonts w:ascii="Aptos SemiBold" w:hAnsi="Aptos SemiBold" w:cs="Arial"/>
        </w:rPr>
        <w:t>sége</w:t>
      </w:r>
      <w:r w:rsidR="001028DC">
        <w:rPr>
          <w:rFonts w:ascii="Aptos SemiBold" w:hAnsi="Aptos SemiBold" w:cs="Arial"/>
        </w:rPr>
        <w:t>k</w:t>
      </w:r>
      <w:r w:rsidRPr="00307ECD">
        <w:rPr>
          <w:rFonts w:ascii="Aptos SemiBold" w:hAnsi="Aptos SemiBold" w:cs="Arial"/>
        </w:rPr>
        <w:t xml:space="preserve"> elkülönítése miatt lényeges. </w:t>
      </w:r>
      <w:r w:rsidR="00C934B5" w:rsidRPr="00307ECD">
        <w:rPr>
          <w:rFonts w:ascii="Aptos SemiBold" w:hAnsi="Aptos SemiBold" w:cs="Arial"/>
        </w:rPr>
        <w:t>A földszinten megtalálható a Recepció (VLAN 11) és a Biztonságiszolgálat (VLAN 12), második emeleten több mennyiségű hotelszobák a VLAN 21-ben, amelyek főként vezeték nélküli hálózatot képez</w:t>
      </w:r>
      <w:r w:rsidR="001028DC">
        <w:rPr>
          <w:rFonts w:ascii="Aptos SemiBold" w:hAnsi="Aptos SemiBold" w:cs="Arial"/>
        </w:rPr>
        <w:t>nek</w:t>
      </w:r>
      <w:r w:rsidR="00C934B5" w:rsidRPr="00307ECD">
        <w:rPr>
          <w:rFonts w:ascii="Aptos SemiBold" w:hAnsi="Aptos SemiBold" w:cs="Arial"/>
        </w:rPr>
        <w:t xml:space="preserve"> az ezen az emeleten megszálló vendégeknek, míg a VLAN 22-ben az ugyan ezen a szinten elhelyezkedő Igazgatóság hálózata szerepel. A harmadik emeleten a VLAN 31-ben hasonlóképp vezeték nélküli hálózat tálalható meg az ott tartózkodók számára. </w:t>
      </w:r>
    </w:p>
    <w:p w14:paraId="6684DFCF" w14:textId="3134B76D" w:rsidR="00C934B5" w:rsidRPr="00307ECD" w:rsidRDefault="00C934B5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>RECEPCIO_S: #show vlan brief</w:t>
      </w:r>
    </w:p>
    <w:p w14:paraId="6911D266" w14:textId="3036B2D9" w:rsidR="00C934B5" w:rsidRPr="00307ECD" w:rsidRDefault="00C934B5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>EBED_S: #show vlan brief</w:t>
      </w:r>
    </w:p>
    <w:p w14:paraId="51FD1A83" w14:textId="4E6D9947" w:rsidR="00C934B5" w:rsidRPr="00307ECD" w:rsidRDefault="00C934B5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 xml:space="preserve">A kávézó helyiségében </w:t>
      </w:r>
      <w:r w:rsidR="002E4911" w:rsidRPr="00307ECD">
        <w:rPr>
          <w:rFonts w:ascii="Aptos SemiBold" w:hAnsi="Aptos SemiBold" w:cs="Arial"/>
        </w:rPr>
        <w:t>az ebédlőben 90 főre (VLAN 10), a bárra 42 (VLAN 20) és irodára 2 főre terjed ki (VLAN 30)</w:t>
      </w:r>
      <w:r w:rsidRPr="00307ECD">
        <w:rPr>
          <w:rFonts w:ascii="Aptos SemiBold" w:hAnsi="Aptos SemiBold" w:cs="Arial"/>
        </w:rPr>
        <w:t xml:space="preserve"> a VLAN hálózat</w:t>
      </w:r>
      <w:r w:rsidR="002E4911" w:rsidRPr="00307ECD">
        <w:rPr>
          <w:rFonts w:ascii="Aptos SemiBold" w:hAnsi="Aptos SemiBold" w:cs="Arial"/>
        </w:rPr>
        <w:t>. Ezek zavartalan működése érdekében VTP protokollt alkalmaztunk a switchek között, amely a következőt jelenti pontosabban:</w:t>
      </w:r>
    </w:p>
    <w:p w14:paraId="2948E95A" w14:textId="77777777" w:rsidR="002E4911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A VLAN Trunking Protocol (VTP) egy olyan szabványosított hálózati protokoll, amelyet a Cisco rendszerek használnak a Virtuális LAN-ok (VLAN-ok) konfigurációjának automatikus terjesztésére és karbantartására egy Ethernet hálózaton belül. A VTP célja a hálózati adminisztráció egyszerűsítése és a konzisztencia biztosítása a VLAN konfigurációk között.</w:t>
      </w:r>
    </w:p>
    <w:p w14:paraId="6D2CF96F" w14:textId="77777777" w:rsidR="002E4911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A VTP segítségével a hálózati eszközök, például kapcsolók, automatikusan cserélik és frissítik a VLAN információkat. Ez azt jelenti, hogy ha egy VLAN-t egy kapcsolón hoznak létre, módosítanak vagy törölnek, a változások automatikusan más kapcsolókon is végrehajtódnak, így egy egységes VLAN konfigurációt biztosítva a teljes hálózaton.</w:t>
      </w:r>
    </w:p>
    <w:p w14:paraId="716A0C0F" w14:textId="77777777" w:rsidR="002E4911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A VTP egy trunk nevű kapcsolóporton keresztül kommunikál. A trunk portok olyan Ethernet portok, amelyeken több VLAN forgalom is áthaladhat. A VTP üzeneteket a hálózati eszközök küldik és fogadják a trunk portokon keresztül, és ezek az üzenetek tartalmazzák a VLAN konfigurációs információkat. Fontos megjegyezni, hogy a VTP csak Cisco eszközök között működik, és nem interoperál más gyártók hálózati eszközeivel, amelyek más VLAN kezelési protokollokat használnak.</w:t>
      </w:r>
    </w:p>
    <w:p w14:paraId="49F1B092" w14:textId="4562B5E1" w:rsidR="00307ECD" w:rsidRPr="00307ECD" w:rsidRDefault="00307ECD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>RECEPCIO_S: #show vtp status</w:t>
      </w:r>
    </w:p>
    <w:p w14:paraId="580FA0B0" w14:textId="0D964BE2" w:rsidR="00307ECD" w:rsidRDefault="00307ECD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>EBED_S: #show vtp status (vtp version 2 -&gt; 1 teszt kedvéért)</w:t>
      </w:r>
    </w:p>
    <w:p w14:paraId="5AE1B05A" w14:textId="77777777" w:rsidR="00CB162B" w:rsidRDefault="00CB162B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</w:p>
    <w:p w14:paraId="35D4360A" w14:textId="77777777" w:rsidR="004122E8" w:rsidRDefault="00CB162B" w:rsidP="004122E8">
      <w:pPr>
        <w:jc w:val="both"/>
        <w:rPr>
          <w:rFonts w:ascii="Aptos SemiBold" w:hAnsi="Aptos SemiBold" w:cs="Arial"/>
        </w:rPr>
      </w:pPr>
      <w:r w:rsidRPr="009E0507">
        <w:rPr>
          <w:rFonts w:ascii="Aptos SemiBold" w:hAnsi="Aptos SemiBold" w:cs="Arial"/>
        </w:rPr>
        <w:lastRenderedPageBreak/>
        <w:t xml:space="preserve">A hálózatunkban megtalálható az üzemeltető részleg is, amely </w:t>
      </w:r>
      <w:r w:rsidR="009E0507" w:rsidRPr="009E0507">
        <w:rPr>
          <w:rFonts w:ascii="Aptos SemiBold" w:hAnsi="Aptos SemiBold" w:cs="Arial"/>
        </w:rPr>
        <w:t xml:space="preserve">a </w:t>
      </w:r>
      <w:r w:rsidR="009E0507">
        <w:rPr>
          <w:rFonts w:ascii="Aptos SemiBold" w:hAnsi="Aptos SemiBold" w:cs="Arial"/>
        </w:rPr>
        <w:t>topológia azon része, ahol mi tartjuk szemmel a hálózat működését</w:t>
      </w:r>
      <w:r w:rsidRPr="009E0507">
        <w:rPr>
          <w:rFonts w:ascii="Aptos SemiBold" w:hAnsi="Aptos SemiBold" w:cs="Arial"/>
        </w:rPr>
        <w:t>.</w:t>
      </w:r>
      <w:r w:rsidR="009E0507">
        <w:rPr>
          <w:rFonts w:ascii="Aptos SemiBold" w:hAnsi="Aptos SemiBold" w:cs="Arial"/>
        </w:rPr>
        <w:t xml:space="preserve"> Ezen a részlegen megtalálhatóak a hálózat szerverei, egy IP telefon a direkt kommunikáció érdekében, az Admin PC-k és egy AP. </w:t>
      </w:r>
      <w:r w:rsidR="004122E8">
        <w:rPr>
          <w:rFonts w:ascii="Aptos SemiBold" w:hAnsi="Aptos SemiBold" w:cs="Arial"/>
        </w:rPr>
        <w:t xml:space="preserve">A szerverek funkcionalitása az itt látható topológián belül működik, viszont a megfelelő szemléltetés érdekében megcsináltuk őket valós virtuális számítógépként. </w:t>
      </w:r>
    </w:p>
    <w:p w14:paraId="2DAA8C2F" w14:textId="7A548811" w:rsidR="004122E8" w:rsidRPr="004122E8" w:rsidRDefault="004122E8" w:rsidP="004122E8">
      <w:pPr>
        <w:jc w:val="both"/>
        <w:rPr>
          <w:rFonts w:ascii="Aptos SemiBold" w:hAnsi="Aptos SemiBold" w:cs="Arial"/>
        </w:rPr>
      </w:pPr>
      <w:r w:rsidRPr="004122E8">
        <w:rPr>
          <w:rFonts w:ascii="Aptos SemiBold" w:hAnsi="Aptos SemiBold" w:cs="Arial"/>
        </w:rPr>
        <w:t>Mikrotik router segítségével kiosztottuk a címeket, amelyek a 35.12</w:t>
      </w:r>
      <w:r w:rsidR="00981D0E">
        <w:rPr>
          <w:rFonts w:ascii="Aptos SemiBold" w:hAnsi="Aptos SemiBold" w:cs="Arial"/>
        </w:rPr>
        <w:t>5</w:t>
      </w:r>
      <w:r w:rsidRPr="004122E8">
        <w:rPr>
          <w:rFonts w:ascii="Aptos SemiBold" w:hAnsi="Aptos SemiBold" w:cs="Arial"/>
        </w:rPr>
        <w:t>.5</w:t>
      </w:r>
      <w:r w:rsidR="00981D0E">
        <w:rPr>
          <w:rFonts w:ascii="Aptos SemiBold" w:hAnsi="Aptos SemiBold" w:cs="Arial"/>
        </w:rPr>
        <w:t>5</w:t>
      </w:r>
      <w:r w:rsidRPr="004122E8">
        <w:rPr>
          <w:rFonts w:ascii="Aptos SemiBold" w:hAnsi="Aptos SemiBold" w:cs="Arial"/>
        </w:rPr>
        <w:t>.0/25-ös hálózatot ölelik körbe.</w:t>
      </w:r>
    </w:p>
    <w:p w14:paraId="1D269054" w14:textId="5280FD23" w:rsidR="004122E8" w:rsidRPr="004122E8" w:rsidRDefault="00981D0E" w:rsidP="004122E8">
      <w:pPr>
        <w:jc w:val="both"/>
        <w:rPr>
          <w:rFonts w:ascii="Aptos SemiBold" w:hAnsi="Aptos SemiBold" w:cs="Arial"/>
        </w:rPr>
      </w:pPr>
      <w:r>
        <w:rPr>
          <w:rFonts w:ascii="Aptos SemiBold" w:hAnsi="Aptos SemiBold" w:cs="Arial"/>
        </w:rPr>
        <w:t xml:space="preserve">A van </w:t>
      </w:r>
      <w:r w:rsidR="004122E8" w:rsidRPr="004122E8">
        <w:rPr>
          <w:rFonts w:ascii="Aptos SemiBold" w:hAnsi="Aptos SemiBold" w:cs="Arial"/>
        </w:rPr>
        <w:t>egy</w:t>
      </w:r>
      <w:r>
        <w:rPr>
          <w:rFonts w:ascii="Aptos SemiBold" w:hAnsi="Aptos SemiBold" w:cs="Arial"/>
        </w:rPr>
        <w:t xml:space="preserve"> primary</w:t>
      </w:r>
      <w:r w:rsidR="004122E8" w:rsidRPr="004122E8">
        <w:rPr>
          <w:rFonts w:ascii="Aptos SemiBold" w:hAnsi="Aptos SemiBold" w:cs="Arial"/>
        </w:rPr>
        <w:t xml:space="preserve"> domain controller-es szerver DNS, DHCP, active directory-val, secondary domain controller szerver dhcp failover konfigurációval hogyha bármi történik az elsődleges ad szerverrel, a </w:t>
      </w:r>
      <w:r>
        <w:rPr>
          <w:rFonts w:ascii="Aptos SemiBold" w:hAnsi="Aptos SemiBold" w:cs="Arial"/>
        </w:rPr>
        <w:t>hotel, motel és a kávézó</w:t>
      </w:r>
      <w:r w:rsidR="004122E8" w:rsidRPr="004122E8">
        <w:rPr>
          <w:rFonts w:ascii="Aptos SemiBold" w:hAnsi="Aptos SemiBold" w:cs="Arial"/>
        </w:rPr>
        <w:t xml:space="preserve"> kaphasson továbbra is internet elérést. </w:t>
      </w:r>
      <w:r>
        <w:rPr>
          <w:rFonts w:ascii="Aptos SemiBold" w:hAnsi="Aptos SemiBold" w:cs="Arial"/>
        </w:rPr>
        <w:t>E</w:t>
      </w:r>
      <w:r w:rsidR="004122E8" w:rsidRPr="004122E8">
        <w:rPr>
          <w:rFonts w:ascii="Aptos SemiBold" w:hAnsi="Aptos SemiBold" w:cs="Arial"/>
        </w:rPr>
        <w:t xml:space="preserve">zen felül </w:t>
      </w:r>
      <w:r>
        <w:rPr>
          <w:rFonts w:ascii="Aptos SemiBold" w:hAnsi="Aptos SemiBold" w:cs="Arial"/>
        </w:rPr>
        <w:t xml:space="preserve">megtalálható </w:t>
      </w:r>
      <w:r w:rsidR="004122E8" w:rsidRPr="004122E8">
        <w:rPr>
          <w:rFonts w:ascii="Aptos SemiBold" w:hAnsi="Aptos SemiBold" w:cs="Arial"/>
        </w:rPr>
        <w:t>egy</w:t>
      </w:r>
      <w:r>
        <w:rPr>
          <w:rFonts w:ascii="Aptos SemiBold" w:hAnsi="Aptos SemiBold" w:cs="Arial"/>
        </w:rPr>
        <w:t xml:space="preserve"> Linux alapú</w:t>
      </w:r>
      <w:r w:rsidR="004122E8" w:rsidRPr="004122E8">
        <w:rPr>
          <w:rFonts w:ascii="Aptos SemiBold" w:hAnsi="Aptos SemiBold" w:cs="Arial"/>
        </w:rPr>
        <w:t xml:space="preserve"> </w:t>
      </w:r>
      <w:r w:rsidR="00E013D4" w:rsidRPr="004122E8">
        <w:rPr>
          <w:rFonts w:ascii="Aptos SemiBold" w:hAnsi="Aptos SemiBold" w:cs="Arial"/>
        </w:rPr>
        <w:t>file,</w:t>
      </w:r>
      <w:r w:rsidR="004122E8" w:rsidRPr="004122E8">
        <w:rPr>
          <w:rFonts w:ascii="Aptos SemiBold" w:hAnsi="Aptos SemiBold" w:cs="Arial"/>
        </w:rPr>
        <w:t xml:space="preserve"> web</w:t>
      </w:r>
      <w:r>
        <w:rPr>
          <w:rFonts w:ascii="Aptos SemiBold" w:hAnsi="Aptos SemiBold" w:cs="Arial"/>
        </w:rPr>
        <w:t xml:space="preserve"> és </w:t>
      </w:r>
      <w:r w:rsidR="004122E8" w:rsidRPr="004122E8">
        <w:rPr>
          <w:rFonts w:ascii="Aptos SemiBold" w:hAnsi="Aptos SemiBold" w:cs="Arial"/>
        </w:rPr>
        <w:t>print szerver</w:t>
      </w:r>
      <w:r>
        <w:rPr>
          <w:rFonts w:ascii="Aptos SemiBold" w:hAnsi="Aptos SemiBold" w:cs="Arial"/>
        </w:rPr>
        <w:t xml:space="preserve">, illetve a </w:t>
      </w:r>
      <w:r w:rsidR="00050DC3">
        <w:rPr>
          <w:rFonts w:ascii="Aptos SemiBold" w:hAnsi="Aptos SemiBold" w:cs="Arial"/>
        </w:rPr>
        <w:t>későbbiekben</w:t>
      </w:r>
      <w:r>
        <w:rPr>
          <w:rFonts w:ascii="Aptos SemiBold" w:hAnsi="Aptos SemiBold" w:cs="Arial"/>
        </w:rPr>
        <w:t xml:space="preserve"> kialakításra kerül</w:t>
      </w:r>
      <w:r w:rsidR="004122E8" w:rsidRPr="004122E8">
        <w:rPr>
          <w:rFonts w:ascii="Aptos SemiBold" w:hAnsi="Aptos SemiBold" w:cs="Arial"/>
        </w:rPr>
        <w:t xml:space="preserve"> egy MySQL alapú szerver az adatok tárolására és szűrésére, és egy email szolgáltatást.</w:t>
      </w:r>
    </w:p>
    <w:p w14:paraId="284769C1" w14:textId="7A5C07B3" w:rsidR="00E013D4" w:rsidRDefault="00E013D4" w:rsidP="004122E8">
      <w:pPr>
        <w:jc w:val="both"/>
        <w:rPr>
          <w:rFonts w:ascii="Aptos SemiBold" w:hAnsi="Aptos SemiBold" w:cs="Arial"/>
        </w:rPr>
      </w:pPr>
      <w:r>
        <w:rPr>
          <w:rFonts w:ascii="Aptos SemiBold" w:hAnsi="Aptos SemiBold" w:cs="Arial"/>
        </w:rPr>
        <w:t>A</w:t>
      </w:r>
      <w:r w:rsidR="004122E8" w:rsidRPr="004122E8">
        <w:rPr>
          <w:rFonts w:ascii="Aptos SemiBold" w:hAnsi="Aptos SemiBold" w:cs="Arial"/>
        </w:rPr>
        <w:t xml:space="preserve">z </w:t>
      </w:r>
      <w:r>
        <w:rPr>
          <w:rFonts w:ascii="Aptos SemiBold" w:hAnsi="Aptos SemiBold" w:cs="Arial"/>
        </w:rPr>
        <w:t>PDC</w:t>
      </w:r>
      <w:r w:rsidR="004122E8" w:rsidRPr="004122E8">
        <w:rPr>
          <w:rFonts w:ascii="Aptos SemiBold" w:hAnsi="Aptos SemiBold" w:cs="Arial"/>
        </w:rPr>
        <w:t xml:space="preserve"> és a</w:t>
      </w:r>
      <w:r>
        <w:rPr>
          <w:rFonts w:ascii="Aptos SemiBold" w:hAnsi="Aptos SemiBold" w:cs="Arial"/>
        </w:rPr>
        <w:t xml:space="preserve">z </w:t>
      </w:r>
      <w:r w:rsidR="003F1BD4">
        <w:rPr>
          <w:rFonts w:ascii="Aptos SemiBold" w:hAnsi="Aptos SemiBold" w:cs="Arial"/>
        </w:rPr>
        <w:t>B</w:t>
      </w:r>
      <w:r>
        <w:rPr>
          <w:rFonts w:ascii="Aptos SemiBold" w:hAnsi="Aptos SemiBold" w:cs="Arial"/>
        </w:rPr>
        <w:t>DC</w:t>
      </w:r>
      <w:r w:rsidR="004122E8" w:rsidRPr="004122E8">
        <w:rPr>
          <w:rFonts w:ascii="Aptos SemiBold" w:hAnsi="Aptos SemiBold" w:cs="Arial"/>
        </w:rPr>
        <w:t xml:space="preserve"> szervert Windows </w:t>
      </w:r>
      <w:r w:rsidR="004122E8">
        <w:rPr>
          <w:rFonts w:ascii="Aptos SemiBold" w:hAnsi="Aptos SemiBold" w:cs="Arial"/>
        </w:rPr>
        <w:t>GUI</w:t>
      </w:r>
      <w:r w:rsidR="004122E8" w:rsidRPr="004122E8">
        <w:rPr>
          <w:rFonts w:ascii="Aptos SemiBold" w:hAnsi="Aptos SemiBold" w:cs="Arial"/>
        </w:rPr>
        <w:t xml:space="preserve"> 2019-ben valósítottuk meg</w:t>
      </w:r>
      <w:r>
        <w:rPr>
          <w:rFonts w:ascii="Aptos SemiBold" w:hAnsi="Aptos SemiBold" w:cs="Arial"/>
        </w:rPr>
        <w:t xml:space="preserve">. </w:t>
      </w:r>
      <w:r w:rsidR="004122E8" w:rsidRPr="004122E8">
        <w:rPr>
          <w:rFonts w:ascii="Aptos SemiBold" w:hAnsi="Aptos SemiBold" w:cs="Arial"/>
        </w:rPr>
        <w:br/>
        <w:t xml:space="preserve">A </w:t>
      </w:r>
      <w:r>
        <w:rPr>
          <w:rFonts w:ascii="Aptos SemiBold" w:hAnsi="Aptos SemiBold" w:cs="Arial"/>
        </w:rPr>
        <w:t>server managerben</w:t>
      </w:r>
      <w:r w:rsidR="004122E8" w:rsidRPr="004122E8">
        <w:rPr>
          <w:rFonts w:ascii="Aptos SemiBold" w:hAnsi="Aptos SemiBold" w:cs="Arial"/>
        </w:rPr>
        <w:t xml:space="preserve"> konfiguráltuk </w:t>
      </w:r>
      <w:r w:rsidRPr="004122E8">
        <w:rPr>
          <w:rFonts w:ascii="Aptos SemiBold" w:hAnsi="Aptos SemiBold" w:cs="Arial"/>
        </w:rPr>
        <w:t>fel,</w:t>
      </w:r>
      <w:r>
        <w:rPr>
          <w:rFonts w:ascii="Aptos SemiBold" w:hAnsi="Aptos SemiBold" w:cs="Arial"/>
        </w:rPr>
        <w:t xml:space="preserve"> </w:t>
      </w:r>
      <w:r w:rsidRPr="004122E8">
        <w:rPr>
          <w:rFonts w:ascii="Aptos SemiBold" w:hAnsi="Aptos SemiBold" w:cs="Arial"/>
        </w:rPr>
        <w:t>a</w:t>
      </w:r>
      <w:r w:rsidR="004122E8" w:rsidRPr="004122E8">
        <w:rPr>
          <w:rFonts w:ascii="Aptos SemiBold" w:hAnsi="Aptos SemiBold" w:cs="Arial"/>
        </w:rPr>
        <w:t xml:space="preserve"> DNS, DHCP, Active Directory</w:t>
      </w:r>
      <w:r>
        <w:rPr>
          <w:rFonts w:ascii="Aptos SemiBold" w:hAnsi="Aptos SemiBold" w:cs="Arial"/>
        </w:rPr>
        <w:t xml:space="preserve"> szolgáltatást</w:t>
      </w:r>
      <w:r w:rsidR="004122E8" w:rsidRPr="004122E8">
        <w:rPr>
          <w:rFonts w:ascii="Aptos SemiBold" w:hAnsi="Aptos SemiBold" w:cs="Arial"/>
        </w:rPr>
        <w:t>, és az</w:t>
      </w:r>
      <w:r>
        <w:rPr>
          <w:rFonts w:ascii="Aptos SemiBold" w:hAnsi="Aptos SemiBold" w:cs="Arial"/>
        </w:rPr>
        <w:t xml:space="preserve"> SDC</w:t>
      </w:r>
      <w:r w:rsidRPr="004122E8">
        <w:rPr>
          <w:rFonts w:ascii="Aptos SemiBold" w:hAnsi="Aptos SemiBold" w:cs="Arial"/>
        </w:rPr>
        <w:t xml:space="preserve"> esetében</w:t>
      </w:r>
      <w:r w:rsidR="004122E8" w:rsidRPr="004122E8">
        <w:rPr>
          <w:rFonts w:ascii="Aptos SemiBold" w:hAnsi="Aptos SemiBold" w:cs="Arial"/>
        </w:rPr>
        <w:t xml:space="preserve"> a DHCP failovert feltelepítettük. A felhasználók a </w:t>
      </w:r>
      <w:r w:rsidR="00050DC3">
        <w:rPr>
          <w:rFonts w:ascii="Aptos SemiBold" w:hAnsi="Aptos SemiBold" w:cs="Arial"/>
        </w:rPr>
        <w:t xml:space="preserve">saját </w:t>
      </w:r>
      <w:r w:rsidR="004122E8" w:rsidRPr="004122E8">
        <w:rPr>
          <w:rFonts w:ascii="Aptos SemiBold" w:hAnsi="Aptos SemiBold" w:cs="Arial"/>
        </w:rPr>
        <w:t>felhasználónév</w:t>
      </w:r>
      <w:r w:rsidR="00050DC3">
        <w:rPr>
          <w:rFonts w:ascii="Aptos SemiBold" w:hAnsi="Aptos SemiBold" w:cs="Arial"/>
        </w:rPr>
        <w:t>ükell</w:t>
      </w:r>
      <w:r w:rsidR="004122E8" w:rsidRPr="004122E8">
        <w:rPr>
          <w:rFonts w:ascii="Aptos SemiBold" w:hAnsi="Aptos SemiBold" w:cs="Arial"/>
        </w:rPr>
        <w:t xml:space="preserve"> tudnak fellépni</w:t>
      </w:r>
      <w:r>
        <w:rPr>
          <w:rFonts w:ascii="Aptos SemiBold" w:hAnsi="Aptos SemiBold" w:cs="Arial"/>
        </w:rPr>
        <w:t xml:space="preserve">. </w:t>
      </w:r>
      <w:r w:rsidR="004122E8" w:rsidRPr="004122E8">
        <w:rPr>
          <w:rFonts w:ascii="Aptos SemiBold" w:hAnsi="Aptos SemiBold" w:cs="Arial"/>
        </w:rPr>
        <w:t xml:space="preserve">Mindkét szerver esetén a domain-név a </w:t>
      </w:r>
      <w:r>
        <w:rPr>
          <w:rFonts w:ascii="Aptos SemiBold" w:hAnsi="Aptos SemiBold" w:cs="Arial"/>
        </w:rPr>
        <w:t>lwsolutions</w:t>
      </w:r>
      <w:r w:rsidR="004122E8" w:rsidRPr="004122E8">
        <w:rPr>
          <w:rFonts w:ascii="Aptos SemiBold" w:hAnsi="Aptos SemiBold" w:cs="Arial"/>
        </w:rPr>
        <w:t xml:space="preserve">.hu-n lesz elérhető. </w:t>
      </w:r>
    </w:p>
    <w:p w14:paraId="1A6F56D9" w14:textId="7AF4290D" w:rsidR="004122E8" w:rsidRPr="004122E8" w:rsidRDefault="004122E8" w:rsidP="004122E8">
      <w:pPr>
        <w:jc w:val="both"/>
        <w:rPr>
          <w:rFonts w:ascii="Aptos SemiBold" w:hAnsi="Aptos SemiBold" w:cs="Arial"/>
        </w:rPr>
      </w:pPr>
      <w:r w:rsidRPr="004122E8">
        <w:rPr>
          <w:rFonts w:ascii="Aptos SemiBold" w:hAnsi="Aptos SemiBold" w:cs="Arial"/>
        </w:rPr>
        <w:t xml:space="preserve">Felkonfigurálva mindkét Windows </w:t>
      </w:r>
      <w:r w:rsidR="00E013D4">
        <w:rPr>
          <w:rFonts w:ascii="Aptos SemiBold" w:hAnsi="Aptos SemiBold" w:cs="Arial"/>
        </w:rPr>
        <w:t>GUI</w:t>
      </w:r>
      <w:r w:rsidRPr="004122E8">
        <w:rPr>
          <w:rFonts w:ascii="Aptos SemiBold" w:hAnsi="Aptos SemiBold" w:cs="Arial"/>
        </w:rPr>
        <w:t xml:space="preserve"> szervert, a továbbiakat egy Windows 10 kliensen keresztül folytattuk.</w:t>
      </w:r>
    </w:p>
    <w:p w14:paraId="46A2576C" w14:textId="77777777" w:rsidR="00E013D4" w:rsidRDefault="004122E8" w:rsidP="004122E8">
      <w:pPr>
        <w:jc w:val="both"/>
        <w:rPr>
          <w:rFonts w:ascii="Aptos SemiBold" w:hAnsi="Aptos SemiBold" w:cs="Arial"/>
        </w:rPr>
      </w:pPr>
      <w:r w:rsidRPr="004122E8">
        <w:rPr>
          <w:rFonts w:ascii="Aptos SemiBold" w:hAnsi="Aptos SemiBold" w:cs="Arial"/>
        </w:rPr>
        <w:t xml:space="preserve">A Windows-t feltelepítve és partícionálva a </w:t>
      </w:r>
      <w:r w:rsidR="00E013D4">
        <w:rPr>
          <w:rFonts w:ascii="Aptos SemiBold" w:hAnsi="Aptos SemiBold" w:cs="Arial"/>
        </w:rPr>
        <w:t>LINKWAVESOLUTIONS</w:t>
      </w:r>
      <w:r w:rsidRPr="004122E8">
        <w:rPr>
          <w:rFonts w:ascii="Aptos SemiBold" w:hAnsi="Aptos SemiBold" w:cs="Arial"/>
        </w:rPr>
        <w:t xml:space="preserve"> tartományba léptettük be. </w:t>
      </w:r>
    </w:p>
    <w:p w14:paraId="52537D1E" w14:textId="4B18F7D1" w:rsidR="004122E8" w:rsidRPr="004122E8" w:rsidRDefault="004122E8" w:rsidP="004122E8">
      <w:pPr>
        <w:jc w:val="both"/>
        <w:rPr>
          <w:rFonts w:ascii="Aptos SemiBold" w:hAnsi="Aptos SemiBold" w:cs="Arial"/>
        </w:rPr>
      </w:pPr>
      <w:r w:rsidRPr="004122E8">
        <w:rPr>
          <w:rFonts w:ascii="Aptos SemiBold" w:hAnsi="Aptos SemiBold" w:cs="Arial"/>
        </w:rPr>
        <w:t xml:space="preserve">Server manager-ben megadtuk a két </w:t>
      </w:r>
      <w:r w:rsidR="00E013D4">
        <w:rPr>
          <w:rFonts w:ascii="Aptos SemiBold" w:hAnsi="Aptos SemiBold" w:cs="Arial"/>
        </w:rPr>
        <w:t>GUI</w:t>
      </w:r>
      <w:r w:rsidRPr="004122E8">
        <w:rPr>
          <w:rFonts w:ascii="Aptos SemiBold" w:hAnsi="Aptos SemiBold" w:cs="Arial"/>
        </w:rPr>
        <w:t xml:space="preserve"> szerver ip címét, hogy felvegyük a szerverlistákba őket. Ezután az elsődleges DC-n keresztül a dns reverse és forward lookup beállításain keresztül zónákat, pointereket, és A hostot ahol a további szerverek elérhetőségét szerver névvel együtt fel tudtuk venni. </w:t>
      </w:r>
    </w:p>
    <w:p w14:paraId="0071DF4D" w14:textId="1CA896F6" w:rsidR="004122E8" w:rsidRPr="004122E8" w:rsidRDefault="004122E8" w:rsidP="004122E8">
      <w:pPr>
        <w:jc w:val="both"/>
        <w:rPr>
          <w:rFonts w:ascii="Aptos SemiBold" w:hAnsi="Aptos SemiBold" w:cs="Arial"/>
        </w:rPr>
      </w:pPr>
      <w:r w:rsidRPr="004122E8">
        <w:rPr>
          <w:rFonts w:ascii="Aptos SemiBold" w:hAnsi="Aptos SemiBold" w:cs="Arial"/>
        </w:rPr>
        <w:t>Ezután az active directoryban felvettük a</w:t>
      </w:r>
      <w:r w:rsidR="001044EA">
        <w:rPr>
          <w:rFonts w:ascii="Aptos SemiBold" w:hAnsi="Aptos SemiBold" w:cs="Arial"/>
        </w:rPr>
        <w:t xml:space="preserve"> Hotel</w:t>
      </w:r>
      <w:r w:rsidRPr="004122E8">
        <w:rPr>
          <w:rFonts w:ascii="Aptos SemiBold" w:hAnsi="Aptos SemiBold" w:cs="Arial"/>
        </w:rPr>
        <w:t xml:space="preserve"> szervezeti egységeit, felhasználókkal és csoportokkal együtt. </w:t>
      </w:r>
    </w:p>
    <w:p w14:paraId="434B459A" w14:textId="2C9BBCA2" w:rsidR="00B267E4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A következőben Zoltán kollegám beszélne a vezetéknélküli kapcsolatokról, illetve további protokollokról, amelyek a switchen találhatók meg.</w:t>
      </w:r>
      <w:r w:rsidR="004122E8">
        <w:rPr>
          <w:rFonts w:ascii="Aptos SemiBold" w:hAnsi="Aptos SemiBold" w:cs="Arial"/>
        </w:rPr>
        <w:t xml:space="preserve"> </w:t>
      </w:r>
    </w:p>
    <w:sectPr w:rsidR="00B267E4" w:rsidRPr="00307EC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7D6"/>
    <w:multiLevelType w:val="multilevel"/>
    <w:tmpl w:val="DBAA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8066B"/>
    <w:multiLevelType w:val="multilevel"/>
    <w:tmpl w:val="D56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51FCB"/>
    <w:multiLevelType w:val="multilevel"/>
    <w:tmpl w:val="E2F2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625633">
    <w:abstractNumId w:val="0"/>
  </w:num>
  <w:num w:numId="2" w16cid:durableId="310865021">
    <w:abstractNumId w:val="1"/>
  </w:num>
  <w:num w:numId="3" w16cid:durableId="1474253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11"/>
    <w:rsid w:val="00050DC3"/>
    <w:rsid w:val="001028DC"/>
    <w:rsid w:val="001044EA"/>
    <w:rsid w:val="001733BC"/>
    <w:rsid w:val="00284F97"/>
    <w:rsid w:val="002E4911"/>
    <w:rsid w:val="00307ECD"/>
    <w:rsid w:val="003F1BD4"/>
    <w:rsid w:val="004122E8"/>
    <w:rsid w:val="008E06B3"/>
    <w:rsid w:val="008F5282"/>
    <w:rsid w:val="009732E9"/>
    <w:rsid w:val="00981D0E"/>
    <w:rsid w:val="009E0507"/>
    <w:rsid w:val="00A72302"/>
    <w:rsid w:val="00B267E4"/>
    <w:rsid w:val="00C067D6"/>
    <w:rsid w:val="00C934B5"/>
    <w:rsid w:val="00CB162B"/>
    <w:rsid w:val="00E0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4E0B"/>
  <w15:chartTrackingRefBased/>
  <w15:docId w15:val="{4D1A1EE5-B758-4244-BB44-5E7FE658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Vanyek Máté Zoltán</cp:lastModifiedBy>
  <cp:revision>7</cp:revision>
  <dcterms:created xsi:type="dcterms:W3CDTF">2024-01-14T21:48:00Z</dcterms:created>
  <dcterms:modified xsi:type="dcterms:W3CDTF">2024-02-26T07:19:00Z</dcterms:modified>
</cp:coreProperties>
</file>