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B8667" w14:textId="2183739D" w:rsidR="00F72B14" w:rsidRDefault="00EB5E14">
      <w:r>
        <w:t>Üdvözlök mindenkit</w:t>
      </w:r>
      <w:r w:rsidR="00E218E6">
        <w:t xml:space="preserve">! </w:t>
      </w:r>
      <w:r w:rsidR="00F72B14">
        <w:t xml:space="preserve">A mai </w:t>
      </w:r>
      <w:r w:rsidR="00E218E6">
        <w:t>előadásban bemutatásra kerül a LinkWave Solutions által üzemeltetett</w:t>
      </w:r>
      <w:r w:rsidR="007302F1">
        <w:t>, Magyarországon fővárosának belvárosában elhelyezkedő</w:t>
      </w:r>
      <w:r w:rsidR="00E218E6">
        <w:t xml:space="preserve"> Hotel, Motel és az ezekhez tartozó kávézó. A csoport tagjai Görhöny Márk, Vanyek Máté és Vígh </w:t>
      </w:r>
      <w:r w:rsidR="00F72B14">
        <w:t>Zoltán, akik a hálózat kialakításáért, zavartalan működéséért felelnek.</w:t>
      </w:r>
    </w:p>
    <w:p w14:paraId="50A56A16" w14:textId="575632B7" w:rsidR="0049301C" w:rsidRPr="0049301C" w:rsidRDefault="002F37DB" w:rsidP="0049301C">
      <w:r>
        <w:t>A mai bemutatóban k</w:t>
      </w:r>
      <w:r w:rsidR="0049301C" w:rsidRPr="0049301C">
        <w:t>örbejárjuk a topológia egyes részeit, felépítésüket, működésüket.</w:t>
      </w:r>
    </w:p>
    <w:p w14:paraId="0B03CC9D" w14:textId="5CCF6086" w:rsidR="00103D58" w:rsidRDefault="00103D58">
      <w:r>
        <w:t>A</w:t>
      </w:r>
      <w:r w:rsidR="0049301C">
        <w:t xml:space="preserve"> kivetített packet tracer állományban látható a</w:t>
      </w:r>
      <w:r>
        <w:t xml:space="preserve"> kiépített hálózatban </w:t>
      </w:r>
      <w:r w:rsidR="0049301C">
        <w:t>megtalálható</w:t>
      </w:r>
      <w:r>
        <w:t xml:space="preserve"> Hotel, Kávézó,</w:t>
      </w:r>
      <w:r w:rsidR="0049301C">
        <w:t xml:space="preserve"> </w:t>
      </w:r>
      <w:r>
        <w:t>Motel</w:t>
      </w:r>
      <w:r w:rsidR="0049301C">
        <w:t xml:space="preserve"> és</w:t>
      </w:r>
      <w:r>
        <w:t xml:space="preserve"> az </w:t>
      </w:r>
      <w:r w:rsidR="00E55068">
        <w:t>Ü</w:t>
      </w:r>
      <w:r>
        <w:t>zemeltetők irodáj</w:t>
      </w:r>
      <w:r w:rsidR="0049301C">
        <w:t>ának topológiája.</w:t>
      </w:r>
      <w:r>
        <w:t xml:space="preserve"> </w:t>
      </w:r>
      <w:r w:rsidR="002F7F74">
        <w:t>Emellett megtalélható egy otthoni dolgozó is.</w:t>
      </w:r>
    </w:p>
    <w:p w14:paraId="37297B46" w14:textId="1630A27F" w:rsidR="00893D53" w:rsidRDefault="008D74FB">
      <w:r>
        <w:t xml:space="preserve">A </w:t>
      </w:r>
      <w:r w:rsidR="00893D53">
        <w:t xml:space="preserve">Hotelben és a kávézóban a switcheken </w:t>
      </w:r>
      <w:r>
        <w:t>portösszefogást alkalmaztunk P</w:t>
      </w:r>
      <w:r w:rsidR="00B57891">
        <w:t>AgP</w:t>
      </w:r>
      <w:r>
        <w:t xml:space="preserve"> protokoll </w:t>
      </w:r>
      <w:r w:rsidR="00893D53">
        <w:t xml:space="preserve">(Port Aggregation Protocol) </w:t>
      </w:r>
      <w:r>
        <w:t>segítségével</w:t>
      </w:r>
      <w:r w:rsidR="00893D53">
        <w:t>. Ennek célja nagyobb sávszélesség elérése, a terhelés eloszlatása, illetve redundancia bisztosítása.</w:t>
      </w:r>
      <w:r w:rsidR="00B57891">
        <w:t xml:space="preserve"> A P</w:t>
      </w:r>
      <w:r w:rsidR="00212BFB">
        <w:t>a</w:t>
      </w:r>
      <w:r w:rsidR="00B57891">
        <w:t>gP</w:t>
      </w:r>
      <w:r w:rsidR="00212BFB">
        <w:t xml:space="preserve"> egy Cisco által fejlesztett protokoll, az általuk támogatott eszközök között müködik és segít egyszerűsíteni az EtherChannel konfigurációját, karbantartását.</w:t>
      </w:r>
      <w:r w:rsidR="005F25DC">
        <w:t xml:space="preserve"> Fontos megjegyezni, hogy az IEEE is szabványosított egy hasonló technológiát, melyet LACP-nak (Link Aggregation Control Protocol)</w:t>
      </w:r>
      <w:r w:rsidR="00E40E35">
        <w:t xml:space="preserve"> neveznek. Ez egy nyílt szabványú protokoll és nem csak Cisco eszközökkel, hanem más gyártók hálózati eszközeivel is kompatibilis. A két protokoll közötti választás a környezettől és az alkalmazott eszközök típusától függ.</w:t>
      </w:r>
    </w:p>
    <w:p w14:paraId="4B93F3E1" w14:textId="44E7C322" w:rsidR="006A15DB" w:rsidRDefault="006A15DB">
      <w:r>
        <w:t>show parancsok: show etherchannel summary</w:t>
      </w:r>
    </w:p>
    <w:p w14:paraId="40A53518" w14:textId="29F414E8" w:rsidR="009513B4" w:rsidRDefault="009513B4">
      <w:r>
        <w:t>A hotel és a kávézó switchein a biztonság érdekében portbiztonság</w:t>
      </w:r>
      <w:r w:rsidR="00451D34">
        <w:t xml:space="preserve"> beállításokat állítottunk be. </w:t>
      </w:r>
      <w:r w:rsidR="006A15DB">
        <w:t xml:space="preserve">A nem használt portokat </w:t>
      </w:r>
      <w:r w:rsidR="004265D9">
        <w:t>le</w:t>
      </w:r>
      <w:r w:rsidR="006A15DB">
        <w:t xml:space="preserve">kapcsoltuk. </w:t>
      </w:r>
      <w:r w:rsidR="00C41053">
        <w:t>Portonként e</w:t>
      </w:r>
      <w:r w:rsidR="006A15DB">
        <w:t xml:space="preserve">gyetlen mac-address jogosult hozzáférni a hálózathoz. </w:t>
      </w:r>
      <w:r w:rsidR="0083056D">
        <w:t>Emellett ha megszegi valaki a feltételeket, a port megszakítja az adatátvitelt, és egy notepad logban kijelzi a megsértés körülményeit.</w:t>
      </w:r>
    </w:p>
    <w:p w14:paraId="5CC4A756" w14:textId="75FE1F6F" w:rsidR="00E90DA1" w:rsidRDefault="00E90DA1">
      <w:r>
        <w:t xml:space="preserve">Show parancsok: show </w:t>
      </w:r>
      <w:r w:rsidR="00DA6AD5">
        <w:t>port-security</w:t>
      </w:r>
    </w:p>
    <w:p w14:paraId="037C7AC9" w14:textId="003A8FB1" w:rsidR="005453DD" w:rsidRDefault="00321DD1">
      <w:r>
        <w:t>A központi routereink között PPP kapcsolatot</w:t>
      </w:r>
      <w:r w:rsidR="00191F82">
        <w:t xml:space="preserve"> </w:t>
      </w:r>
      <w:r>
        <w:t xml:space="preserve"> és CHAP hitelesítést is konfiguráltunk a </w:t>
      </w:r>
      <w:r w:rsidR="00030E03">
        <w:t xml:space="preserve">nagyobb </w:t>
      </w:r>
      <w:r>
        <w:t xml:space="preserve">biztonság érdekében. </w:t>
      </w:r>
      <w:r w:rsidR="007302F1">
        <w:t>A PPP</w:t>
      </w:r>
      <w:r w:rsidR="009D35EE">
        <w:t>(</w:t>
      </w:r>
      <w:r w:rsidR="009D35EE">
        <w:rPr>
          <w:rStyle w:val="hgkelc"/>
          <w:lang w:val="en"/>
        </w:rPr>
        <w:t>Point-to-Point Protocol</w:t>
      </w:r>
      <w:r w:rsidR="009D35EE">
        <w:t>)</w:t>
      </w:r>
      <w:r w:rsidR="007302F1">
        <w:t xml:space="preserve"> eredetileg a pont-pont kapcsolatokon továbbított IPv4 forgalom számára jött létre beágyazási protokollként.</w:t>
      </w:r>
      <w:r w:rsidR="007302F1" w:rsidRPr="007302F1">
        <w:t xml:space="preserve"> </w:t>
      </w:r>
      <w:r w:rsidR="007302F1">
        <w:t xml:space="preserve">A PPP használatának számos előnye van többek között az is, hogy a protokoll nincs gyártói tulajdonban. Számos olyan jellemzővel bír, amelyekkel a HDLC nem rendelkezik, például ügyel a kapcsolat minőségére, túl sok hiba esetén a PPP leállítja a kapcsolatot. Emellett a PPP támogatja a PAP és a CHAP hitelesítést is, </w:t>
      </w:r>
      <w:r w:rsidR="00F629C8">
        <w:t>melyekből az utóbbit konfiguráltuk a hálózatunkba, mivel nagyobb biztonságot nyújt. A PAP hitelesítés létrejötte után nincs szükség az újbóli azonosításra. Ezáltal a hálózat sebezhetővé válik a támadásokkal szemben</w:t>
      </w:r>
      <w:r w:rsidR="00241EBA">
        <w:t>. Az egyszeri hitelesítést végző PAP protokollal ellentétben a CHAP ismétlődő kihívásokat intézve ellenőrzi, hogy a távoli állomás valóban érvényes jelszót ismer-e. A jelszó értéke változó, és az összeköttetés fennállása alatt előre nem megjósolhatóan módosul.</w:t>
      </w:r>
    </w:p>
    <w:p w14:paraId="02D4A100" w14:textId="77777777" w:rsidR="00A5183A" w:rsidRDefault="002E31DD">
      <w:r>
        <w:t xml:space="preserve">Show: </w:t>
      </w:r>
      <w:r w:rsidR="00DA6AD5">
        <w:t>show interface</w:t>
      </w:r>
    </w:p>
    <w:p w14:paraId="660BB4A6" w14:textId="7BDD5A41" w:rsidR="006E0C50" w:rsidRDefault="00D83C8C" w:rsidP="006E0C50">
      <w:pPr>
        <w:tabs>
          <w:tab w:val="left" w:pos="1530"/>
        </w:tabs>
      </w:pPr>
      <w:r>
        <w:t xml:space="preserve">A New York hotel területén HSRP protokolt alkalmaztunk magasabb szintű </w:t>
      </w:r>
      <w:r>
        <w:t xml:space="preserve">hálózati </w:t>
      </w:r>
      <w:r>
        <w:t xml:space="preserve">elérhetőség érdekében, </w:t>
      </w:r>
      <w:r>
        <w:t>az IPv4 alapértelmezett átjárót használó állomások számára ad első ugrás</w:t>
      </w:r>
      <w:r>
        <w:t xml:space="preserve"> </w:t>
      </w:r>
      <w:r>
        <w:t>forgalomirányító redundanciát</w:t>
      </w:r>
      <w:r>
        <w:t>.</w:t>
      </w:r>
      <w:r w:rsidR="006E0C50" w:rsidRPr="006E0C50">
        <w:t xml:space="preserve"> </w:t>
      </w:r>
      <w:r w:rsidR="006E0C50">
        <w:t xml:space="preserve">A </w:t>
      </w:r>
      <w:r w:rsidR="006E0C50">
        <w:rPr>
          <w:rStyle w:val="highlight"/>
        </w:rPr>
        <w:t>HSRP</w:t>
      </w:r>
      <w:r w:rsidR="006E0C50">
        <w:t xml:space="preserve"> a forgalomirányítók egy csoportjából választ ki aktív és készenléti eszközt</w:t>
      </w:r>
      <w:r w:rsidR="006E0C50">
        <w:t xml:space="preserve">. </w:t>
      </w:r>
      <w:r w:rsidR="006E0C50">
        <w:t>Az aktív eszköz végzi a csomagok továbbítását, a készenléti vagy tartalék eszköz pedig, megfelelő feltételek teljesülése esetén, átveszi a kiesett aktív eszköz szerepét.</w:t>
      </w:r>
      <w:r w:rsidR="006E0C50">
        <w:t xml:space="preserve"> </w:t>
      </w:r>
      <w:r w:rsidR="006E0C50">
        <w:t xml:space="preserve">A </w:t>
      </w:r>
      <w:r w:rsidR="006E0C50">
        <w:rPr>
          <w:rStyle w:val="highlight"/>
        </w:rPr>
        <w:t>HSRP</w:t>
      </w:r>
      <w:r w:rsidR="006E0C50">
        <w:t xml:space="preserve"> tartalék forgalomirányítójának feladata figyelni a </w:t>
      </w:r>
      <w:r w:rsidR="006E0C50">
        <w:rPr>
          <w:rStyle w:val="highlight"/>
        </w:rPr>
        <w:t>HSRP</w:t>
      </w:r>
      <w:r w:rsidR="006E0C50">
        <w:t>-csoport működését és gyorsan átvenni a csomagtovábbítás feladatát az aktív eszköz hibájakor.</w:t>
      </w:r>
    </w:p>
    <w:p w14:paraId="1818AF22" w14:textId="058A8877" w:rsidR="007D1F28" w:rsidRDefault="007D1F28" w:rsidP="006E0C50">
      <w:pPr>
        <w:tabs>
          <w:tab w:val="left" w:pos="1530"/>
        </w:tabs>
      </w:pPr>
      <w:r>
        <w:t>Show: show standby</w:t>
      </w:r>
    </w:p>
    <w:p w14:paraId="1FE6E819" w14:textId="33C7C4A2" w:rsidR="00A5183A" w:rsidRDefault="008277D5">
      <w:r>
        <w:t>Át adom Máténak a szót, aki a Vlanokról,</w:t>
      </w:r>
      <w:r w:rsidR="0062123C">
        <w:t xml:space="preserve"> illetve</w:t>
      </w:r>
      <w:r>
        <w:t xml:space="preserve"> a VTPről fog beszélni.</w:t>
      </w:r>
    </w:p>
    <w:sectPr w:rsidR="00A518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E6"/>
    <w:rsid w:val="00002585"/>
    <w:rsid w:val="00030E03"/>
    <w:rsid w:val="00056219"/>
    <w:rsid w:val="00103D58"/>
    <w:rsid w:val="001272BF"/>
    <w:rsid w:val="001758A9"/>
    <w:rsid w:val="00191F82"/>
    <w:rsid w:val="0019736E"/>
    <w:rsid w:val="00212BFB"/>
    <w:rsid w:val="00241EBA"/>
    <w:rsid w:val="002E31DD"/>
    <w:rsid w:val="002F2667"/>
    <w:rsid w:val="002F37DB"/>
    <w:rsid w:val="002F7F74"/>
    <w:rsid w:val="00307199"/>
    <w:rsid w:val="00321DD1"/>
    <w:rsid w:val="00350CFD"/>
    <w:rsid w:val="00365A27"/>
    <w:rsid w:val="00400344"/>
    <w:rsid w:val="004265D9"/>
    <w:rsid w:val="00451D34"/>
    <w:rsid w:val="0049301C"/>
    <w:rsid w:val="004E1F20"/>
    <w:rsid w:val="005453DD"/>
    <w:rsid w:val="005566B3"/>
    <w:rsid w:val="005F25DC"/>
    <w:rsid w:val="0062123C"/>
    <w:rsid w:val="006A15DB"/>
    <w:rsid w:val="006E0C50"/>
    <w:rsid w:val="006F3208"/>
    <w:rsid w:val="007302F1"/>
    <w:rsid w:val="007D1F28"/>
    <w:rsid w:val="007D77CA"/>
    <w:rsid w:val="008277D5"/>
    <w:rsid w:val="0083056D"/>
    <w:rsid w:val="0088528A"/>
    <w:rsid w:val="00893D53"/>
    <w:rsid w:val="008B19F4"/>
    <w:rsid w:val="008C1341"/>
    <w:rsid w:val="008D74FB"/>
    <w:rsid w:val="008E17E5"/>
    <w:rsid w:val="009513B4"/>
    <w:rsid w:val="0096033D"/>
    <w:rsid w:val="009D35EE"/>
    <w:rsid w:val="009F24CB"/>
    <w:rsid w:val="00A00E73"/>
    <w:rsid w:val="00A5183A"/>
    <w:rsid w:val="00A91ABB"/>
    <w:rsid w:val="00B35334"/>
    <w:rsid w:val="00B47B72"/>
    <w:rsid w:val="00B57891"/>
    <w:rsid w:val="00B832DD"/>
    <w:rsid w:val="00C41053"/>
    <w:rsid w:val="00D11A08"/>
    <w:rsid w:val="00D83C8C"/>
    <w:rsid w:val="00DA6AD5"/>
    <w:rsid w:val="00DB19E6"/>
    <w:rsid w:val="00E218E6"/>
    <w:rsid w:val="00E40E35"/>
    <w:rsid w:val="00E55068"/>
    <w:rsid w:val="00E90DA1"/>
    <w:rsid w:val="00EB5E14"/>
    <w:rsid w:val="00F50738"/>
    <w:rsid w:val="00F629C8"/>
    <w:rsid w:val="00F7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9C67C"/>
  <w15:chartTrackingRefBased/>
  <w15:docId w15:val="{B0B2277A-5B1F-4FCD-89E6-6E352259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9D35EE"/>
  </w:style>
  <w:style w:type="character" w:customStyle="1" w:styleId="highlight">
    <w:name w:val="highlight"/>
    <w:basedOn w:val="DefaultParagraphFont"/>
    <w:rsid w:val="006F3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Görhöny Márk</dc:creator>
  <cp:keywords/>
  <dc:description/>
  <cp:lastModifiedBy>Görhöny Márk</cp:lastModifiedBy>
  <cp:revision>54</cp:revision>
  <dcterms:created xsi:type="dcterms:W3CDTF">2023-12-11T06:12:00Z</dcterms:created>
  <dcterms:modified xsi:type="dcterms:W3CDTF">2024-02-26T09:50:00Z</dcterms:modified>
</cp:coreProperties>
</file>