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667" w14:textId="3A663C6F" w:rsidR="00F72B14" w:rsidRDefault="00E218E6">
      <w:r>
        <w:t xml:space="preserve">Jó napot kívánok! </w:t>
      </w:r>
      <w:r w:rsidR="00F72B14">
        <w:t xml:space="preserve">A mai </w:t>
      </w:r>
      <w:r>
        <w:t>előadásban bemutatásra kerül a LinkWave Solutions által üzemeltetett</w:t>
      </w:r>
      <w:r w:rsidR="007302F1">
        <w:t>, Magyarországon fővárosának belvárosában elhelyezkedő</w:t>
      </w:r>
      <w:r>
        <w:t xml:space="preserve"> Hotel, Motel és az ezekhez tartozó kávézó. A csoport tagjai Görhöny Márk, Vanyek Máté és Vígh </w:t>
      </w:r>
      <w:r w:rsidR="00F72B14">
        <w:t>Zoltán, akik a hálózat kialakításáért, zavartalan működéséért felelnek.</w:t>
      </w:r>
    </w:p>
    <w:p w14:paraId="50A56A16" w14:textId="77777777" w:rsidR="0049301C" w:rsidRPr="0049301C" w:rsidRDefault="0049301C" w:rsidP="0049301C">
      <w:r w:rsidRPr="0049301C">
        <w:t>Körbejárjuk a topológia egyes részeit, felépítésüket, működésüket.</w:t>
      </w:r>
    </w:p>
    <w:p w14:paraId="0B03CC9D" w14:textId="63FCF83C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üzemeltetők irodáj</w:t>
      </w:r>
      <w:r w:rsidR="0049301C">
        <w:t>ának topológiája.</w:t>
      </w:r>
      <w:r>
        <w:t xml:space="preserve"> </w:t>
      </w:r>
      <w:r w:rsidR="002F7F74">
        <w:t>Emellett megtalélható egy otthoni dolgozó is.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>show parancsok: show etherchannel summary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037C7AC9" w14:textId="7A9414BA" w:rsidR="005453DD" w:rsidRDefault="00321DD1">
      <w:r>
        <w:t xml:space="preserve">A központi routereink között PPP kapcsolatot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43436ED6" w14:textId="0F785D1A" w:rsidR="002E31DD" w:rsidRDefault="002E31DD">
      <w:r>
        <w:t xml:space="preserve">Show: </w:t>
      </w:r>
      <w:r w:rsidR="00DA6AD5">
        <w:t xml:space="preserve">show interface </w:t>
      </w:r>
    </w:p>
    <w:p w14:paraId="646AB633" w14:textId="4ACC812D" w:rsidR="008277D5" w:rsidRDefault="008277D5">
      <w:r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sectPr w:rsidR="0082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103D58"/>
    <w:rsid w:val="001272BF"/>
    <w:rsid w:val="001758A9"/>
    <w:rsid w:val="0019736E"/>
    <w:rsid w:val="00212BFB"/>
    <w:rsid w:val="00241EBA"/>
    <w:rsid w:val="002E31DD"/>
    <w:rsid w:val="002F2667"/>
    <w:rsid w:val="002F7F74"/>
    <w:rsid w:val="00307199"/>
    <w:rsid w:val="00321DD1"/>
    <w:rsid w:val="00350CFD"/>
    <w:rsid w:val="004265D9"/>
    <w:rsid w:val="00451D34"/>
    <w:rsid w:val="0049301C"/>
    <w:rsid w:val="004E1F20"/>
    <w:rsid w:val="005453DD"/>
    <w:rsid w:val="005566B3"/>
    <w:rsid w:val="005F25DC"/>
    <w:rsid w:val="0062123C"/>
    <w:rsid w:val="006A15DB"/>
    <w:rsid w:val="007302F1"/>
    <w:rsid w:val="008277D5"/>
    <w:rsid w:val="0083056D"/>
    <w:rsid w:val="0088528A"/>
    <w:rsid w:val="00893D53"/>
    <w:rsid w:val="008B19F4"/>
    <w:rsid w:val="008C1341"/>
    <w:rsid w:val="008D74FB"/>
    <w:rsid w:val="009513B4"/>
    <w:rsid w:val="0096033D"/>
    <w:rsid w:val="009D35EE"/>
    <w:rsid w:val="009F24CB"/>
    <w:rsid w:val="00A00E73"/>
    <w:rsid w:val="00A91ABB"/>
    <w:rsid w:val="00B35334"/>
    <w:rsid w:val="00B47B72"/>
    <w:rsid w:val="00B57891"/>
    <w:rsid w:val="00B832DD"/>
    <w:rsid w:val="00C41053"/>
    <w:rsid w:val="00D11A08"/>
    <w:rsid w:val="00DA6AD5"/>
    <w:rsid w:val="00DB19E6"/>
    <w:rsid w:val="00E218E6"/>
    <w:rsid w:val="00E40E35"/>
    <w:rsid w:val="00E90DA1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D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45</cp:revision>
  <dcterms:created xsi:type="dcterms:W3CDTF">2023-12-11T06:12:00Z</dcterms:created>
  <dcterms:modified xsi:type="dcterms:W3CDTF">2024-01-15T07:29:00Z</dcterms:modified>
</cp:coreProperties>
</file>