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Linux terminal information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Linux command is a utility of the Linux operating system.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commands are executed on the </w:t>
      </w:r>
      <w:r w:rsidDel="00000000" w:rsidR="00000000" w:rsidRPr="00000000">
        <w:rPr>
          <w:b w:val="1"/>
          <w:rtl w:val="0"/>
        </w:rPr>
        <w:t xml:space="preserve">Linux terminal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terminal is a command-line interface to interact with the system.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Windows Mac Os terminal perform basic operations.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Linux provide powerful terminal for advance operation/Cmd.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Commands in Linux are </w:t>
      </w:r>
      <w:r w:rsidDel="00000000" w:rsidR="00000000" w:rsidRPr="00000000">
        <w:rPr>
          <w:b w:val="1"/>
          <w:i w:val="1"/>
          <w:rtl w:val="0"/>
        </w:rPr>
        <w:t xml:space="preserve">case-sensitive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Open terminal shortcut  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Ctr + Alt + t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Management Commands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user@host ~/somedir $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user@host somedir $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user@host /home/user/somedir $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   In file  management there are showing  user and host.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   we have two types of file path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Absolute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An absolute path is defined as the specifying the location of a file or directory from the root directory(/).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Eg </w:t>
        <w:tab/>
        <w:t xml:space="preserve">   $mv txt1 /home/kiran/xyz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Cp /home/kiran/Desktop/pst/text1.txt  /home/kiran/Documents/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Relative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Relative path is defined as the path related to the present working directly(pwd).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Eg </w:t>
        <w:tab/>
        <w:t xml:space="preserve">   $mv txt1 ../xyz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Cp text1.txt /home/kiran/Desktop/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6" w:val="single"/>
        </w:pBdr>
        <w:spacing w:line="240" w:lineRule="auto"/>
        <w:rPr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Open terminal and perform  below     operations.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Hardware  and  System  Information  commands 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$lscpu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Provide </w:t>
      </w:r>
      <w:r w:rsidDel="00000000" w:rsidR="00000000" w:rsidRPr="00000000">
        <w:rPr>
          <w:rtl w:val="0"/>
        </w:rPr>
        <w:t xml:space="preserve">reports information about the cpu and processing units.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 hwinfo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Hwinfo is another general purpose hardware  information.(</w:t>
      </w:r>
      <w:r w:rsidDel="00000000" w:rsidR="00000000" w:rsidRPr="00000000">
        <w:rPr>
          <w:b w:val="1"/>
          <w:i w:val="1"/>
          <w:rtl w:val="0"/>
        </w:rPr>
        <w:t xml:space="preserve">–short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 lspci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(GRUB)</w:t>
      </w:r>
      <w:r w:rsidDel="00000000" w:rsidR="00000000" w:rsidRPr="00000000">
        <w:rPr>
          <w:rtl w:val="0"/>
        </w:rPr>
        <w:t xml:space="preserve">The lspci command lists out all the pci buses and details about the devices connected to them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 lsscsi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Lists outs the scsi/sata devices like hard drives and optical drives.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$df  –Th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Showing the distributed file system and type.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$df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Its show disk utilization information.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$cat /proc/cpuinfo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$iostat 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Its show CPU related information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 cat /proc/meminfo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$vmstat 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Its show memory related information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 cat /etc/os-release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OS related information.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Showing memo,swap-memo,cach information.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$du 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Show dir space usage eg. ($du –sch xyz dir/file_Name) (-h) .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$sudo cfdisk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Showing disk info.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$lsblk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list of blocks.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Linux Basic Commands 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$sudo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its command for sudo or root level 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 "$" indicates </w:t>
      </w:r>
      <w:r w:rsidDel="00000000" w:rsidR="00000000" w:rsidRPr="00000000">
        <w:rPr>
          <w:b w:val="1"/>
          <w:rtl w:val="0"/>
        </w:rPr>
        <w:t xml:space="preserve">start of command</w:t>
      </w:r>
      <w:r w:rsidDel="00000000" w:rsidR="00000000" w:rsidRPr="00000000">
        <w:rPr>
          <w:rtl w:val="0"/>
        </w:rPr>
        <w:t xml:space="preserve">. "#" indicates end of command </w:t>
        <w:tab/>
        <w:t xml:space="preserve">and start of comment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$sudo  su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come to on  root level 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$su USER_NAME (Need pass.)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$sudo  su USER_Name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come to particular user level access(No need Pass).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$uname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  Print system information</w:t>
        <w:tab/>
        <w:t xml:space="preserve">  --help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$uptime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  Show how long the system has been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$date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  Showing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$cal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 Showing calendar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$who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  </w:t>
        <w:tab/>
        <w:t xml:space="preserve">Who is login now        (-H)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Login name of the users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Terminal line numbers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Login time of the users in to system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Remote host name of the user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$pwd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Present working directory.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Showing the list of Dir/files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When the long listing format is used, you can see the following file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file type.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file permissions.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hard links to the file.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File owner.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File group.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File size. (kb du –h) 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Date and Time.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File name.</w:t>
      </w:r>
    </w:p>
    <w:p w:rsidR="00000000" w:rsidDel="00000000" w:rsidP="00000000" w:rsidRDefault="00000000" w:rsidRPr="00000000" w14:paraId="00000061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Mostly used command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$cd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command is used to change the current directory.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command is used to change or come on previous directory.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$mkdir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command is used to create a new directory under any   </w:t>
        <w:tab/>
        <w:t xml:space="preserve">directory.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-p /a/b/c = create dir with under dir or sub 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$rmdir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command is used to delete a directory. (sudo rmdir)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command is used to copy directory/files.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$rm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Remove files only with below options /flag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 xml:space="preserve">-r = remove dir with  under sir.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