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2625" w:rsidRPr="00E57BA4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1236A6" w:rsidRPr="00E57BA4" w:rsidRDefault="001236A6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:rsidR="00AD2625" w:rsidRPr="001236A6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техники</w:t>
      </w:r>
    </w:p>
    <w:p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:rsidR="00AD2625" w:rsidRPr="00E57BA4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AD2625" w:rsidRPr="00E57BA4" w:rsidRDefault="00B76D07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 № 2</w:t>
      </w:r>
    </w:p>
    <w:p w:rsidR="001236A6" w:rsidRPr="001236A6" w:rsidRDefault="001236A6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Основы объектно-ориентированного программирования</w:t>
      </w:r>
    </w:p>
    <w:p w:rsidR="001236A6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 дисциплине «Программирование»</w:t>
      </w:r>
    </w:p>
    <w:p w:rsidR="00AD2625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Вариант № 753300</w:t>
      </w:r>
    </w:p>
    <w:p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:rsidR="001236A6" w:rsidRPr="0026657C" w:rsidRDefault="001236A6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Фещенко </w:t>
      </w:r>
      <w:r w:rsidR="00E57BA4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E57BA4" w:rsidRPr="00E57BA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57BA4">
        <w:rPr>
          <w:rFonts w:ascii="Times New Roman" w:hAnsi="Times New Roman" w:cs="Times New Roman"/>
          <w:color w:val="000000"/>
          <w:sz w:val="28"/>
          <w:szCs w:val="28"/>
        </w:rPr>
        <w:t>Э</w:t>
      </w:r>
      <w:r w:rsidR="00E57BA4" w:rsidRPr="0026657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Группа P3117</w:t>
      </w:r>
    </w:p>
    <w:p w:rsidR="001236A6" w:rsidRPr="00E57BA4" w:rsidRDefault="00AD2625" w:rsidP="00E57BA4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Преподаватель:</w:t>
        <w:br/>
        <w:t>Кулинич Я.В.</w:t>
      </w:r>
    </w:p>
    <w:p w:rsidR="00AD2625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1236A6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:rsidR="0047201B" w:rsidRPr="001236A6" w:rsidRDefault="00AD2625" w:rsidP="001236A6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2026</w:t>
      </w:r>
    </w:p>
    <w:p w:rsidR="008F244B" w:rsidRDefault="008F244B">
      <w:pPr>
        <w:sectPr w:rsidR="008F244B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8F244B" w:rsidRDefault="00000000">
      <w:pPr>
        <w:spacing w:after="24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>
      <w:pPr>
        <w:pStyle w:val="11"/>
        <w:tabs>
          <w:tab w:pos="9345" w:val="right" w:leader="dot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/>
          <w:sz w:val="28"/>
        </w:rPr>
        <w:t>1. Текст задания</w:t>
        <w:tab/>
        <w:t>3</w:t>
      </w:r>
    </w:p>
    <w:p>
      <w:pPr>
        <w:pStyle w:val="11"/>
        <w:tabs>
          <w:tab w:pos="9345" w:val="right" w:leader="dot"/>
        </w:tabs>
      </w:pPr>
      <w:r>
        <w:rPr>
          <w:rFonts w:ascii="Times New Roman" w:hAnsi="Times New Roman"/>
          <w:sz w:val="28"/>
        </w:rPr>
        <w:t>2. Диаграмма классов реализованной объектной модели</w:t>
        <w:tab/>
        <w:t>5</w:t>
      </w:r>
    </w:p>
    <w:p>
      <w:pPr>
        <w:pStyle w:val="11"/>
        <w:tabs>
          <w:tab w:pos="9345" w:val="right" w:leader="dot"/>
        </w:tabs>
      </w:pPr>
      <w:r>
        <w:rPr>
          <w:rFonts w:ascii="Times New Roman" w:hAnsi="Times New Roman"/>
          <w:sz w:val="28"/>
        </w:rPr>
        <w:t>3. Исходный код программы</w:t>
        <w:tab/>
        <w:t>6</w:t>
      </w:r>
    </w:p>
    <w:p>
      <w:pPr>
        <w:pStyle w:val="11"/>
        <w:tabs>
          <w:tab w:pos="9345" w:val="right" w:leader="dot"/>
        </w:tabs>
      </w:pPr>
      <w:r>
        <w:rPr>
          <w:rFonts w:ascii="Times New Roman" w:hAnsi="Times New Roman"/>
          <w:sz w:val="28"/>
        </w:rPr>
        <w:t>4. Результат работы программы</w:t>
        <w:tab/>
        <w:t>13</w:t>
      </w:r>
    </w:p>
    <w:p>
      <w:pPr>
        <w:pStyle w:val="11"/>
        <w:tabs>
          <w:tab w:pos="9345" w:val="right" w:leader="dot"/>
        </w:tabs>
      </w:pPr>
      <w:r>
        <w:rPr>
          <w:rFonts w:ascii="Times New Roman" w:hAnsi="Times New Roman"/>
          <w:sz w:val="28"/>
        </w:rPr>
        <w:t>5. Выводы</w:t>
        <w:tab/>
        <w:t>15</w:t>
      </w:r>
      <w:r>
        <w:fldChar w:fldCharType="end"/>
      </w:r>
    </w:p>
    <w:p>
      <w:r>
        <w:br w:type="page"/>
      </w:r>
    </w:p>
    <w:p w:rsidR="008F244B" w:rsidRDefault="00000000">
      <w:pPr>
        <w:pStyle w:val="1"/>
        <w:pageBreakBefore w:val="0"/>
        <w:spacing w:before="240" w:after="120"/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1. Текст задания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На основе базового класса Pokemon написать свои классы для заданных видов покемонов. Каждый вид покемона должен иметь один или два типа и стандартные базовые характеристики: очки здоровья (HP), атака (attack), защита (defense), специальная атака (special attack), специальная защита (special defense), скорость (speed).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Классы покемонов должны наследоваться в соответствии с цепочкой эволюции покемонов. На основе базовых классов PhysicalMove, SpecialMove и StatusMove реализовать свои классы для заданных видов атак. Все разработанные классы, не имеющие наследников, должны быть реализованы таким образом, чтобы от них нельзя было наследоваться.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Атака должна иметь стандартные тип, силу (power) и точность (accuracy). Должны быть реализованы стандартные эффекты атаки. Назначить каждому виду покемонов атаки в соответствии с вариантом. Уровень покемона выбирается минимально необходимым для всех реализованных атак.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Используя класс симуляции боя Battle, создать 2 команды покемонов (каждый покемон должен иметь имя) и запустить бой.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Базовые классы и симулятор сражения находятся в jar-архиве Pokemon.jar; распаковывать его не нужно, его необходимо подключать к программе как внешнюю библиотеку при компиляции и запуске.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88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 — 2026-10-08 в 09.07.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88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24"/>
        </w:rPr>
        <w:t>Рисунок 1 — Текст задания</w:t>
      </w:r>
    </w:p>
    <w:p>
      <w:pPr>
        <w:keepNext/>
        <w:spacing w:after="60"/>
        <w:jc w:val="both"/>
      </w:pPr>
      <w:r>
        <w:rPr>
          <w:rFonts w:ascii="Times New Roman" w:hAnsi="Times New Roman"/>
          <w:b/>
          <w:sz w:val="28"/>
        </w:rPr>
        <w:t>Вариант 753300: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680000" cy="42176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 — 2026-10-11 в 14.45.5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1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24"/>
        </w:rPr>
        <w:t>Рисунок 2 — Покемоны и атаки варианта 753300</w:t>
      </w:r>
    </w:p>
    <w:p>
      <w:pPr>
        <w:spacing w:after="0"/>
        <w:sectPr w:rsidR="008F244B">
          <w:pgSz w:w="11906" w:h="16838"/>
          <w:pgMar w:top="1134" w:right="850" w:bottom="1134" w:left="1701" w:header="708" w:footer="708" w:gutter="0"/>
          <w:cols w:space="708"/>
          <w:docGrid w:linePitch="360"/>
          <w:titlePg/>
        </w:sectPr>
      </w:pPr>
    </w:p>
    <w:p w:rsidR="008F244B" w:rsidRDefault="00000000">
      <w:pPr>
        <w:pStyle w:val="1"/>
        <w:pageBreakBefore w:val="0"/>
        <w:spacing w:before="240" w:after="120"/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2. Диаграмма классов реализованной объектной модели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Диаграмма построена в draw.io. Серым цветом показаны классы библиотеки Pokemon.jar, от которых наследуются классы программы; белым — классы, написанные в работе (пакеты pokemons и moves). Стрелки с незакрашенным треугольником обозначают наследование (extends), стереотип «final» — класс, от которого нельзя наследоваться, «abstract» — абстрактный класс.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180000" cy="4475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47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24"/>
        </w:rPr>
        <w:t>Рисунок 3 — Диаграмма классов</w:t>
      </w:r>
    </w:p>
    <w:p>
      <w:pPr>
        <w:spacing w:after="0"/>
        <w:sectPr w:rsidR="008F244B">
          <w:pgSz w:w="16838" w:h="11906" w:orient="landscape"/>
          <w:pgMar w:top="851" w:right="1134" w:bottom="851" w:left="1134" w:header="708" w:footer="708" w:gutter="0"/>
          <w:cols w:space="708"/>
          <w:docGrid w:linePitch="360"/>
        </w:sectPr>
      </w:pPr>
    </w:p>
    <w:p w:rsidR="008F244B" w:rsidRDefault="00000000">
      <w:pPr>
        <w:pStyle w:val="1"/>
        <w:pageBreakBefore w:val="0"/>
        <w:spacing w:before="240" w:after="120"/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3. Исходный код программы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Программа состоит из трёх пакетов: lab2 (класс Main с созданием команд и запуском боя), pokemons (классы покемонов) и moves (классы атак).</w:t>
      </w:r>
    </w:p>
    <w:p>
      <w:pPr>
        <w:spacing w:after="6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src/lab2/Main.java: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package lab2;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pokemons.*;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ru.ifmo.se.pokemon.*;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public class Main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public static void main(String[] args)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Battle b = new Battle();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Pokemon p1 = new Golett("Mini Rock", 1);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Pokemon p2 = new Golurk("Big Boss", 43);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Pokemon p3 = new Floette("Flower Knight", 19);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Pokemon p4 = new Flabebe("Flower", 1);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Pokemon p5 = new Florges("Flower Queen", 19);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Pokemon p6 = new Thundurus("Pokemon God", 1);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b.addAlly(p1);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b.addAlly(p2);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b.addFoe(p3);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b.addFoe(p4);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b.addFoe(p5);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b.addFoe(p6);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b.go();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jc w:val="both"/>
      </w:pPr>
    </w:p>
    <w:p>
      <w:pPr>
        <w:spacing w:after="6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src/pokemons/Golett.java: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package pokemons;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moves.*;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ru.ifmo.se.pokemon.*;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public class Golett extends Pokemon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public Golett(String name, int level)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super(name,level);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setType(Type.GROUND, Type.GHOST);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setStats(59, 74, 50, 35, 50, 35);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setMove(new ShadowBall(), new LowSweep(), new RockPolish());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jc w:val="both"/>
      </w:pPr>
    </w:p>
    <w:p>
      <w:pPr>
        <w:spacing w:after="6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src/pokemons/Golurk.java: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package pokemons;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moves.*;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ru.ifmo.se.pokemon.*;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public final class Golurk extends Golett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public Golurk(String name, int level)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super(name, level);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setStats(89, 124, 80, 55, 80, 55);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addMove(new FlashCannon());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jc w:val="both"/>
      </w:pPr>
    </w:p>
    <w:p>
      <w:pPr>
        <w:spacing w:after="6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src/pokemons/Flabebe.java: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package pokemons;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moves.*;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ru.ifmo.se.pokemon.*;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public class Flabebe extends Pokemon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public Flabebe(String name, int level)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    super(name, level);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    setType(Type.FAIRY);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    setStats(44, 38, 39, 61, 79, 42);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    setMove(new DazzlingGleam(), new Facade());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jc w:val="both"/>
      </w:pPr>
    </w:p>
    <w:p>
      <w:pPr>
        <w:spacing w:after="6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src/pokemons/Floette.java: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package pokemons;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moves.*;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ru.ifmo.se.pokemon.*;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public class Floette extends Flabebe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public Floette(String name, int level)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super(name, level);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setStats(54, 45, 47, 75, 98, 52);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addMove(new VineWhip());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jc w:val="both"/>
      </w:pPr>
    </w:p>
    <w:p>
      <w:pPr>
        <w:spacing w:after="6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src/pokemons/Florges.java: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package pokemons;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moves.*;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ru.ifmo.se.pokemon.*;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public final class Florges extends Floette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public Florges(String name, int level)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super(name, level);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setStats(78, 65, 68, 112, 154, 75);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addMove(new DisarmingVoice());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jc w:val="both"/>
      </w:pPr>
    </w:p>
    <w:p>
      <w:pPr>
        <w:spacing w:after="6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src/pokemons/Thundurus.java: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package pokemons;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moves.*;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ru.ifmo.se.pokemon.*;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public final class Thundurus extends Pokemon{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public Thundurus(String name, int level)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super(name, level);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setType(Type.ELECTRIC, Type.FLYING);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setStats(79, 115, 70, 125, 80, 111);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setMove(new FocusBlast(), new ChargeBeam(), new Thunder(), new Confide());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jc w:val="both"/>
      </w:pPr>
    </w:p>
    <w:p>
      <w:pPr>
        <w:spacing w:after="6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src/moves/LowSweep.java: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package moves;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ru.ifmo.se.pokemon.*;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public final class LowSweep extends PhysicalMove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public LowSweep()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super(Type.FIGHTING, 65, 1);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void applyOppEffects(Pokemon p)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p.setMod(Stat.SPEED, -1);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String describe()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return "делает подсечку Low Sweep";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jc w:val="both"/>
      </w:pPr>
    </w:p>
    <w:p>
      <w:pPr>
        <w:spacing w:after="6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src/moves/Facade.java: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package moves;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ru.ifmo.se.pokemon.*;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public final class Facade extends PhysicalMove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public Facade()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super(Type.NORMAL, 70, 1);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double calcBaseDamage(Pokemon att, Pokemon def)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double damage = super.calcBaseDamage(att, def);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Status s = att.getCondition();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if (s == Status.BURN || s == Status.POISON || s == Status.PARALYZE)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    damage = damage * 2;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return damage;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String describe()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return "бьёт Facade";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jc w:val="both"/>
      </w:pPr>
    </w:p>
    <w:p>
      <w:pPr>
        <w:spacing w:after="6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src/moves/VineWhip.java: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package moves;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ru.ifmo.se.pokemon.*;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public final class VineWhip extends PhysicalMove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public VineWhip()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super(Type.GRASS, 45, 1);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String describe()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return "хлещет лозой Vine Whip";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jc w:val="both"/>
      </w:pPr>
    </w:p>
    <w:p>
      <w:pPr>
        <w:spacing w:after="6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src/moves/ShadowBall.java: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package moves;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ru.ifmo.se.pokemon.*;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public final class ShadowBall extends SpecialMove{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public ShadowBall()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super(Type.GHOST, 80, 1);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void applyOppEffects(Pokemon p)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if (Math.random()&lt;0.2)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    p.setMod(Stat.SPECIAL_DEFENSE, -1);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String describe()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return "бросает Shadow Ball";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jc w:val="both"/>
      </w:pPr>
    </w:p>
    <w:p>
      <w:pPr>
        <w:spacing w:after="6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src/moves/FlashCannon.java: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package moves;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ru.ifmo.se.pokemon.*;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public final class FlashCannon extends SpecialMove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public FlashCannon()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super(Type.STEEL, 80, 1);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void applyOppEffects(Pokemon p)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if (Math.random() &lt; 0.1)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    p.setMod(Stat.SPECIAL_DEFENSE, -1);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String describe()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return "стреляет Flash Cannon";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jc w:val="both"/>
      </w:pPr>
    </w:p>
    <w:p>
      <w:pPr>
        <w:spacing w:after="6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src/moves/DazzlingGleam.java: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package moves;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ru.ifmo.se.pokemon.*;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public final class DazzlingGleam extends SpecialMove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public DazzlingGleam()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super(Type.FAIRY, 80, 1);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String describe()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return "ослепляет Dazzling Gleam";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jc w:val="both"/>
      </w:pPr>
    </w:p>
    <w:p>
      <w:pPr>
        <w:spacing w:after="6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src/moves/DisarmingVoice.java: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package moves;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ru.ifmo.se.pokemon.*;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public final class DisarmingVoice extends SpecialMove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public DisarmingVoice()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super(Type.FAIRY, 40, 1);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boolean checkAccuracy(Pokemon att, Pokemon def)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return true;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String describe()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return "кричит Disarming Voice";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jc w:val="both"/>
      </w:pPr>
    </w:p>
    <w:p>
      <w:pPr>
        <w:spacing w:after="6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src/moves/FocusBlast.java: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package moves;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ru.ifmo.se.pokemon.*;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public final class FocusBlast extends SpecialMove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public FocusBlast()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super(Type.FIGHTING, 120, 0.7);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void applyOppEffects(Pokemon p)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if (Math.random() &lt; 0.1)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    p.setMod(Stat.SPECIAL_DEFENSE, -1);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String describe()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return "запускает Focus Blast";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jc w:val="both"/>
      </w:pPr>
    </w:p>
    <w:p>
      <w:pPr>
        <w:spacing w:after="6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src/moves/ChargeBeam.java: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package moves;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ru.ifmo.se.pokemon.*;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public final class ChargeBeam extends SpecialMove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public ChargeBeam()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super(Type.ELECTRIC, 50, 0.9);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void applySelfEffects(Pokemon p)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if (Math.random() &lt; 0.7)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    p.setMod(Stat.SPECIAL_ATTACK, 1);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String describe()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return "стреляет лучом Charge Beam";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jc w:val="both"/>
      </w:pPr>
    </w:p>
    <w:p>
      <w:pPr>
        <w:spacing w:after="6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src/moves/Thunder.java: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package moves;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ru.ifmo.se.pokemon.*;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public final class Thunder extends SpecialMove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public Thunder()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super(Type.ELECTRIC, 110, 0.7);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void applyOppEffects(Pokemon p)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if (Math.random() &lt; 0.3)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    Effect.paralyze(p);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String describe()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return "вызывает гром Thunder";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jc w:val="both"/>
      </w:pPr>
    </w:p>
    <w:p>
      <w:pPr>
        <w:spacing w:after="6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src/moves/RockPolish.java: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package moves;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ru.ifmo.se.pokemon.*;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public final class RockPolish extends StatusMove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public RockPolish()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super(Type.ROCK, 0, 1);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void applySelfEffects(Pokemon p)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p.setMod(Stat.SPEED, 2);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String describe()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return "полирует себя Rock Polish";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jc w:val="both"/>
      </w:pPr>
    </w:p>
    <w:p>
      <w:pPr>
        <w:spacing w:after="6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src/moves/Confide.java: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package moves;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import ru.ifmo.se.pokemon.*;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public final class Confide extends StatusMove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public Confide()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super(Type.NORMAL, 0, 1);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boolean checkAccuracy(Pokemon att, Pokemon def)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return true;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void applyOppEffects(Pokemon p)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p.setMod(Stat.SPECIAL_ATTACK, -1);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protected String describe() {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    return "шепчет секрет Confide";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jc w:val="both"/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Компиляция, сборка исполняемого jar-архива и запуск на сервере helios (архив Pokemon.jar подключается через атрибут Class-Path манифеста, без распаковки):</w:t>
      </w:r>
    </w:p>
    <w:p>
      <w:pPr>
        <w:spacing w:after="0" w:before="0" w:line="240" w:lineRule="auto"/>
      </w:pPr>
      <w:r>
        <w:rPr>
          <w:rFonts w:ascii="Courier New" w:hAnsi="Courier New"/>
          <w:sz w:val="20"/>
        </w:rPr>
        <w:t>scp -P 2222 -r src s561306@helios.cs.ifmo.ru:~/proglab2/</w:t>
      </w:r>
    </w:p>
    <w:p>
      <w:pPr>
        <w:spacing w:after="0" w:before="0" w:line="240" w:lineRule="auto"/>
      </w:pPr>
      <w:r>
        <w:rPr>
          <w:rFonts w:ascii="Courier New" w:hAnsi="Courier New"/>
          <w:sz w:val="20"/>
        </w:rPr>
        <w:t>javac -cp Pokemon.jar -sourcepath src -d out src/lab2/Main.java</w:t>
      </w:r>
    </w:p>
    <w:p>
      <w:pPr>
        <w:spacing w:after="0" w:before="0" w:line="240" w:lineRule="auto"/>
      </w:pPr>
      <w:r>
        <w:rPr>
          <w:rFonts w:ascii="Courier New" w:hAnsi="Courier New"/>
          <w:sz w:val="20"/>
        </w:rPr>
        <w:t>printf 'Main-Class: lab2.Main\nClass-Path: Pokemon.jar\n' &gt; MANIFEST.MF</w:t>
      </w:r>
    </w:p>
    <w:p>
      <w:pPr>
        <w:spacing w:after="0" w:before="0" w:line="240" w:lineRule="auto"/>
      </w:pPr>
      <w:r>
        <w:rPr>
          <w:rFonts w:ascii="Courier New" w:hAnsi="Courier New"/>
          <w:sz w:val="20"/>
        </w:rPr>
        <w:t>jar cfm lab2.jar MANIFEST.MF -C out .</w:t>
      </w:r>
    </w:p>
    <w:p>
      <w:pPr>
        <w:spacing w:after="0" w:before="0" w:line="240" w:lineRule="auto"/>
      </w:pPr>
      <w:r>
        <w:rPr>
          <w:rFonts w:ascii="Courier New" w:hAnsi="Courier New"/>
          <w:sz w:val="20"/>
        </w:rPr>
        <w:t>java -jar lab2.jar</w:t>
      </w:r>
    </w:p>
    <w:p w:rsidR="008F244B" w:rsidRDefault="00000000">
      <w:pPr>
        <w:pStyle w:val="1"/>
        <w:pageBreakBefore/>
        <w:spacing w:before="240" w:after="120"/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4. Результат работы программы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Сборка и запуск программы на сервере helios: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73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cm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73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24"/>
        </w:rPr>
        <w:t>Рисунок 4 — Компиляция, сборка lab2.jar и запуск на сервере helios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Полный вывод программы (команда желтых: Golett «Mini Rock», Golurk «Big Boss»; команда фиолетовых: Floette «Flower Knight», Flabebe «Flower», Florges «Flower Queen», Thundurus «Pokemon God»). Ход боя зависит от случайных чисел, поэтому при каждом запуске вывод отличается: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Golett Mini Rock из команды желтых вступает в бой!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Floette Flower Knight из команды фиолетовых вступает в бой!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Floette Flower Knight бьёт Facade.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Golett Mini Rock теряет 1 здоровья.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Golett Mini Rock не замечает воздействие типа NORMAL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Golett Mini Rock полирует себя Rock Polish.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Golett Mini Rock увеличивает скорость.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Floette Flower Knight бьёт Facade.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Golett Mini Rock теряет 1 здоровья.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Golett Mini Rock не замечает воздействие типа NORMAL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Golett Mini Rock делает подсечку Low Sweep.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Floette Flower Knight теряет 2 здоровья.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Floette Flower Knight уменьшает скорость.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Floette Flower Knight бьёт Facade.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Golett Mini Rock теряет 1 здоровья.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Golett Mini Rock не замечает воздействие типа NORMAL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Golett Mini Rock полирует себя Rock Polish.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Golett Mini Rock увеличивает скорость.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Floette Flower Knight бьёт Facade.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Golett Mini Rock теряет 1 здоровья.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Golett Mini Rock не замечает воздействие типа NORMAL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Golett Mini Rock полирует себя Rock Polish.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Golett Mini Rock увеличивает скорость.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Floette Flower Knight ослепляет Dazzling Gleam.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Golett Mini Rock теряет 86 здоровья.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Golett Mini Rock теряет сознание.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Golurk Big Boss из команды желтых вступает в бой!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Golurk Big Boss бросает Shadow Ball.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Floette Flower Knight теряет 23 здоровья.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Floette Flower Knight бьёт Facade.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Golurk Big Boss теряет 1 здоровья.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Golurk Big Boss не замечает воздействие типа NORMAL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Golurk Big Boss делает подсечку Low Sweep.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Floette Flower Knight теряет 25 здоровья.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Floette Flower Knight уменьшает скорость.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Floette Flower Knight бьёт Facade.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Критический удар!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Golurk Big Boss теряет 1 здоровья.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Golurk Big Boss не замечает воздействие типа NORMAL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Floette Flower Knight хлещет лозой Vine Whip.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Критический удар!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Golurk Big Boss теряет 17 здоровья.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Golurk Big Boss стреляет Flash Cannon.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Floette Flower Knight теряет 9 здоровья.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Floette Flower Knight теряет сознание.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Flabebe Flower из команды фиолетовых вступает в бой!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Golurk Big Boss полирует себя Rock Polish.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Golurk Big Boss увеличивает скорость.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Flabebe Flower ослепляет Dazzling Gleam.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Golurk Big Boss теряет 5 здоровья.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Golurk Big Boss бросает Shadow Ball.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Flabebe Flower теряет 143 здоровья.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Flabebe Flower теряет сознание.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Florges Flower Queen из команды фиолетовых вступает в бой!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Golurk Big Boss делает подсечку Low Sweep.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Florges Flower Queen теряет 17 здоровья.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Florges Flower Queen уменьшает скорость.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Florges Flower Queen кричит Disarming Voice.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Golurk Big Boss теряет 6 здоровья.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Golurk Big Boss стреляет Flash Cannon.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Florges Flower Queen теряет 11 здоровья.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Florges Flower Queen кричит Disarming Voice.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Golurk Big Boss теряет 9 здоровья.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Golurk Big Boss бросает Shadow Ball.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Критический удар!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Florges Flower Queen теряет 34 здоровья.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Florges Flower Queen уменьшает специальную защиту.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Florges Flower Queen теряет сознание.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Thundurus Pokemon God из команды фиолетовых вступает в бой!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Golurk Big Boss делает подсечку Low Sweep.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Thundurus Pokemon God теряет 117 здоровья.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Thundurus Pokemon God уменьшает скорость.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Thundurus Pokemon God теряет сознание.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В команде фиолетовых не осталось покемонов.</w:t>
      </w:r>
    </w:p>
    <w:p>
      <w:pPr>
        <w:spacing w:after="0" w:before="0" w:line="240" w:lineRule="auto"/>
      </w:pPr>
      <w:r>
        <w:rPr>
          <w:rFonts w:ascii="Courier New" w:hAnsi="Courier New"/>
          <w:sz w:val="18"/>
        </w:rPr>
        <w:t>Команда желтых побеждает в этом бою!</w:t>
      </w:r>
    </w:p>
    <w:p>
      <w:pPr>
        <w:spacing w:after="80"/>
        <w:jc w:val="both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12157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1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24"/>
        </w:rPr>
        <w:t>Рисунок 5 — Окончание боя на сервере helios</w:t>
      </w:r>
    </w:p>
    <w:p w:rsidR="008F244B" w:rsidRDefault="00000000">
      <w:pPr>
        <w:pStyle w:val="1"/>
        <w:pageBreakBefore/>
        <w:spacing w:before="240" w:after="120"/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5. Выводы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выполнения лабораторной работы я познакомился с основами объектно-ориентированного программирования на Java на примере готовой библиотеки Pokemon.jar: научился создавать собственные классы на основе чужих базовых классов и подключать внешний jar-архив к программе через classpath при компиляции и через атрибут Class-Path манифеста при запуске, не распаковывая его.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Классы покемонов построены по цепочкам эволюции с помощью наследования: Golurk расширяет Golett, Floette — Flabebe, Florges — Floette. Наследник вызывает конструктор родителя через super(name, level), получает от него тип и атаки и только добавляет новую атаку через addMove и меняет базовые характеристики. Классы, у которых нет наследников (Golurk, Florges, Thundurus и все атаки), объявлены final.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Атаки реализованы как наследники PhysicalMove, SpecialMove и StatusMove. Их поведение изменяется переопределением protected-методов базового класса: describe задаёт сообщение, applyOppEffects и applySelfEffects — эффекты на противника и на себя, checkAccuracy позволяет атакам Confide и Disarming Voice никогда не промахиваться, а calcBaseDamage удваивает урон Facade, если атакующий отравлен, обожжён или парализован. Это пример полиморфизма: Battle вызывает одни и те же методы, а выполняется код конкретного класса атаки.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Также я разобрался, зачем библиотека делает многие методы final и protected: это инкапсуляция — механику боя нельзя сломать, а наследнику доступно ровно то, что нужно для настройки. Программа собрана в исполняемый jar-архив и запущена на сервере helios; команда желтых победила, но, судя по 117 урона по Thundurus за один Low Sweep, богам покемонов тоже стоит качать уровень.</w:t>
      </w:r>
    </w:p>
    <w:sectPr w:rsidR="008F24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71A2" w:rsidRDefault="007C71A2">
      <w:pPr>
        <w:spacing w:after="0" w:line="240" w:lineRule="auto"/>
      </w:pPr>
      <w:r>
        <w:separator/>
      </w:r>
    </w:p>
  </w:endnote>
  <w:endnote w:type="continuationSeparator" w:id="0">
    <w:p w:rsidR="007C71A2" w:rsidRDefault="007C7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244B" w:rsidRDefault="00000000">
    <w:pPr>
      <w:jc w:val="center"/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>2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71A2" w:rsidRDefault="007C71A2">
      <w:pPr>
        <w:spacing w:after="0" w:line="240" w:lineRule="auto"/>
      </w:pPr>
      <w:r>
        <w:separator/>
      </w:r>
    </w:p>
  </w:footnote>
  <w:footnote w:type="continuationSeparator" w:id="0">
    <w:p w:rsidR="007C71A2" w:rsidRDefault="007C71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64895">
    <w:abstractNumId w:val="2"/>
  </w:num>
  <w:num w:numId="2" w16cid:durableId="2013756185">
    <w:abstractNumId w:val="6"/>
  </w:num>
  <w:num w:numId="3" w16cid:durableId="1352493750">
    <w:abstractNumId w:val="1"/>
  </w:num>
  <w:num w:numId="4" w16cid:durableId="1233811441">
    <w:abstractNumId w:val="0"/>
  </w:num>
  <w:num w:numId="5" w16cid:durableId="864095001">
    <w:abstractNumId w:val="3"/>
  </w:num>
  <w:num w:numId="6" w16cid:durableId="1847819837">
    <w:abstractNumId w:val="5"/>
  </w:num>
  <w:num w:numId="7" w16cid:durableId="1859730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2F8E"/>
    <w:rsid w:val="00077672"/>
    <w:rsid w:val="000A3F54"/>
    <w:rsid w:val="000D7CF6"/>
    <w:rsid w:val="001027CA"/>
    <w:rsid w:val="001236A6"/>
    <w:rsid w:val="001A6866"/>
    <w:rsid w:val="0021197F"/>
    <w:rsid w:val="0026657C"/>
    <w:rsid w:val="002A6C2C"/>
    <w:rsid w:val="002B2053"/>
    <w:rsid w:val="002D26F5"/>
    <w:rsid w:val="002E11A7"/>
    <w:rsid w:val="002E1554"/>
    <w:rsid w:val="002F59DB"/>
    <w:rsid w:val="003351B7"/>
    <w:rsid w:val="003509AB"/>
    <w:rsid w:val="0037285D"/>
    <w:rsid w:val="003E46C7"/>
    <w:rsid w:val="004513D8"/>
    <w:rsid w:val="0047201B"/>
    <w:rsid w:val="00475E3B"/>
    <w:rsid w:val="004B593C"/>
    <w:rsid w:val="00520D1A"/>
    <w:rsid w:val="00525AF7"/>
    <w:rsid w:val="00535C85"/>
    <w:rsid w:val="005F248A"/>
    <w:rsid w:val="00653BD1"/>
    <w:rsid w:val="00721820"/>
    <w:rsid w:val="007551B1"/>
    <w:rsid w:val="00763AEC"/>
    <w:rsid w:val="007B503E"/>
    <w:rsid w:val="007C71A2"/>
    <w:rsid w:val="0087113B"/>
    <w:rsid w:val="008E6B94"/>
    <w:rsid w:val="008F244B"/>
    <w:rsid w:val="0091050D"/>
    <w:rsid w:val="009215FD"/>
    <w:rsid w:val="00925CF2"/>
    <w:rsid w:val="00981F52"/>
    <w:rsid w:val="00986D5D"/>
    <w:rsid w:val="00A666E3"/>
    <w:rsid w:val="00A8266F"/>
    <w:rsid w:val="00AA2624"/>
    <w:rsid w:val="00AD2625"/>
    <w:rsid w:val="00B76D07"/>
    <w:rsid w:val="00BD0928"/>
    <w:rsid w:val="00BF19C9"/>
    <w:rsid w:val="00C33CD8"/>
    <w:rsid w:val="00C90555"/>
    <w:rsid w:val="00CB4D65"/>
    <w:rsid w:val="00DB4227"/>
    <w:rsid w:val="00DD64B9"/>
    <w:rsid w:val="00E03955"/>
    <w:rsid w:val="00E24884"/>
    <w:rsid w:val="00E27212"/>
    <w:rsid w:val="00E5380D"/>
    <w:rsid w:val="00E57BA4"/>
    <w:rsid w:val="00EE57CE"/>
    <w:rsid w:val="00F9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579768-6288-5F47-8A48-D610902E554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D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D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D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D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a0"/>
    <w:rsid w:val="002E11A7"/>
  </w:style>
  <w:style w:type="paragraph" w:styleId="ac">
    <w:name w:val="Normal (Web)"/>
    <w:basedOn w:val="a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2E11A7"/>
  </w:style>
  <w:style w:type="character" w:customStyle="1" w:styleId="hljs-title">
    <w:name w:val="hljs-title"/>
    <w:basedOn w:val="a0"/>
    <w:rsid w:val="002E11A7"/>
  </w:style>
  <w:style w:type="character" w:customStyle="1" w:styleId="hljs-params">
    <w:name w:val="hljs-params"/>
    <w:basedOn w:val="a0"/>
    <w:rsid w:val="002E11A7"/>
  </w:style>
  <w:style w:type="character" w:customStyle="1" w:styleId="hljs-type">
    <w:name w:val="hljs-type"/>
    <w:basedOn w:val="a0"/>
    <w:rsid w:val="002E11A7"/>
  </w:style>
  <w:style w:type="character" w:customStyle="1" w:styleId="hljs-variable">
    <w:name w:val="hljs-variable"/>
    <w:basedOn w:val="a0"/>
    <w:rsid w:val="002E11A7"/>
  </w:style>
  <w:style w:type="character" w:customStyle="1" w:styleId="hljs-operator">
    <w:name w:val="hljs-operator"/>
    <w:basedOn w:val="a0"/>
    <w:rsid w:val="002E11A7"/>
  </w:style>
  <w:style w:type="character" w:customStyle="1" w:styleId="hljs-number">
    <w:name w:val="hljs-number"/>
    <w:basedOn w:val="a0"/>
    <w:rsid w:val="002E11A7"/>
  </w:style>
  <w:style w:type="character" w:customStyle="1" w:styleId="hljs-string">
    <w:name w:val="hljs-string"/>
    <w:basedOn w:val="a0"/>
    <w:rsid w:val="002E11A7"/>
  </w:style>
  <w:style w:type="character" w:customStyle="1" w:styleId="hljs-comment">
    <w:name w:val="hljs-comment"/>
    <w:basedOn w:val="a0"/>
    <w:rsid w:val="002E11A7"/>
  </w:style>
  <w:style w:type="character" w:customStyle="1" w:styleId="hljs-tag">
    <w:name w:val="hljs-tag"/>
    <w:basedOn w:val="a0"/>
    <w:rsid w:val="002E11A7"/>
  </w:style>
  <w:style w:type="character" w:customStyle="1" w:styleId="hljs-name">
    <w:name w:val="hljs-name"/>
    <w:basedOn w:val="a0"/>
    <w:rsid w:val="002E11A7"/>
  </w:style>
  <w:style w:type="character" w:customStyle="1" w:styleId="hljs-attr">
    <w:name w:val="hljs-attr"/>
    <w:basedOn w:val="a0"/>
    <w:rsid w:val="002E11A7"/>
  </w:style>
  <w:style w:type="character" w:styleId="ad">
    <w:name w:val="Hyperlink"/>
    <w:basedOn w:val="a0"/>
    <w:uiPriority w:val="99"/>
    <w:unhideWhenUsed/>
    <w:rsid w:val="00986D5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86D5D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F9554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1053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Александр Фещенеко</cp:lastModifiedBy>
  <cp:revision>3</cp:revision>
  <cp:lastPrinted>2026-10-01T09:07:00Z</cp:lastPrinted>
  <dcterms:created xsi:type="dcterms:W3CDTF">2026-10-01T09:07:00Z</dcterms:created>
  <dcterms:modified xsi:type="dcterms:W3CDTF">2026-10-01T09:07:00Z</dcterms:modified>
</cp:coreProperties>
</file>