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BED9" w14:textId="77777777" w:rsidR="007536AF" w:rsidRDefault="007536AF">
      <w:r>
        <w:rPr>
          <w:noProof/>
        </w:rPr>
        <w:drawing>
          <wp:inline distT="0" distB="0" distL="0" distR="0" wp14:anchorId="69E5A61E" wp14:editId="0408E270">
            <wp:extent cx="4495800" cy="20421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88" t="27318" r="25918" b="32175"/>
                    <a:stretch/>
                  </pic:blipFill>
                  <pic:spPr bwMode="auto">
                    <a:xfrm>
                      <a:off x="0" y="0"/>
                      <a:ext cx="4521193" cy="20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94D86" w14:textId="77777777" w:rsidR="007536AF" w:rsidRDefault="007536AF"/>
    <w:p w14:paraId="1C09D796" w14:textId="604FDC21" w:rsidR="00136EC9" w:rsidRDefault="00136EC9"/>
    <w:sectPr w:rsidR="00136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DE"/>
    <w:rsid w:val="00136EC9"/>
    <w:rsid w:val="007536AF"/>
    <w:rsid w:val="00821376"/>
    <w:rsid w:val="009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F768"/>
  <w15:chartTrackingRefBased/>
  <w15:docId w15:val="{7D0B64B3-71C9-4745-AA3E-6CF1E30C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Ellen Santos Ouverney</dc:creator>
  <cp:keywords/>
  <dc:description/>
  <cp:lastModifiedBy>Sara Ellen Santos Ouverney</cp:lastModifiedBy>
  <cp:revision>2</cp:revision>
  <dcterms:created xsi:type="dcterms:W3CDTF">2020-09-30T00:12:00Z</dcterms:created>
  <dcterms:modified xsi:type="dcterms:W3CDTF">2020-09-30T00:15:00Z</dcterms:modified>
</cp:coreProperties>
</file>