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GitHub och Trello, sedan gick vi gemensamt igenom vad vi skulle dela upp våra High level requirements till för tasks för dagen. Det slutade med att min del (embedded/robot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våran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detection.</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7054AABA" w:rsidR="00D93D74" w:rsidRDefault="00D93D74" w:rsidP="009A5D1D">
      <w:r>
        <w:t xml:space="preserve">Sedan fortsatte vi med att få igång raspberry pi kameran. Vi fick den att ta bild och </w:t>
      </w:r>
      <w:r w:rsidR="00A14277">
        <w:t>började</w:t>
      </w:r>
      <w:r>
        <w:t xml:space="preserve"> sedan att arbeta med att få arduino and skicka seriellt vid en collision till raspberry pi:en.</w:t>
      </w:r>
      <w:r w:rsidR="0090752F">
        <w:t xml:space="preserve"> Vi skrev först lite kod och laddade upp på github, som vi sedan ladda ner på raspberry pi:en.</w:t>
      </w:r>
      <w:r w:rsidR="00286A75">
        <w:t xml:space="preserve"> Provade sen på pi:en kopplad till arduinon.</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210BF4"/>
    <w:rsid w:val="00286A75"/>
    <w:rsid w:val="004C7132"/>
    <w:rsid w:val="006929FA"/>
    <w:rsid w:val="007841C7"/>
    <w:rsid w:val="0090752F"/>
    <w:rsid w:val="009A5D1D"/>
    <w:rsid w:val="00A14277"/>
    <w:rsid w:val="00AE72DD"/>
    <w:rsid w:val="00BC7195"/>
    <w:rsid w:val="00CE1BAB"/>
    <w:rsid w:val="00D93D74"/>
    <w:rsid w:val="00EE0ABF"/>
    <w:rsid w:val="00EE66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310</Words>
  <Characters>1648</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11</cp:revision>
  <dcterms:created xsi:type="dcterms:W3CDTF">2022-03-30T16:47:00Z</dcterms:created>
  <dcterms:modified xsi:type="dcterms:W3CDTF">2022-04-06T13:24:00Z</dcterms:modified>
</cp:coreProperties>
</file>