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F344" w14:textId="2C1E0576" w:rsidR="00033695" w:rsidRPr="00F72673" w:rsidRDefault="00F72673">
      <w:pPr>
        <w:rPr>
          <w:lang w:val="en-US"/>
        </w:rPr>
      </w:pPr>
      <w:r>
        <w:rPr>
          <w:lang w:val="en-US"/>
        </w:rPr>
        <w:t xml:space="preserve">The application when loaded for the first time does not show any data in the chart as the values for all the labels are 0 initially. </w:t>
      </w:r>
    </w:p>
    <w:p w14:paraId="75895107" w14:textId="16C438BE" w:rsidR="005B50F1" w:rsidRDefault="005B50F1">
      <w:r w:rsidRPr="005B50F1">
        <w:drawing>
          <wp:inline distT="0" distB="0" distL="0" distR="0" wp14:anchorId="60170D01" wp14:editId="58FC36B4">
            <wp:extent cx="5731510" cy="2875915"/>
            <wp:effectExtent l="0" t="0" r="2540" b="63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7F55" w14:textId="1A3E9D19" w:rsidR="00F72673" w:rsidRDefault="00F72673"/>
    <w:p w14:paraId="6F1D8AEB" w14:textId="65E3731E" w:rsidR="00F72673" w:rsidRDefault="00F72673">
      <w:pPr>
        <w:rPr>
          <w:lang w:val="en-US"/>
        </w:rPr>
      </w:pPr>
      <w:r>
        <w:rPr>
          <w:lang w:val="en-US"/>
        </w:rPr>
        <w:t xml:space="preserve">On creating a new invoice a dialog opens where there are text fields for name, email, phone number and address and it has a </w:t>
      </w:r>
      <w:proofErr w:type="spellStart"/>
      <w:r>
        <w:rPr>
          <w:lang w:val="en-US"/>
        </w:rPr>
        <w:t>GridPro</w:t>
      </w:r>
      <w:proofErr w:type="spellEnd"/>
      <w:r>
        <w:rPr>
          <w:lang w:val="en-US"/>
        </w:rPr>
        <w:t xml:space="preserve"> component to add the products. </w:t>
      </w:r>
    </w:p>
    <w:p w14:paraId="61C43F5B" w14:textId="72C1ADE2" w:rsidR="00F72673" w:rsidRPr="00F72673" w:rsidRDefault="00F72673">
      <w:pPr>
        <w:rPr>
          <w:lang w:val="en-US"/>
        </w:rPr>
      </w:pPr>
      <w:r>
        <w:rPr>
          <w:lang w:val="en-US"/>
        </w:rPr>
        <w:t>Products can be added by clicking on the + sign to the right of the grid.</w:t>
      </w:r>
    </w:p>
    <w:p w14:paraId="3E14327C" w14:textId="73AD66A6" w:rsidR="005B50F1" w:rsidRDefault="005B50F1">
      <w:r w:rsidRPr="005B50F1">
        <w:drawing>
          <wp:inline distT="0" distB="0" distL="0" distR="0" wp14:anchorId="070EE811" wp14:editId="2AE7EFB5">
            <wp:extent cx="5731510" cy="2879090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E54A" w14:textId="0B38BCED" w:rsidR="0027328E" w:rsidRDefault="0027328E"/>
    <w:p w14:paraId="1AB49376" w14:textId="08E52C52" w:rsidR="00F72673" w:rsidRPr="00F72673" w:rsidRDefault="00F72673">
      <w:pPr>
        <w:rPr>
          <w:lang w:val="en-US"/>
        </w:rPr>
      </w:pPr>
      <w:r>
        <w:rPr>
          <w:lang w:val="en-US"/>
        </w:rPr>
        <w:t xml:space="preserve">On generating invoice a new tab is  created which shows the invoice of the customer and the total amount is added to the </w:t>
      </w:r>
      <w:r w:rsidR="000B4BF0">
        <w:rPr>
          <w:lang w:val="en-US"/>
        </w:rPr>
        <w:t xml:space="preserve">hourly sale data in the </w:t>
      </w:r>
      <w:proofErr w:type="spellStart"/>
      <w:r w:rsidR="000B4BF0">
        <w:rPr>
          <w:lang w:val="en-US"/>
        </w:rPr>
        <w:t>ChartData</w:t>
      </w:r>
      <w:proofErr w:type="spellEnd"/>
      <w:r w:rsidR="000B4BF0">
        <w:rPr>
          <w:lang w:val="en-US"/>
        </w:rPr>
        <w:t xml:space="preserve"> Sheet of that particular hour. </w:t>
      </w:r>
    </w:p>
    <w:p w14:paraId="788DEA64" w14:textId="14E68CBA" w:rsidR="0027328E" w:rsidRDefault="0027328E">
      <w:r w:rsidRPr="0027328E">
        <w:lastRenderedPageBreak/>
        <w:drawing>
          <wp:inline distT="0" distB="0" distL="0" distR="0" wp14:anchorId="67CCDD25" wp14:editId="2FBD86BB">
            <wp:extent cx="5731510" cy="2875915"/>
            <wp:effectExtent l="0" t="0" r="254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7869" w14:textId="5AE1FE0F" w:rsidR="0027328E" w:rsidRDefault="0027328E"/>
    <w:p w14:paraId="2ADC6F1A" w14:textId="20EFEA49" w:rsidR="000B4BF0" w:rsidRDefault="000B4BF0">
      <w:pPr>
        <w:rPr>
          <w:lang w:val="en-US"/>
        </w:rPr>
      </w:pPr>
      <w:r>
        <w:rPr>
          <w:lang w:val="en-US"/>
        </w:rPr>
        <w:t xml:space="preserve">As the chart data changes on creation of every invoice the chart in the first sheet changes from time to time as and when invoices are added. </w:t>
      </w:r>
    </w:p>
    <w:p w14:paraId="2CF4CDB8" w14:textId="77777777" w:rsidR="000B4BF0" w:rsidRPr="000B4BF0" w:rsidRDefault="000B4BF0">
      <w:pPr>
        <w:rPr>
          <w:lang w:val="en-US"/>
        </w:rPr>
      </w:pPr>
    </w:p>
    <w:p w14:paraId="51764DB4" w14:textId="1ED0C539" w:rsidR="0027328E" w:rsidRDefault="0027328E">
      <w:r w:rsidRPr="0027328E">
        <w:drawing>
          <wp:inline distT="0" distB="0" distL="0" distR="0" wp14:anchorId="4A2AD1BB" wp14:editId="2D5FF79E">
            <wp:extent cx="5731510" cy="2935605"/>
            <wp:effectExtent l="0" t="0" r="254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C6E5" w14:textId="5FEA11D6" w:rsidR="0027328E" w:rsidRDefault="0027328E"/>
    <w:p w14:paraId="31BB25FF" w14:textId="77777777" w:rsidR="0027328E" w:rsidRDefault="0027328E"/>
    <w:p w14:paraId="1F10B5E5" w14:textId="0F5715FB" w:rsidR="005B50F1" w:rsidRDefault="005B50F1"/>
    <w:sectPr w:rsidR="005B5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F5F"/>
    <w:rsid w:val="00033695"/>
    <w:rsid w:val="000B4BF0"/>
    <w:rsid w:val="0027328E"/>
    <w:rsid w:val="005B50F1"/>
    <w:rsid w:val="00BC5C70"/>
    <w:rsid w:val="00F20F5F"/>
    <w:rsid w:val="00F7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8503A"/>
  <w15:chartTrackingRefBased/>
  <w15:docId w15:val="{E68DE251-ADB3-426A-BB9A-02C291B9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Sudebi Mukherjee</dc:creator>
  <cp:keywords/>
  <dc:description/>
  <cp:lastModifiedBy>Sudebi Mukherjee</cp:lastModifiedBy>
  <cp:revision>4</cp:revision>
  <dcterms:created xsi:type="dcterms:W3CDTF">2023-02-25T14:54:00Z</dcterms:created>
  <dcterms:modified xsi:type="dcterms:W3CDTF">2023-02-25T15:10:00Z</dcterms:modified>
</cp:coreProperties>
</file>