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0A" w:rsidRDefault="0088600A" w:rsidP="008860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Health Prediction System</w:t>
      </w:r>
    </w:p>
    <w:p w:rsidR="0088600A" w:rsidRDefault="0088600A" w:rsidP="008860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 Members</w:t>
      </w:r>
    </w:p>
    <w:p w:rsidR="0088600A" w:rsidRDefault="0088600A" w:rsidP="0088600A">
      <w:pPr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t>Sushri Sunita Purohit</w:t>
      </w:r>
      <w:r>
        <w:rPr>
          <w:b/>
          <w:bCs/>
          <w:sz w:val="24"/>
          <w:szCs w:val="24"/>
        </w:rPr>
        <w:t xml:space="preserve"> </w:t>
      </w:r>
      <w:r w:rsidR="005539B3" w:rsidRPr="0088600A">
        <w:rPr>
          <w:b/>
          <w:bCs/>
          <w:sz w:val="24"/>
          <w:szCs w:val="24"/>
        </w:rPr>
        <w:t>(508336</w:t>
      </w:r>
      <w:r w:rsidRPr="0088600A">
        <w:rPr>
          <w:b/>
          <w:bCs/>
          <w:sz w:val="24"/>
          <w:szCs w:val="24"/>
        </w:rPr>
        <w:t>)</w:t>
      </w:r>
      <w:r w:rsidR="00FF709E">
        <w:rPr>
          <w:b/>
          <w:bCs/>
          <w:sz w:val="24"/>
          <w:szCs w:val="24"/>
        </w:rPr>
        <w:t xml:space="preserve">, </w:t>
      </w:r>
      <w:r w:rsidRPr="0088600A">
        <w:rPr>
          <w:b/>
          <w:bCs/>
          <w:sz w:val="24"/>
          <w:szCs w:val="24"/>
        </w:rPr>
        <w:t>Yibo Zhang</w:t>
      </w:r>
      <w:r>
        <w:rPr>
          <w:b/>
          <w:bCs/>
          <w:sz w:val="24"/>
          <w:szCs w:val="24"/>
        </w:rPr>
        <w:t xml:space="preserve"> </w:t>
      </w:r>
      <w:r w:rsidRPr="0088600A">
        <w:rPr>
          <w:b/>
          <w:bCs/>
          <w:sz w:val="24"/>
          <w:szCs w:val="24"/>
        </w:rPr>
        <w:t>(508932)</w:t>
      </w:r>
      <w:r w:rsidR="00FF709E">
        <w:rPr>
          <w:b/>
          <w:bCs/>
          <w:sz w:val="24"/>
          <w:szCs w:val="24"/>
        </w:rPr>
        <w:t xml:space="preserve">, </w:t>
      </w:r>
      <w:r w:rsidRPr="0088600A">
        <w:rPr>
          <w:b/>
          <w:bCs/>
          <w:sz w:val="24"/>
          <w:szCs w:val="24"/>
        </w:rPr>
        <w:t>Yifei Ren (38061)</w:t>
      </w:r>
      <w:r w:rsidR="00FF709E">
        <w:rPr>
          <w:b/>
          <w:bCs/>
          <w:sz w:val="24"/>
          <w:szCs w:val="24"/>
        </w:rPr>
        <w:t xml:space="preserve">, </w:t>
      </w:r>
      <w:r w:rsidRPr="0088600A">
        <w:rPr>
          <w:b/>
          <w:bCs/>
          <w:sz w:val="24"/>
          <w:szCs w:val="24"/>
        </w:rPr>
        <w:t>Babatunde Asifat (38140)</w:t>
      </w:r>
      <w:r w:rsidR="00FF709E">
        <w:rPr>
          <w:b/>
          <w:bCs/>
          <w:sz w:val="24"/>
          <w:szCs w:val="24"/>
        </w:rPr>
        <w:t xml:space="preserve">, </w:t>
      </w:r>
      <w:r w:rsidRPr="0088600A">
        <w:rPr>
          <w:b/>
          <w:bCs/>
          <w:sz w:val="24"/>
          <w:szCs w:val="24"/>
        </w:rPr>
        <w:t>Gerald Ezeude (38034)</w:t>
      </w:r>
    </w:p>
    <w:p w:rsidR="0088600A" w:rsidRPr="0088600A" w:rsidRDefault="0088600A" w:rsidP="0088600A">
      <w:pPr>
        <w:rPr>
          <w:b/>
          <w:bCs/>
          <w:sz w:val="36"/>
          <w:szCs w:val="36"/>
        </w:rPr>
      </w:pPr>
      <w:r w:rsidRPr="0088600A">
        <w:rPr>
          <w:b/>
          <w:bCs/>
          <w:sz w:val="36"/>
          <w:szCs w:val="36"/>
        </w:rPr>
        <w:t>About The Project:</w:t>
      </w:r>
    </w:p>
    <w:p w:rsidR="0088600A" w:rsidRPr="0088600A" w:rsidRDefault="0088600A" w:rsidP="0088600A">
      <w:pPr>
        <w:jc w:val="center"/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drawing>
          <wp:inline distT="0" distB="0" distL="0" distR="0">
            <wp:extent cx="3950970" cy="20421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10600" cy="5257800"/>
                      <a:chOff x="304800" y="990600"/>
                      <a:chExt cx="8610600" cy="5257800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304800" y="990600"/>
                        <a:ext cx="8610600" cy="5257800"/>
                        <a:chOff x="304800" y="990600"/>
                        <a:chExt cx="8610600" cy="5257800"/>
                      </a:xfrm>
                    </a:grpSpPr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381000" y="990600"/>
                          <a:ext cx="3581400" cy="1524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b="1" dirty="0" smtClean="0"/>
                              <a:t>Home Page 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5486400" y="990600"/>
                          <a:ext cx="3429000" cy="1524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b="1" dirty="0" smtClean="0"/>
                              <a:t>Create Patient 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304800" y="3429000"/>
                          <a:ext cx="3581400" cy="16764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b="1" dirty="0" smtClean="0"/>
                              <a:t>Patient Dashboard 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5334000" y="3429000"/>
                          <a:ext cx="3581400" cy="16764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b="1" dirty="0" smtClean="0"/>
                              <a:t>Run Diagnosis View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Flowchart: Magnetic Disk 10"/>
                        <a:cNvSpPr/>
                      </a:nvSpPr>
                      <a:spPr>
                        <a:xfrm>
                          <a:off x="3810000" y="5105400"/>
                          <a:ext cx="1828800" cy="1143000"/>
                        </a:xfrm>
                        <a:prstGeom prst="flowChartMagneticDisk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3200" b="1" dirty="0" smtClean="0"/>
                              <a:t>MySQL</a:t>
                            </a:r>
                            <a:endParaRPr lang="en-US" sz="3200" b="1" dirty="0"/>
                          </a:p>
                        </a:txBody>
                        <a:useSpRect/>
                      </a:txSp>
                      <a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Up Arrow 11"/>
                        <a:cNvSpPr/>
                      </a:nvSpPr>
                      <a:spPr>
                        <a:xfrm>
                          <a:off x="4572000" y="3886200"/>
                          <a:ext cx="350519" cy="1219200"/>
                        </a:xfrm>
                        <a:prstGeom prst="up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Oval 3"/>
                        <a:cNvSpPr/>
                      </a:nvSpPr>
                      <a:spPr>
                        <a:xfrm>
                          <a:off x="3429000" y="2209800"/>
                          <a:ext cx="2590800" cy="1676400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2400" b="1" smtClean="0"/>
                              <a:t>Health Predictor 1.0</a:t>
                            </a:r>
                            <a:endParaRPr lang="en-US" sz="2400" b="1" dirty="0"/>
                          </a:p>
                        </a:txBody>
                        <a:useSpRect/>
                      </a:txSp>
                      <a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000000" w:rsidRPr="0088600A" w:rsidRDefault="000B2384" w:rsidP="0088600A">
      <w:pPr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t>Who are the users?</w:t>
      </w:r>
    </w:p>
    <w:p w:rsidR="00000000" w:rsidRPr="0088600A" w:rsidRDefault="000B2384" w:rsidP="0088600A">
      <w:pPr>
        <w:ind w:left="1440"/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t>Doctors and only doctors</w:t>
      </w:r>
    </w:p>
    <w:p w:rsidR="0088600A" w:rsidRPr="0088600A" w:rsidRDefault="000B2384" w:rsidP="0088600A">
      <w:pPr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t>Why they need this application?</w:t>
      </w:r>
    </w:p>
    <w:p w:rsidR="0088600A" w:rsidRPr="0088600A" w:rsidRDefault="0088600A" w:rsidP="0088600A">
      <w:pPr>
        <w:rPr>
          <w:b/>
          <w:bCs/>
          <w:sz w:val="24"/>
          <w:szCs w:val="24"/>
        </w:rPr>
      </w:pPr>
      <w:r w:rsidRPr="0088600A">
        <w:rPr>
          <w:b/>
          <w:bCs/>
          <w:sz w:val="24"/>
          <w:szCs w:val="24"/>
        </w:rPr>
        <w:t>To manage and monitor patient profiles and diagnose simple medical condition</w:t>
      </w:r>
    </w:p>
    <w:p w:rsidR="009263D3" w:rsidRPr="00FF709E" w:rsidRDefault="005539B3" w:rsidP="005539B3">
      <w:pPr>
        <w:rPr>
          <w:b/>
          <w:bCs/>
          <w:sz w:val="36"/>
          <w:szCs w:val="36"/>
        </w:rPr>
      </w:pPr>
      <w:r w:rsidRPr="00FF709E">
        <w:rPr>
          <w:b/>
          <w:bCs/>
          <w:sz w:val="36"/>
          <w:szCs w:val="36"/>
        </w:rPr>
        <w:t>Distribution of work:</w:t>
      </w:r>
    </w:p>
    <w:tbl>
      <w:tblPr>
        <w:tblStyle w:val="TableGrid"/>
        <w:tblW w:w="10752" w:type="dxa"/>
        <w:tblInd w:w="-612" w:type="dxa"/>
        <w:tblLook w:val="04A0"/>
      </w:tblPr>
      <w:tblGrid>
        <w:gridCol w:w="5682"/>
        <w:gridCol w:w="5070"/>
      </w:tblGrid>
      <w:tr w:rsidR="009263D3" w:rsidTr="00FF709E">
        <w:trPr>
          <w:trHeight w:val="336"/>
        </w:trPr>
        <w:tc>
          <w:tcPr>
            <w:tcW w:w="5682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Group Member Name</w:t>
            </w:r>
          </w:p>
        </w:tc>
        <w:tc>
          <w:tcPr>
            <w:tcW w:w="5070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Description of work</w:t>
            </w:r>
          </w:p>
        </w:tc>
      </w:tr>
      <w:tr w:rsidR="009263D3" w:rsidTr="00FF709E">
        <w:trPr>
          <w:trHeight w:val="454"/>
        </w:trPr>
        <w:tc>
          <w:tcPr>
            <w:tcW w:w="5682" w:type="dxa"/>
          </w:tcPr>
          <w:p w:rsidR="009263D3" w:rsidRPr="00FF709E" w:rsidRDefault="009263D3" w:rsidP="009263D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Sushri Sunita Purohit (508336)</w:t>
            </w:r>
          </w:p>
        </w:tc>
        <w:tc>
          <w:tcPr>
            <w:tcW w:w="5070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 xml:space="preserve"> Patient Dashboard view and Run Diagnosis view</w:t>
            </w:r>
          </w:p>
        </w:tc>
      </w:tr>
      <w:tr w:rsidR="009263D3" w:rsidTr="00FF709E">
        <w:trPr>
          <w:trHeight w:val="617"/>
        </w:trPr>
        <w:tc>
          <w:tcPr>
            <w:tcW w:w="5682" w:type="dxa"/>
          </w:tcPr>
          <w:p w:rsidR="009263D3" w:rsidRPr="00FF709E" w:rsidRDefault="009263D3" w:rsidP="009263D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Yibo Zhang (508932)</w:t>
            </w:r>
          </w:p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70" w:type="dxa"/>
          </w:tcPr>
          <w:p w:rsidR="009263D3" w:rsidRPr="00FF709E" w:rsidRDefault="009263D3" w:rsidP="00D5473E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Create patient View</w:t>
            </w:r>
            <w:r w:rsidR="00D5473E">
              <w:rPr>
                <w:b/>
                <w:bCs/>
                <w:sz w:val="20"/>
                <w:szCs w:val="20"/>
              </w:rPr>
              <w:t xml:space="preserve"> and database management</w:t>
            </w:r>
          </w:p>
        </w:tc>
      </w:tr>
      <w:tr w:rsidR="009263D3" w:rsidTr="00FF709E">
        <w:trPr>
          <w:trHeight w:val="494"/>
        </w:trPr>
        <w:tc>
          <w:tcPr>
            <w:tcW w:w="5682" w:type="dxa"/>
          </w:tcPr>
          <w:p w:rsidR="009263D3" w:rsidRPr="00FF709E" w:rsidRDefault="009263D3" w:rsidP="009263D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Yifei Ren (38061)</w:t>
            </w:r>
          </w:p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70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Home page view</w:t>
            </w:r>
          </w:p>
        </w:tc>
      </w:tr>
      <w:tr w:rsidR="009263D3" w:rsidTr="00FF709E">
        <w:trPr>
          <w:trHeight w:val="628"/>
        </w:trPr>
        <w:tc>
          <w:tcPr>
            <w:tcW w:w="5682" w:type="dxa"/>
          </w:tcPr>
          <w:p w:rsidR="009263D3" w:rsidRPr="00FF709E" w:rsidRDefault="009263D3" w:rsidP="009263D3">
            <w:pPr>
              <w:spacing w:after="160" w:line="259" w:lineRule="auto"/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Babatunde Asifat (38140)</w:t>
            </w:r>
          </w:p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70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Register Page</w:t>
            </w:r>
          </w:p>
        </w:tc>
      </w:tr>
      <w:tr w:rsidR="009263D3" w:rsidTr="00FF709E">
        <w:trPr>
          <w:trHeight w:val="465"/>
        </w:trPr>
        <w:tc>
          <w:tcPr>
            <w:tcW w:w="5682" w:type="dxa"/>
          </w:tcPr>
          <w:p w:rsidR="009263D3" w:rsidRPr="00FF709E" w:rsidRDefault="009263D3" w:rsidP="009263D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Gerald Ezeude (38034)</w:t>
            </w:r>
          </w:p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70" w:type="dxa"/>
          </w:tcPr>
          <w:p w:rsidR="009263D3" w:rsidRPr="00FF709E" w:rsidRDefault="009263D3" w:rsidP="005539B3">
            <w:pPr>
              <w:rPr>
                <w:b/>
                <w:bCs/>
                <w:sz w:val="20"/>
                <w:szCs w:val="20"/>
              </w:rPr>
            </w:pPr>
            <w:r w:rsidRPr="00FF709E">
              <w:rPr>
                <w:b/>
                <w:bCs/>
                <w:sz w:val="20"/>
                <w:szCs w:val="20"/>
              </w:rPr>
              <w:t>Login page</w:t>
            </w:r>
          </w:p>
        </w:tc>
      </w:tr>
    </w:tbl>
    <w:p w:rsidR="0088600A" w:rsidRPr="005539B3" w:rsidRDefault="0088600A" w:rsidP="005539B3">
      <w:pPr>
        <w:rPr>
          <w:b/>
          <w:bCs/>
          <w:sz w:val="36"/>
          <w:szCs w:val="36"/>
        </w:rPr>
      </w:pPr>
    </w:p>
    <w:sectPr w:rsidR="0088600A" w:rsidRPr="005539B3" w:rsidSect="009C4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384" w:rsidRDefault="000B2384" w:rsidP="0088600A">
      <w:pPr>
        <w:spacing w:after="0" w:line="240" w:lineRule="auto"/>
      </w:pPr>
      <w:r>
        <w:separator/>
      </w:r>
    </w:p>
  </w:endnote>
  <w:endnote w:type="continuationSeparator" w:id="0">
    <w:p w:rsidR="000B2384" w:rsidRDefault="000B2384" w:rsidP="00886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384" w:rsidRDefault="000B2384" w:rsidP="0088600A">
      <w:pPr>
        <w:spacing w:after="0" w:line="240" w:lineRule="auto"/>
      </w:pPr>
      <w:r>
        <w:separator/>
      </w:r>
    </w:p>
  </w:footnote>
  <w:footnote w:type="continuationSeparator" w:id="0">
    <w:p w:rsidR="000B2384" w:rsidRDefault="000B2384" w:rsidP="00886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6"/>
        <w:szCs w:val="36"/>
      </w:rPr>
      <w:alias w:val="Title"/>
      <w:id w:val="77738743"/>
      <w:placeholder>
        <w:docPart w:val="65051B62989D49CA89C0C0959B859CF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8600A" w:rsidRDefault="0088600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8600A">
          <w:rPr>
            <w:b/>
            <w:bCs/>
            <w:sz w:val="36"/>
            <w:szCs w:val="36"/>
          </w:rPr>
          <w:t>Project plan for Vaadin group assignment</w:t>
        </w:r>
      </w:p>
    </w:sdtContent>
  </w:sdt>
  <w:p w:rsidR="0088600A" w:rsidRDefault="008860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00CC"/>
    <w:multiLevelType w:val="hybridMultilevel"/>
    <w:tmpl w:val="0572501E"/>
    <w:lvl w:ilvl="0" w:tplc="F8E61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0425E">
      <w:start w:val="9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E9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A85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72C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C4D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4C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E6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E5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00A"/>
    <w:rsid w:val="000015D3"/>
    <w:rsid w:val="00005D33"/>
    <w:rsid w:val="00006416"/>
    <w:rsid w:val="00032A17"/>
    <w:rsid w:val="00033531"/>
    <w:rsid w:val="000352D9"/>
    <w:rsid w:val="00036236"/>
    <w:rsid w:val="00045400"/>
    <w:rsid w:val="000455ED"/>
    <w:rsid w:val="00046C80"/>
    <w:rsid w:val="000477E9"/>
    <w:rsid w:val="00063919"/>
    <w:rsid w:val="00067BB7"/>
    <w:rsid w:val="000738B8"/>
    <w:rsid w:val="000756B9"/>
    <w:rsid w:val="000807D2"/>
    <w:rsid w:val="000818D1"/>
    <w:rsid w:val="00087094"/>
    <w:rsid w:val="000A0F55"/>
    <w:rsid w:val="000B2384"/>
    <w:rsid w:val="000B41DA"/>
    <w:rsid w:val="000D5A1E"/>
    <w:rsid w:val="000E7E9D"/>
    <w:rsid w:val="000F15F8"/>
    <w:rsid w:val="000F3785"/>
    <w:rsid w:val="000F394C"/>
    <w:rsid w:val="00107B88"/>
    <w:rsid w:val="001120D7"/>
    <w:rsid w:val="00121113"/>
    <w:rsid w:val="001346C5"/>
    <w:rsid w:val="00135F10"/>
    <w:rsid w:val="00143E7E"/>
    <w:rsid w:val="001711FC"/>
    <w:rsid w:val="00181247"/>
    <w:rsid w:val="001A54B5"/>
    <w:rsid w:val="001B53EF"/>
    <w:rsid w:val="001B7EA1"/>
    <w:rsid w:val="001E6A4C"/>
    <w:rsid w:val="001F160E"/>
    <w:rsid w:val="0020436B"/>
    <w:rsid w:val="00206B97"/>
    <w:rsid w:val="00210D9E"/>
    <w:rsid w:val="00211DBE"/>
    <w:rsid w:val="00213C5C"/>
    <w:rsid w:val="00217F06"/>
    <w:rsid w:val="00221851"/>
    <w:rsid w:val="002264FE"/>
    <w:rsid w:val="00235FD1"/>
    <w:rsid w:val="0024666D"/>
    <w:rsid w:val="00247E84"/>
    <w:rsid w:val="00255168"/>
    <w:rsid w:val="00256CCC"/>
    <w:rsid w:val="00266215"/>
    <w:rsid w:val="00285261"/>
    <w:rsid w:val="00293BCB"/>
    <w:rsid w:val="002968C4"/>
    <w:rsid w:val="002A3A39"/>
    <w:rsid w:val="002A5A61"/>
    <w:rsid w:val="002B0E3F"/>
    <w:rsid w:val="002B17DB"/>
    <w:rsid w:val="002C03DF"/>
    <w:rsid w:val="002C0602"/>
    <w:rsid w:val="002C7882"/>
    <w:rsid w:val="002C7EE8"/>
    <w:rsid w:val="002D4415"/>
    <w:rsid w:val="002D5C87"/>
    <w:rsid w:val="002F57F2"/>
    <w:rsid w:val="003151BC"/>
    <w:rsid w:val="00320910"/>
    <w:rsid w:val="00321274"/>
    <w:rsid w:val="00326696"/>
    <w:rsid w:val="00331FB2"/>
    <w:rsid w:val="00335440"/>
    <w:rsid w:val="00351433"/>
    <w:rsid w:val="00355B07"/>
    <w:rsid w:val="00375E10"/>
    <w:rsid w:val="003779E5"/>
    <w:rsid w:val="0038048F"/>
    <w:rsid w:val="003845CC"/>
    <w:rsid w:val="00385292"/>
    <w:rsid w:val="00386203"/>
    <w:rsid w:val="003914BD"/>
    <w:rsid w:val="003A1F0B"/>
    <w:rsid w:val="003A6913"/>
    <w:rsid w:val="003C0A44"/>
    <w:rsid w:val="003C0D9C"/>
    <w:rsid w:val="003C5F14"/>
    <w:rsid w:val="003D046A"/>
    <w:rsid w:val="003D0A8C"/>
    <w:rsid w:val="003D32A3"/>
    <w:rsid w:val="003D39DF"/>
    <w:rsid w:val="003E790F"/>
    <w:rsid w:val="003F34BC"/>
    <w:rsid w:val="003F67AC"/>
    <w:rsid w:val="003F7010"/>
    <w:rsid w:val="003F7590"/>
    <w:rsid w:val="00403997"/>
    <w:rsid w:val="0040685E"/>
    <w:rsid w:val="0042149E"/>
    <w:rsid w:val="00435F65"/>
    <w:rsid w:val="00442834"/>
    <w:rsid w:val="00445BDC"/>
    <w:rsid w:val="00453333"/>
    <w:rsid w:val="00456CFC"/>
    <w:rsid w:val="00457E34"/>
    <w:rsid w:val="0047275A"/>
    <w:rsid w:val="00481EFB"/>
    <w:rsid w:val="0049588C"/>
    <w:rsid w:val="004A0970"/>
    <w:rsid w:val="004A15EE"/>
    <w:rsid w:val="004A77EF"/>
    <w:rsid w:val="004B0F5B"/>
    <w:rsid w:val="004C1C48"/>
    <w:rsid w:val="004C1E4B"/>
    <w:rsid w:val="004C3FC6"/>
    <w:rsid w:val="004C432D"/>
    <w:rsid w:val="004D3D49"/>
    <w:rsid w:val="004E1045"/>
    <w:rsid w:val="004E3F23"/>
    <w:rsid w:val="004E70A1"/>
    <w:rsid w:val="00505751"/>
    <w:rsid w:val="0050699B"/>
    <w:rsid w:val="005147CE"/>
    <w:rsid w:val="00522C0C"/>
    <w:rsid w:val="005302B7"/>
    <w:rsid w:val="0053228D"/>
    <w:rsid w:val="00553520"/>
    <w:rsid w:val="005539B3"/>
    <w:rsid w:val="00553F25"/>
    <w:rsid w:val="00554103"/>
    <w:rsid w:val="005610BE"/>
    <w:rsid w:val="0056641D"/>
    <w:rsid w:val="00566D30"/>
    <w:rsid w:val="00572CA1"/>
    <w:rsid w:val="00581EF6"/>
    <w:rsid w:val="00587427"/>
    <w:rsid w:val="005879BC"/>
    <w:rsid w:val="005D734B"/>
    <w:rsid w:val="005D7817"/>
    <w:rsid w:val="005E7DDB"/>
    <w:rsid w:val="005F6A72"/>
    <w:rsid w:val="0061121F"/>
    <w:rsid w:val="0061377F"/>
    <w:rsid w:val="00614340"/>
    <w:rsid w:val="0061573C"/>
    <w:rsid w:val="00660DE9"/>
    <w:rsid w:val="006715D9"/>
    <w:rsid w:val="00676CE4"/>
    <w:rsid w:val="006844D8"/>
    <w:rsid w:val="0068549D"/>
    <w:rsid w:val="006A09F5"/>
    <w:rsid w:val="006A268E"/>
    <w:rsid w:val="006A4DD4"/>
    <w:rsid w:val="006A6992"/>
    <w:rsid w:val="006B71B6"/>
    <w:rsid w:val="006C25A9"/>
    <w:rsid w:val="006D32A6"/>
    <w:rsid w:val="006E5503"/>
    <w:rsid w:val="00711B9C"/>
    <w:rsid w:val="00714D38"/>
    <w:rsid w:val="007206FB"/>
    <w:rsid w:val="007310A9"/>
    <w:rsid w:val="00736A6A"/>
    <w:rsid w:val="00746B4C"/>
    <w:rsid w:val="00751BC9"/>
    <w:rsid w:val="00753341"/>
    <w:rsid w:val="0075364B"/>
    <w:rsid w:val="0076025E"/>
    <w:rsid w:val="007622F5"/>
    <w:rsid w:val="00764F61"/>
    <w:rsid w:val="00772625"/>
    <w:rsid w:val="00784DBF"/>
    <w:rsid w:val="00791ACA"/>
    <w:rsid w:val="00792315"/>
    <w:rsid w:val="00796275"/>
    <w:rsid w:val="007A4436"/>
    <w:rsid w:val="007B65C9"/>
    <w:rsid w:val="007B74C3"/>
    <w:rsid w:val="007C3D26"/>
    <w:rsid w:val="007C6FA5"/>
    <w:rsid w:val="007C7A21"/>
    <w:rsid w:val="007D721A"/>
    <w:rsid w:val="007E0208"/>
    <w:rsid w:val="007F6E1C"/>
    <w:rsid w:val="0081125F"/>
    <w:rsid w:val="00820E27"/>
    <w:rsid w:val="00822933"/>
    <w:rsid w:val="00830196"/>
    <w:rsid w:val="00841D2C"/>
    <w:rsid w:val="0084765B"/>
    <w:rsid w:val="00847A8F"/>
    <w:rsid w:val="00847DAA"/>
    <w:rsid w:val="008514B5"/>
    <w:rsid w:val="00856BBF"/>
    <w:rsid w:val="00860177"/>
    <w:rsid w:val="00861CFB"/>
    <w:rsid w:val="008621E2"/>
    <w:rsid w:val="00871C5A"/>
    <w:rsid w:val="0087234F"/>
    <w:rsid w:val="00872DC3"/>
    <w:rsid w:val="0087426A"/>
    <w:rsid w:val="00877493"/>
    <w:rsid w:val="0088600A"/>
    <w:rsid w:val="00896390"/>
    <w:rsid w:val="0089691A"/>
    <w:rsid w:val="008A06D4"/>
    <w:rsid w:val="008B14D9"/>
    <w:rsid w:val="008B30AC"/>
    <w:rsid w:val="008E6A30"/>
    <w:rsid w:val="008F7964"/>
    <w:rsid w:val="00903A2F"/>
    <w:rsid w:val="00907347"/>
    <w:rsid w:val="00916C72"/>
    <w:rsid w:val="00921D08"/>
    <w:rsid w:val="009263D3"/>
    <w:rsid w:val="00936920"/>
    <w:rsid w:val="00946309"/>
    <w:rsid w:val="009752F0"/>
    <w:rsid w:val="009765B4"/>
    <w:rsid w:val="00990B1F"/>
    <w:rsid w:val="00993B95"/>
    <w:rsid w:val="009A0D91"/>
    <w:rsid w:val="009A1827"/>
    <w:rsid w:val="009A2729"/>
    <w:rsid w:val="009A3C16"/>
    <w:rsid w:val="009B112A"/>
    <w:rsid w:val="009B59F4"/>
    <w:rsid w:val="009B6EF2"/>
    <w:rsid w:val="009C41E6"/>
    <w:rsid w:val="009C4C72"/>
    <w:rsid w:val="009D568E"/>
    <w:rsid w:val="009D6243"/>
    <w:rsid w:val="009D76E5"/>
    <w:rsid w:val="009E09AB"/>
    <w:rsid w:val="009E2B59"/>
    <w:rsid w:val="009E45E3"/>
    <w:rsid w:val="009F2753"/>
    <w:rsid w:val="00A020E1"/>
    <w:rsid w:val="00A039B6"/>
    <w:rsid w:val="00A060CC"/>
    <w:rsid w:val="00A25959"/>
    <w:rsid w:val="00A37A28"/>
    <w:rsid w:val="00A507CF"/>
    <w:rsid w:val="00A61699"/>
    <w:rsid w:val="00A651CB"/>
    <w:rsid w:val="00A723CC"/>
    <w:rsid w:val="00A802B8"/>
    <w:rsid w:val="00A83DCE"/>
    <w:rsid w:val="00A97725"/>
    <w:rsid w:val="00AA1067"/>
    <w:rsid w:val="00AA2A9C"/>
    <w:rsid w:val="00AA4348"/>
    <w:rsid w:val="00AB2DCA"/>
    <w:rsid w:val="00AC6C75"/>
    <w:rsid w:val="00AE0F57"/>
    <w:rsid w:val="00AE317A"/>
    <w:rsid w:val="00AE747C"/>
    <w:rsid w:val="00AF0C4A"/>
    <w:rsid w:val="00B04CD9"/>
    <w:rsid w:val="00B050F6"/>
    <w:rsid w:val="00B10B21"/>
    <w:rsid w:val="00B14E5D"/>
    <w:rsid w:val="00B16245"/>
    <w:rsid w:val="00B33A4E"/>
    <w:rsid w:val="00B374B9"/>
    <w:rsid w:val="00B40D3C"/>
    <w:rsid w:val="00B521E4"/>
    <w:rsid w:val="00B535BF"/>
    <w:rsid w:val="00B6218D"/>
    <w:rsid w:val="00B64987"/>
    <w:rsid w:val="00B65485"/>
    <w:rsid w:val="00B65962"/>
    <w:rsid w:val="00B6754E"/>
    <w:rsid w:val="00B73C6D"/>
    <w:rsid w:val="00B754FF"/>
    <w:rsid w:val="00B91A00"/>
    <w:rsid w:val="00B91E08"/>
    <w:rsid w:val="00B937F6"/>
    <w:rsid w:val="00B93FD9"/>
    <w:rsid w:val="00BA1B82"/>
    <w:rsid w:val="00BC287E"/>
    <w:rsid w:val="00BC5836"/>
    <w:rsid w:val="00BD036A"/>
    <w:rsid w:val="00BE021C"/>
    <w:rsid w:val="00BE22C4"/>
    <w:rsid w:val="00BF25E9"/>
    <w:rsid w:val="00C02D53"/>
    <w:rsid w:val="00C03ED5"/>
    <w:rsid w:val="00C13556"/>
    <w:rsid w:val="00C15EC9"/>
    <w:rsid w:val="00C3012E"/>
    <w:rsid w:val="00C332A9"/>
    <w:rsid w:val="00C4389A"/>
    <w:rsid w:val="00C504C6"/>
    <w:rsid w:val="00C669E4"/>
    <w:rsid w:val="00C77426"/>
    <w:rsid w:val="00C90860"/>
    <w:rsid w:val="00CA1C72"/>
    <w:rsid w:val="00CA4030"/>
    <w:rsid w:val="00CB5B5C"/>
    <w:rsid w:val="00CC67F5"/>
    <w:rsid w:val="00CD4948"/>
    <w:rsid w:val="00CE4BAD"/>
    <w:rsid w:val="00D029D8"/>
    <w:rsid w:val="00D07959"/>
    <w:rsid w:val="00D2083B"/>
    <w:rsid w:val="00D21772"/>
    <w:rsid w:val="00D21B1D"/>
    <w:rsid w:val="00D251B0"/>
    <w:rsid w:val="00D26F5F"/>
    <w:rsid w:val="00D314A1"/>
    <w:rsid w:val="00D465BD"/>
    <w:rsid w:val="00D5354D"/>
    <w:rsid w:val="00D5473E"/>
    <w:rsid w:val="00D57A48"/>
    <w:rsid w:val="00D614BC"/>
    <w:rsid w:val="00D8344C"/>
    <w:rsid w:val="00D87417"/>
    <w:rsid w:val="00D9269E"/>
    <w:rsid w:val="00DA0D59"/>
    <w:rsid w:val="00DA1B40"/>
    <w:rsid w:val="00DA2ECA"/>
    <w:rsid w:val="00DA3FFD"/>
    <w:rsid w:val="00DB433E"/>
    <w:rsid w:val="00DC3F62"/>
    <w:rsid w:val="00DC54B7"/>
    <w:rsid w:val="00DD30D7"/>
    <w:rsid w:val="00DD5C29"/>
    <w:rsid w:val="00DD64C8"/>
    <w:rsid w:val="00DD7A64"/>
    <w:rsid w:val="00DE301A"/>
    <w:rsid w:val="00DF3051"/>
    <w:rsid w:val="00DF4E93"/>
    <w:rsid w:val="00E0190C"/>
    <w:rsid w:val="00E113BC"/>
    <w:rsid w:val="00E1245A"/>
    <w:rsid w:val="00E2243A"/>
    <w:rsid w:val="00E23FE0"/>
    <w:rsid w:val="00E2564B"/>
    <w:rsid w:val="00E320E5"/>
    <w:rsid w:val="00E33C37"/>
    <w:rsid w:val="00E42F1A"/>
    <w:rsid w:val="00E47117"/>
    <w:rsid w:val="00E5500D"/>
    <w:rsid w:val="00E60C14"/>
    <w:rsid w:val="00E64B71"/>
    <w:rsid w:val="00E77298"/>
    <w:rsid w:val="00E80909"/>
    <w:rsid w:val="00E90E57"/>
    <w:rsid w:val="00EA429A"/>
    <w:rsid w:val="00EC5CD3"/>
    <w:rsid w:val="00ED7E7A"/>
    <w:rsid w:val="00EE6788"/>
    <w:rsid w:val="00F004B9"/>
    <w:rsid w:val="00F122A3"/>
    <w:rsid w:val="00F17BEB"/>
    <w:rsid w:val="00F23B19"/>
    <w:rsid w:val="00F24F59"/>
    <w:rsid w:val="00F37E41"/>
    <w:rsid w:val="00F42AF7"/>
    <w:rsid w:val="00F4577E"/>
    <w:rsid w:val="00F45909"/>
    <w:rsid w:val="00F46158"/>
    <w:rsid w:val="00F4665A"/>
    <w:rsid w:val="00F64640"/>
    <w:rsid w:val="00F7082A"/>
    <w:rsid w:val="00F85DA9"/>
    <w:rsid w:val="00F86139"/>
    <w:rsid w:val="00F86A30"/>
    <w:rsid w:val="00F96AB8"/>
    <w:rsid w:val="00FA6093"/>
    <w:rsid w:val="00FA7FE1"/>
    <w:rsid w:val="00FB3AAF"/>
    <w:rsid w:val="00FB4F18"/>
    <w:rsid w:val="00FC38FC"/>
    <w:rsid w:val="00FD64C4"/>
    <w:rsid w:val="00FE06D5"/>
    <w:rsid w:val="00FF7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B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00A"/>
  </w:style>
  <w:style w:type="paragraph" w:styleId="Footer">
    <w:name w:val="footer"/>
    <w:basedOn w:val="Normal"/>
    <w:link w:val="FooterChar"/>
    <w:uiPriority w:val="99"/>
    <w:semiHidden/>
    <w:unhideWhenUsed/>
    <w:rsid w:val="00886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00A"/>
  </w:style>
  <w:style w:type="paragraph" w:styleId="BalloonText">
    <w:name w:val="Balloon Text"/>
    <w:basedOn w:val="Normal"/>
    <w:link w:val="BalloonTextChar"/>
    <w:uiPriority w:val="99"/>
    <w:semiHidden/>
    <w:unhideWhenUsed/>
    <w:rsid w:val="00886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9B3"/>
    <w:pPr>
      <w:spacing w:after="0" w:line="240" w:lineRule="auto"/>
    </w:pPr>
  </w:style>
  <w:style w:type="table" w:styleId="TableGrid">
    <w:name w:val="Table Grid"/>
    <w:basedOn w:val="TableNormal"/>
    <w:uiPriority w:val="39"/>
    <w:rsid w:val="00926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6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7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051B62989D49CA89C0C0959B85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8DB43-3FEC-4533-B8D4-3B9261C7EBD7}"/>
      </w:docPartPr>
      <w:docPartBody>
        <w:p w:rsidR="00000000" w:rsidRDefault="00B618F0" w:rsidP="00B618F0">
          <w:pPr>
            <w:pStyle w:val="65051B62989D49CA89C0C0959B859CF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618F0"/>
    <w:rsid w:val="00B618F0"/>
    <w:rsid w:val="00BE7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051B62989D49CA89C0C0959B859CFA">
    <w:name w:val="65051B62989D49CA89C0C0959B859CFA"/>
    <w:rsid w:val="00B618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Vaadin group assignment</dc:title>
  <dc:subject/>
  <dc:creator>sunita purohit</dc:creator>
  <cp:keywords/>
  <dc:description/>
  <cp:lastModifiedBy>sunita purohit</cp:lastModifiedBy>
  <cp:revision>6</cp:revision>
  <dcterms:created xsi:type="dcterms:W3CDTF">2014-05-14T09:57:00Z</dcterms:created>
  <dcterms:modified xsi:type="dcterms:W3CDTF">2014-05-14T10:09:00Z</dcterms:modified>
</cp:coreProperties>
</file>