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2FBA" w14:textId="26AF4C3B" w:rsidR="00B253E8" w:rsidRDefault="00D957BA" w:rsidP="00D957BA">
      <w:pPr>
        <w:spacing w:after="17"/>
        <w:ind w:left="0" w:firstLine="0"/>
      </w:pPr>
      <w:r w:rsidRPr="00692F35">
        <w:rPr>
          <w:b/>
          <w:sz w:val="40"/>
          <w:szCs w:val="40"/>
        </w:rPr>
        <w:t xml:space="preserve">  </w:t>
      </w:r>
      <w:r w:rsidR="00692F35" w:rsidRPr="00692F35">
        <w:rPr>
          <w:b/>
          <w:sz w:val="40"/>
          <w:szCs w:val="40"/>
        </w:rPr>
        <w:t xml:space="preserve">(CASE </w:t>
      </w:r>
      <w:r w:rsidR="00415B24">
        <w:rPr>
          <w:b/>
          <w:sz w:val="40"/>
          <w:szCs w:val="40"/>
        </w:rPr>
        <w:t>4</w:t>
      </w:r>
      <w:r w:rsidR="00692F35" w:rsidRPr="00692F35">
        <w:rPr>
          <w:b/>
          <w:sz w:val="40"/>
          <w:szCs w:val="40"/>
        </w:rPr>
        <w:t>)</w:t>
      </w:r>
      <w:r>
        <w:rPr>
          <w:b/>
        </w:rPr>
        <w:t xml:space="preserve"> INFORMED CONSENT DOCUMENT (ICD) PART-1 </w:t>
      </w:r>
    </w:p>
    <w:p w14:paraId="676ED181" w14:textId="6ECD1FFA" w:rsidR="00B253E8" w:rsidRDefault="00D957BA" w:rsidP="00D957BA">
      <w:pPr>
        <w:spacing w:after="17"/>
        <w:ind w:right="223"/>
        <w:rPr>
          <w:b/>
        </w:rPr>
      </w:pPr>
      <w:r>
        <w:rPr>
          <w:b/>
        </w:rPr>
        <w:t xml:space="preserve">  PATIENT / PARTICIPANT INFORMATION SHEET (PIS)</w:t>
      </w:r>
    </w:p>
    <w:p w14:paraId="2ACFBCA1" w14:textId="77777777" w:rsidR="00692F35" w:rsidRDefault="00692F35" w:rsidP="00D957BA">
      <w:pPr>
        <w:spacing w:after="17"/>
        <w:ind w:right="223"/>
      </w:pPr>
    </w:p>
    <w:p w14:paraId="21682106" w14:textId="1025BADC" w:rsidR="00B253E8" w:rsidRDefault="00000000" w:rsidP="00D957BA">
      <w:pPr>
        <w:ind w:left="-5"/>
      </w:pPr>
      <w:r>
        <w:t xml:space="preserve">Title of the project: </w:t>
      </w:r>
      <w:r w:rsidR="00D957BA" w:rsidRPr="00D957BA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3340804E" w14:textId="0F74457E" w:rsidR="00D957BA" w:rsidRPr="00D957BA" w:rsidRDefault="00000000" w:rsidP="00D957BA">
      <w:pPr>
        <w:ind w:left="-5"/>
      </w:pPr>
      <w:r>
        <w:t xml:space="preserve">Name of Investigators, Department:  </w:t>
      </w:r>
      <w:r w:rsidR="00D957BA" w:rsidRPr="00D957BA">
        <w:t xml:space="preserve"> </w:t>
      </w:r>
    </w:p>
    <w:p w14:paraId="4C86F56B" w14:textId="4A1D9629" w:rsidR="00D957BA" w:rsidRPr="00D957BA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Principal Investigator: </w:t>
      </w:r>
      <w:r w:rsidRPr="00D957BA">
        <w:t xml:space="preserve">Dr. </w:t>
      </w:r>
      <w:r>
        <w:t xml:space="preserve"> </w:t>
      </w:r>
      <w:r w:rsidRPr="00D957BA">
        <w:rPr>
          <w:u w:val="single"/>
        </w:rPr>
        <w:t>ABC</w:t>
      </w:r>
      <w:r>
        <w:t xml:space="preserve"> </w:t>
      </w:r>
      <w:r w:rsidRPr="00D957BA">
        <w:t xml:space="preserve">MD Department of Pharmacology, JIPMER, Puducherry </w:t>
      </w:r>
    </w:p>
    <w:p w14:paraId="31D98F71" w14:textId="7107F645" w:rsidR="00B253E8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Co-Investigator: </w:t>
      </w:r>
      <w:r w:rsidRPr="00D957BA">
        <w:t>Dr.</w:t>
      </w:r>
      <w:r>
        <w:t xml:space="preserve"> </w:t>
      </w:r>
      <w:r w:rsidRPr="00D957BA">
        <w:rPr>
          <w:u w:val="single"/>
        </w:rPr>
        <w:t>DEF</w:t>
      </w:r>
      <w:r w:rsidRPr="00D957BA">
        <w:t xml:space="preserve"> MD Department of General Medicine, JIPMER, Puducherry </w:t>
      </w:r>
      <w:r>
        <w:t xml:space="preserve"> </w:t>
      </w:r>
    </w:p>
    <w:p w14:paraId="7E329E46" w14:textId="77777777" w:rsidR="00274B14" w:rsidRDefault="00000000" w:rsidP="00274B14">
      <w:pPr>
        <w:numPr>
          <w:ilvl w:val="0"/>
          <w:numId w:val="1"/>
        </w:numPr>
        <w:ind w:hanging="360"/>
      </w:pPr>
      <w:r>
        <w:t xml:space="preserve">Purpose of this project/study: </w:t>
      </w:r>
      <w:r w:rsidR="00D957BA" w:rsidRPr="00D957BA">
        <w:t>To evaluate the safety and effectiveness of Metformin in patients newly diagnosed with Type 2 Diabetes Mellitus.</w:t>
      </w:r>
      <w:r w:rsidR="00274B14">
        <w:t xml:space="preserve"> </w:t>
      </w:r>
    </w:p>
    <w:p w14:paraId="27415D16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Procedure/methods of the study</w:t>
      </w:r>
      <w:r w:rsidR="00274B14">
        <w:t xml:space="preserve">: </w:t>
      </w:r>
      <w:r w:rsidR="00274B14" w:rsidRPr="00274B14">
        <w:rPr>
          <w:sz w:val="23"/>
          <w:szCs w:val="23"/>
        </w:rPr>
        <w:t>Patients receiving Metformin as part of routine care will be enrolled. Clinical parameters and laboratory investigations (FBS, PPBS, HbA1c) will be recorded at baseline and follow-up visits.</w:t>
      </w:r>
    </w:p>
    <w:p w14:paraId="3D1864E9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Expected duration of the subject participation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Each participant will be followed for </w:t>
      </w:r>
      <w:r w:rsidR="00274B14" w:rsidRPr="00274B14">
        <w:rPr>
          <w:b/>
          <w:bCs/>
          <w:sz w:val="23"/>
          <w:szCs w:val="23"/>
        </w:rPr>
        <w:t>6 months</w:t>
      </w:r>
      <w:r w:rsidR="00274B14" w:rsidRPr="00274B14">
        <w:rPr>
          <w:sz w:val="23"/>
          <w:szCs w:val="23"/>
        </w:rPr>
        <w:t>.</w:t>
      </w:r>
    </w:p>
    <w:p w14:paraId="73F1F15C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Benefits to the participant or others &amp; post</w:t>
      </w:r>
      <w:r w:rsidRPr="00274B14">
        <w:rPr>
          <w:rFonts w:ascii="Cambria Math" w:eastAsia="Calibri" w:hAnsi="Cambria Math" w:cs="Cambria Math"/>
        </w:rPr>
        <w:t>‑</w:t>
      </w:r>
      <w:r>
        <w:t>trial responsibilities</w:t>
      </w:r>
      <w:r w:rsidR="00274B14">
        <w:t xml:space="preserve">: </w:t>
      </w:r>
      <w:r w:rsidR="00274B14" w:rsidRPr="00274B14">
        <w:rPr>
          <w:sz w:val="23"/>
          <w:szCs w:val="23"/>
        </w:rPr>
        <w:t>Participants may benefit from closer clinical monitoring. Findings may improve diabetes management. Post-study responsibilities will be fulfilled as per institutional policy.</w:t>
      </w:r>
    </w:p>
    <w:p w14:paraId="3AD26D02" w14:textId="463ED804" w:rsidR="00B253E8" w:rsidRDefault="00000000" w:rsidP="00274B14">
      <w:pPr>
        <w:numPr>
          <w:ilvl w:val="0"/>
          <w:numId w:val="1"/>
        </w:numPr>
        <w:ind w:hanging="360"/>
      </w:pPr>
      <w:r>
        <w:t>Risks expected from the study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Minimal risks such as gastrointestinal upset (nausea, diarrhea, abdominal discomfort). </w:t>
      </w:r>
      <w:r>
        <w:t xml:space="preserve"> </w:t>
      </w:r>
    </w:p>
    <w:p w14:paraId="35ACC8DC" w14:textId="5A912775" w:rsidR="00B253E8" w:rsidRDefault="00000000">
      <w:pPr>
        <w:numPr>
          <w:ilvl w:val="0"/>
          <w:numId w:val="1"/>
        </w:numPr>
        <w:spacing w:after="256"/>
        <w:ind w:hanging="360"/>
      </w:pPr>
      <w:r>
        <w:t>Maintenance of confidentiality of records</w:t>
      </w:r>
      <w:r w:rsidR="00274B14">
        <w:t>:</w:t>
      </w:r>
      <w:r w:rsidR="00530BC8" w:rsidRPr="00530BC8">
        <w:rPr>
          <w:rFonts w:eastAsiaTheme="minorEastAsia"/>
          <w:kern w:val="0"/>
          <w:sz w:val="23"/>
          <w:szCs w:val="23"/>
        </w:rPr>
        <w:t xml:space="preserve"> </w:t>
      </w:r>
      <w:r w:rsidR="00530BC8" w:rsidRPr="00530BC8">
        <w:t>Data will be coded and accessed only by authorized personnel.</w:t>
      </w:r>
    </w:p>
    <w:p w14:paraId="40A25F50" w14:textId="2A41C2EB" w:rsidR="00B253E8" w:rsidRDefault="00000000">
      <w:pPr>
        <w:numPr>
          <w:ilvl w:val="0"/>
          <w:numId w:val="1"/>
        </w:numPr>
        <w:ind w:hanging="360"/>
      </w:pPr>
      <w:r>
        <w:t>Provision of free treatment for research</w:t>
      </w:r>
      <w:r>
        <w:rPr>
          <w:rFonts w:ascii="Calibri" w:eastAsia="Calibri" w:hAnsi="Calibri" w:cs="Calibri"/>
        </w:rPr>
        <w:t>‑</w:t>
      </w:r>
      <w:r>
        <w:t>related injury</w:t>
      </w:r>
      <w:r w:rsidR="00530BC8">
        <w:t xml:space="preserve">: </w:t>
      </w:r>
      <w:r w:rsidR="00530BC8" w:rsidRPr="00530BC8">
        <w:t>Provided as per institutional guidelines.</w:t>
      </w:r>
    </w:p>
    <w:p w14:paraId="302F4D2A" w14:textId="029BF0C4" w:rsidR="00B253E8" w:rsidRDefault="00000000">
      <w:pPr>
        <w:numPr>
          <w:ilvl w:val="0"/>
          <w:numId w:val="1"/>
        </w:numPr>
        <w:ind w:hanging="360"/>
      </w:pPr>
      <w:r>
        <w:t>Reimbursement for participating in the study</w:t>
      </w:r>
      <w:r w:rsidR="00530BC8">
        <w:t xml:space="preserve">: </w:t>
      </w:r>
      <w:r w:rsidR="00530BC8" w:rsidRPr="00530BC8">
        <w:t>No monetary reimbursement will be provided.</w:t>
      </w:r>
    </w:p>
    <w:p w14:paraId="21B01A94" w14:textId="428BACC9" w:rsidR="00B253E8" w:rsidRDefault="00000000">
      <w:pPr>
        <w:numPr>
          <w:ilvl w:val="0"/>
          <w:numId w:val="1"/>
        </w:numPr>
        <w:ind w:hanging="360"/>
      </w:pPr>
      <w:r>
        <w:t>Compensation for risks or disability/death</w:t>
      </w:r>
      <w:r w:rsidR="00530BC8">
        <w:t xml:space="preserve">: </w:t>
      </w:r>
      <w:r w:rsidR="00530BC8" w:rsidRPr="00530BC8">
        <w:t xml:space="preserve">Compensation for research-related injury, disability, or death will be provided as per </w:t>
      </w:r>
      <w:r w:rsidR="00530BC8" w:rsidRPr="00530BC8">
        <w:rPr>
          <w:b/>
          <w:bCs/>
        </w:rPr>
        <w:t>ICMR and IEC guidelines</w:t>
      </w:r>
      <w:r w:rsidR="00530BC8" w:rsidRPr="00530BC8">
        <w:t>.</w:t>
      </w:r>
    </w:p>
    <w:p w14:paraId="7BF85CD4" w14:textId="3CD40089" w:rsidR="00B253E8" w:rsidRDefault="00000000">
      <w:pPr>
        <w:numPr>
          <w:ilvl w:val="0"/>
          <w:numId w:val="1"/>
        </w:numPr>
        <w:ind w:hanging="360"/>
      </w:pPr>
      <w:r>
        <w:t>Freedom to withdraw anytime without loss of benefits</w:t>
      </w:r>
      <w:r w:rsidR="00530BC8">
        <w:t xml:space="preserve">: </w:t>
      </w:r>
      <w:r w:rsidR="00530BC8" w:rsidRPr="00530BC8">
        <w:t>Participation is voluntary, and withdrawal is allowed at any time without affecting routine care.</w:t>
      </w:r>
    </w:p>
    <w:p w14:paraId="020E32A5" w14:textId="38036D1F" w:rsidR="00B253E8" w:rsidRDefault="00000000">
      <w:pPr>
        <w:numPr>
          <w:ilvl w:val="0"/>
          <w:numId w:val="1"/>
        </w:numPr>
        <w:ind w:hanging="360"/>
      </w:pPr>
      <w:r>
        <w:t>Future use of biological materials; secondary use/sharing</w:t>
      </w:r>
      <w:r w:rsidR="00530BC8">
        <w:t xml:space="preserve">: </w:t>
      </w:r>
      <w:r w:rsidR="00530BC8" w:rsidRPr="00530BC8">
        <w:t>No biological samples will be stored or used for future research.</w:t>
      </w:r>
    </w:p>
    <w:p w14:paraId="75B9A0B5" w14:textId="5CFE3D0F" w:rsidR="00B253E8" w:rsidRDefault="00000000">
      <w:pPr>
        <w:numPr>
          <w:ilvl w:val="0"/>
          <w:numId w:val="1"/>
        </w:numPr>
        <w:ind w:hanging="360"/>
      </w:pPr>
      <w:r>
        <w:t>Future use of data; secondary use/sharing</w:t>
      </w:r>
      <w:r w:rsidR="00530BC8">
        <w:t xml:space="preserve">: </w:t>
      </w:r>
      <w:r w:rsidR="00530BC8" w:rsidRPr="00530BC8">
        <w:t>Data may be used for academic publications and presentations in anonymized form.</w:t>
      </w:r>
    </w:p>
    <w:p w14:paraId="6D572582" w14:textId="63111728" w:rsidR="00B253E8" w:rsidRDefault="00000000">
      <w:pPr>
        <w:numPr>
          <w:ilvl w:val="0"/>
          <w:numId w:val="1"/>
        </w:numPr>
        <w:ind w:hanging="360"/>
      </w:pPr>
      <w:r>
        <w:t>Contact details of Principal Investigator:</w:t>
      </w:r>
      <w:r w:rsidR="00530BC8">
        <w:t xml:space="preserve"> </w:t>
      </w:r>
      <w:r w:rsidR="00415B24">
        <w:t>+911253654789</w:t>
      </w:r>
    </w:p>
    <w:p w14:paraId="4346D068" w14:textId="77777777" w:rsidR="00B253E8" w:rsidRDefault="00000000">
      <w:pPr>
        <w:numPr>
          <w:ilvl w:val="0"/>
          <w:numId w:val="1"/>
        </w:numPr>
        <w:ind w:hanging="360"/>
      </w:pPr>
      <w:r>
        <w:t xml:space="preserve">For queries/complaints: Member Secretary, IEC (Human Studies), JIPMER </w:t>
      </w:r>
    </w:p>
    <w:p w14:paraId="0EB5FA14" w14:textId="46936A7E" w:rsidR="00B253E8" w:rsidRDefault="00000000">
      <w:pPr>
        <w:ind w:left="-5"/>
      </w:pPr>
      <w:r>
        <w:t xml:space="preserve">Place: </w:t>
      </w:r>
      <w:r w:rsidR="00415B24" w:rsidRPr="00415B24">
        <w:t>Mudaliarpet, Puducherry</w:t>
      </w:r>
    </w:p>
    <w:p w14:paraId="1066AB5B" w14:textId="3E9B970E" w:rsidR="00D957BA" w:rsidRDefault="00000000" w:rsidP="00D957BA">
      <w:pPr>
        <w:ind w:left="-5"/>
      </w:pPr>
      <w:r>
        <w:t xml:space="preserve">Participant Name &amp; Signature with Date: </w:t>
      </w:r>
      <w:r w:rsidR="00415B24" w:rsidRPr="00415B24">
        <w:t>Mrs. Meena Selvaraj</w:t>
      </w:r>
    </w:p>
    <w:p w14:paraId="32B907CE" w14:textId="098C5AB6" w:rsidR="00B253E8" w:rsidRDefault="00000000" w:rsidP="00D957BA">
      <w:pPr>
        <w:ind w:left="-5"/>
      </w:pPr>
      <w:r>
        <w:t xml:space="preserve">Investigator Signature with Date: </w:t>
      </w:r>
      <w:r w:rsidR="00415B24">
        <w:t>ABC 20/4/2008</w:t>
      </w:r>
    </w:p>
    <w:p w14:paraId="309422F0" w14:textId="77777777" w:rsidR="00530BC8" w:rsidRDefault="00D957BA" w:rsidP="00D957BA">
      <w:pPr>
        <w:spacing w:after="0"/>
        <w:ind w:left="0" w:firstLine="0"/>
        <w:rPr>
          <w:b/>
        </w:rPr>
      </w:pPr>
      <w:r>
        <w:rPr>
          <w:b/>
        </w:rPr>
        <w:lastRenderedPageBreak/>
        <w:t xml:space="preserve">                         </w:t>
      </w:r>
    </w:p>
    <w:p w14:paraId="1DA79713" w14:textId="6BEA6536" w:rsidR="00B253E8" w:rsidRDefault="00530BC8" w:rsidP="00D957BA">
      <w:pPr>
        <w:spacing w:after="0"/>
        <w:ind w:left="0" w:firstLine="0"/>
      </w:pPr>
      <w:r>
        <w:rPr>
          <w:b/>
        </w:rPr>
        <w:t xml:space="preserve">                        </w:t>
      </w:r>
      <w:r w:rsidR="00D957BA">
        <w:rPr>
          <w:b/>
        </w:rPr>
        <w:t xml:space="preserve"> </w:t>
      </w:r>
      <w:r>
        <w:rPr>
          <w:b/>
        </w:rPr>
        <w:t xml:space="preserve">INFORMED CONSENT DOCUMENT (ICD) PART-2 </w:t>
      </w:r>
    </w:p>
    <w:p w14:paraId="415B722B" w14:textId="77777777" w:rsidR="00B253E8" w:rsidRDefault="00000000">
      <w:pPr>
        <w:spacing w:after="17"/>
        <w:ind w:left="2657"/>
        <w:rPr>
          <w:b/>
        </w:rPr>
      </w:pPr>
      <w:r>
        <w:rPr>
          <w:b/>
        </w:rPr>
        <w:t xml:space="preserve">INFORMED CONSENT FORM </w:t>
      </w:r>
    </w:p>
    <w:p w14:paraId="2E5194B7" w14:textId="77777777" w:rsidR="00415B24" w:rsidRDefault="00415B24">
      <w:pPr>
        <w:spacing w:after="17"/>
        <w:ind w:left="2657"/>
      </w:pPr>
    </w:p>
    <w:p w14:paraId="6C37B349" w14:textId="346B60EC" w:rsidR="00B253E8" w:rsidRDefault="00000000" w:rsidP="00C01384">
      <w:pPr>
        <w:ind w:left="-5"/>
      </w:pPr>
      <w:r>
        <w:t>Title of the project:</w:t>
      </w:r>
      <w:r w:rsidR="00692F35">
        <w:t xml:space="preserve"> </w:t>
      </w:r>
      <w:r w:rsidR="00C01384" w:rsidRPr="00C01384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219A25C5" w14:textId="77D653F8" w:rsidR="00B253E8" w:rsidRDefault="00000000" w:rsidP="00C01384">
      <w:pPr>
        <w:ind w:left="0" w:firstLine="0"/>
      </w:pPr>
      <w:r>
        <w:t xml:space="preserve"> Participant’s name: </w:t>
      </w:r>
      <w:r w:rsidR="00415B24">
        <w:t xml:space="preserve"> </w:t>
      </w:r>
      <w:r w:rsidR="00415B24" w:rsidRPr="00415B24">
        <w:t>Mrs. Meena Selvaraj</w:t>
      </w:r>
    </w:p>
    <w:p w14:paraId="31A7C0E5" w14:textId="49114BD6" w:rsidR="00B253E8" w:rsidRDefault="00000000">
      <w:pPr>
        <w:ind w:left="-5"/>
      </w:pPr>
      <w:r>
        <w:t xml:space="preserve">Address: </w:t>
      </w:r>
      <w:r w:rsidR="00415B24">
        <w:t xml:space="preserve"> </w:t>
      </w:r>
      <w:r w:rsidR="00415B24" w:rsidRPr="00415B24">
        <w:t>Mudaliarpet, Puducherry</w:t>
      </w:r>
      <w:r w:rsidR="00415B24">
        <w:t xml:space="preserve"> </w:t>
      </w:r>
    </w:p>
    <w:p w14:paraId="0B9FF23A" w14:textId="77777777" w:rsidR="00B253E8" w:rsidRDefault="00000000">
      <w:pPr>
        <w:ind w:left="0" w:firstLine="0"/>
      </w:pPr>
      <w:r>
        <w:t xml:space="preserve"> </w:t>
      </w:r>
    </w:p>
    <w:p w14:paraId="121C572A" w14:textId="77777777" w:rsidR="00B253E8" w:rsidRDefault="00000000">
      <w:pPr>
        <w:ind w:left="-5"/>
      </w:pPr>
      <w:r>
        <w:t xml:space="preserve">Consent declaration text… </w:t>
      </w:r>
    </w:p>
    <w:p w14:paraId="6448B3A8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use of stored biological samples) </w:t>
      </w:r>
    </w:p>
    <w:p w14:paraId="54212639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be contacted via telephone) </w:t>
      </w:r>
    </w:p>
    <w:p w14:paraId="16C42BA8" w14:textId="77777777" w:rsidR="00B253E8" w:rsidRDefault="00000000">
      <w:pPr>
        <w:ind w:left="0" w:firstLine="0"/>
      </w:pPr>
      <w:r>
        <w:t xml:space="preserve"> </w:t>
      </w:r>
    </w:p>
    <w:p w14:paraId="7ECB826D" w14:textId="51BCE34C" w:rsidR="00B253E8" w:rsidRDefault="00000000">
      <w:pPr>
        <w:ind w:left="-5"/>
      </w:pPr>
      <w:r>
        <w:t xml:space="preserve">Participant Signature/Thumb Impression &amp; Date: </w:t>
      </w:r>
      <w:r w:rsidR="00415B24">
        <w:t>CFG</w:t>
      </w:r>
    </w:p>
    <w:p w14:paraId="60578ADA" w14:textId="57B4A560" w:rsidR="00B253E8" w:rsidRDefault="00000000">
      <w:pPr>
        <w:ind w:left="-5"/>
      </w:pPr>
      <w:r>
        <w:t xml:space="preserve">Witness Signature &amp; Date: </w:t>
      </w:r>
      <w:r w:rsidR="00415B24">
        <w:t>ETT</w:t>
      </w:r>
    </w:p>
    <w:p w14:paraId="1976C5C2" w14:textId="4A4BA1F2" w:rsidR="00B253E8" w:rsidRDefault="00000000">
      <w:pPr>
        <w:ind w:left="-5"/>
      </w:pPr>
      <w:r>
        <w:t xml:space="preserve">Witness Name &amp; Address: </w:t>
      </w:r>
      <w:r w:rsidR="00415B24">
        <w:t>HUJ</w:t>
      </w:r>
    </w:p>
    <w:p w14:paraId="7C8D60EA" w14:textId="0B101D2D" w:rsidR="00B253E8" w:rsidRDefault="00000000">
      <w:pPr>
        <w:ind w:left="-5"/>
      </w:pPr>
      <w:r>
        <w:t>Investigator Signature &amp; Date:</w:t>
      </w:r>
      <w:r w:rsidR="00415B24">
        <w:t xml:space="preserve"> LGH</w:t>
      </w:r>
    </w:p>
    <w:p w14:paraId="56CBEF1C" w14:textId="77777777" w:rsidR="00B253E8" w:rsidRDefault="00000000">
      <w:pPr>
        <w:spacing w:after="0"/>
        <w:ind w:left="2325" w:firstLine="0"/>
      </w:pPr>
      <w:r>
        <w:t xml:space="preserve"> </w:t>
      </w:r>
    </w:p>
    <w:p w14:paraId="3CF92175" w14:textId="77777777" w:rsidR="00C01384" w:rsidRDefault="00C01384">
      <w:pPr>
        <w:spacing w:after="497"/>
        <w:ind w:left="0" w:firstLine="0"/>
      </w:pPr>
    </w:p>
    <w:p w14:paraId="460AC5DE" w14:textId="44AEBC44" w:rsidR="00B253E8" w:rsidRDefault="00000000" w:rsidP="00692F35">
      <w:pPr>
        <w:spacing w:after="497"/>
        <w:ind w:left="0" w:firstLine="0"/>
      </w:pPr>
      <w:r>
        <w:rPr>
          <w:b/>
        </w:rPr>
        <w:t xml:space="preserve">CONSENT FORM FOR PARENT / LEGALLY ACCEPTABLE REPRESENTATIVE (LAR) </w:t>
      </w:r>
    </w:p>
    <w:p w14:paraId="2655B7A9" w14:textId="77777777" w:rsidR="00B253E8" w:rsidRDefault="00000000">
      <w:pPr>
        <w:ind w:left="-5"/>
      </w:pPr>
      <w:r>
        <w:t xml:space="preserve">Title of the project: </w:t>
      </w:r>
    </w:p>
    <w:p w14:paraId="417388FD" w14:textId="77777777" w:rsidR="00B253E8" w:rsidRDefault="00000000">
      <w:pPr>
        <w:ind w:left="0" w:firstLine="0"/>
      </w:pPr>
      <w:r>
        <w:t xml:space="preserve"> </w:t>
      </w:r>
    </w:p>
    <w:p w14:paraId="085B2D67" w14:textId="77777777" w:rsidR="00B253E8" w:rsidRDefault="00000000">
      <w:pPr>
        <w:ind w:left="-5"/>
      </w:pPr>
      <w:r>
        <w:t xml:space="preserve">Participant’s name: </w:t>
      </w:r>
    </w:p>
    <w:p w14:paraId="2CE97394" w14:textId="77777777" w:rsidR="00B253E8" w:rsidRDefault="00000000">
      <w:pPr>
        <w:ind w:left="-5"/>
      </w:pPr>
      <w:r>
        <w:t xml:space="preserve">Address: </w:t>
      </w:r>
    </w:p>
    <w:p w14:paraId="1303C039" w14:textId="77777777" w:rsidR="00B253E8" w:rsidRDefault="00000000">
      <w:pPr>
        <w:ind w:left="-5"/>
      </w:pPr>
      <w:r>
        <w:t xml:space="preserve">Parent/LAR name: </w:t>
      </w:r>
    </w:p>
    <w:p w14:paraId="11F1FAD0" w14:textId="77777777" w:rsidR="00B253E8" w:rsidRDefault="00000000">
      <w:pPr>
        <w:ind w:left="0" w:firstLine="0"/>
      </w:pPr>
      <w:r>
        <w:t xml:space="preserve"> </w:t>
      </w:r>
    </w:p>
    <w:p w14:paraId="0B2FC892" w14:textId="77777777" w:rsidR="00B253E8" w:rsidRDefault="00000000">
      <w:pPr>
        <w:ind w:left="-5"/>
      </w:pPr>
      <w:r>
        <w:t xml:space="preserve">Consent declaration text… </w:t>
      </w:r>
    </w:p>
    <w:p w14:paraId="432E35B2" w14:textId="77777777" w:rsidR="00B253E8" w:rsidRDefault="00000000">
      <w:pPr>
        <w:ind w:left="-5"/>
      </w:pPr>
      <w:r>
        <w:t xml:space="preserve">Verbal assent for 7–12 yrs: Yes/No </w:t>
      </w:r>
    </w:p>
    <w:p w14:paraId="5ECED164" w14:textId="77777777" w:rsidR="00B253E8" w:rsidRDefault="00000000">
      <w:pPr>
        <w:ind w:left="-5"/>
      </w:pPr>
      <w:r>
        <w:t xml:space="preserve">(I also consent / do not consent for future use of samples/data) </w:t>
      </w:r>
    </w:p>
    <w:p w14:paraId="3F43E077" w14:textId="77777777" w:rsidR="00B253E8" w:rsidRDefault="00000000">
      <w:pPr>
        <w:ind w:left="-5"/>
      </w:pPr>
      <w:r>
        <w:t xml:space="preserve">(I also consent / do not consent for telephone contact) </w:t>
      </w:r>
    </w:p>
    <w:p w14:paraId="2A0707BA" w14:textId="77777777" w:rsidR="00B253E8" w:rsidRDefault="00000000">
      <w:pPr>
        <w:ind w:left="0" w:firstLine="0"/>
      </w:pPr>
      <w:r>
        <w:lastRenderedPageBreak/>
        <w:t xml:space="preserve"> </w:t>
      </w:r>
    </w:p>
    <w:p w14:paraId="6AC043E2" w14:textId="77777777" w:rsidR="00B253E8" w:rsidRDefault="00000000">
      <w:pPr>
        <w:ind w:left="-5"/>
      </w:pPr>
      <w:r>
        <w:t xml:space="preserve">Parent/LAR Signature &amp; Date: </w:t>
      </w:r>
    </w:p>
    <w:p w14:paraId="6CF922B8" w14:textId="77777777" w:rsidR="00B253E8" w:rsidRDefault="00000000">
      <w:pPr>
        <w:ind w:left="-5"/>
      </w:pPr>
      <w:r>
        <w:t xml:space="preserve">Witness Signature &amp; Date: </w:t>
      </w:r>
    </w:p>
    <w:p w14:paraId="2CB5E315" w14:textId="77777777" w:rsidR="00B253E8" w:rsidRDefault="00000000">
      <w:pPr>
        <w:ind w:left="-5"/>
      </w:pPr>
      <w:r>
        <w:t xml:space="preserve">Witness Name &amp; Address: </w:t>
      </w:r>
    </w:p>
    <w:p w14:paraId="58D56861" w14:textId="77777777" w:rsidR="00B253E8" w:rsidRDefault="00000000">
      <w:pPr>
        <w:ind w:left="-5"/>
      </w:pPr>
      <w:r>
        <w:t xml:space="preserve">Investigator Signature &amp; Date: </w:t>
      </w:r>
    </w:p>
    <w:p w14:paraId="0E124395" w14:textId="77777777" w:rsidR="00B253E8" w:rsidRDefault="00000000">
      <w:pPr>
        <w:ind w:left="0" w:firstLine="0"/>
      </w:pPr>
      <w:r>
        <w:t xml:space="preserve"> </w:t>
      </w:r>
    </w:p>
    <w:p w14:paraId="6DB765A5" w14:textId="77777777" w:rsidR="00B253E8" w:rsidRDefault="00000000">
      <w:pPr>
        <w:ind w:left="0" w:firstLine="0"/>
      </w:pPr>
      <w:r>
        <w:t xml:space="preserve"> </w:t>
      </w:r>
    </w:p>
    <w:p w14:paraId="2FC365D3" w14:textId="77777777" w:rsidR="00B253E8" w:rsidRDefault="00000000">
      <w:pPr>
        <w:ind w:left="0" w:firstLine="0"/>
      </w:pPr>
      <w:r>
        <w:t xml:space="preserve"> </w:t>
      </w:r>
    </w:p>
    <w:p w14:paraId="7626254B" w14:textId="77777777" w:rsidR="00B253E8" w:rsidRDefault="00000000">
      <w:pPr>
        <w:ind w:left="0" w:firstLine="0"/>
      </w:pPr>
      <w:r>
        <w:t xml:space="preserve"> </w:t>
      </w:r>
    </w:p>
    <w:p w14:paraId="30719FB0" w14:textId="77777777" w:rsidR="00B253E8" w:rsidRDefault="00000000">
      <w:pPr>
        <w:spacing w:after="0"/>
        <w:ind w:left="0" w:firstLine="0"/>
      </w:pPr>
      <w:r>
        <w:t xml:space="preserve"> </w:t>
      </w:r>
    </w:p>
    <w:p w14:paraId="1207FD14" w14:textId="77777777" w:rsidR="00B253E8" w:rsidRDefault="00000000" w:rsidP="00C01384">
      <w:pPr>
        <w:spacing w:after="17"/>
        <w:ind w:right="1708"/>
      </w:pPr>
      <w:r>
        <w:rPr>
          <w:b/>
        </w:rPr>
        <w:t xml:space="preserve">ASSENT FORM (12–18 years) </w:t>
      </w:r>
    </w:p>
    <w:p w14:paraId="5784AF72" w14:textId="77777777" w:rsidR="00B253E8" w:rsidRDefault="00000000">
      <w:pPr>
        <w:ind w:left="-5"/>
      </w:pPr>
      <w:r>
        <w:t xml:space="preserve">Child Participant’s name: </w:t>
      </w:r>
    </w:p>
    <w:p w14:paraId="184B97AF" w14:textId="77777777" w:rsidR="00B253E8" w:rsidRDefault="00000000">
      <w:pPr>
        <w:ind w:left="-5"/>
      </w:pPr>
      <w:r>
        <w:t xml:space="preserve">Date of birth/Age: </w:t>
      </w:r>
    </w:p>
    <w:p w14:paraId="2706E44D" w14:textId="77777777" w:rsidR="00B253E8" w:rsidRDefault="00000000">
      <w:pPr>
        <w:ind w:left="-5"/>
      </w:pPr>
      <w:r>
        <w:t xml:space="preserve">Parent/LAR name: </w:t>
      </w:r>
    </w:p>
    <w:p w14:paraId="4E711BA3" w14:textId="77777777" w:rsidR="00B253E8" w:rsidRDefault="00000000">
      <w:pPr>
        <w:ind w:left="-5"/>
      </w:pPr>
      <w:r>
        <w:t xml:space="preserve">Address: </w:t>
      </w:r>
    </w:p>
    <w:p w14:paraId="643E28DC" w14:textId="77777777" w:rsidR="00B253E8" w:rsidRDefault="00000000">
      <w:pPr>
        <w:ind w:left="-5"/>
      </w:pPr>
      <w:r>
        <w:t xml:space="preserve">Title of the project: </w:t>
      </w:r>
    </w:p>
    <w:p w14:paraId="3FB2684C" w14:textId="77777777" w:rsidR="00B253E8" w:rsidRDefault="00000000">
      <w:pPr>
        <w:ind w:left="0" w:firstLine="0"/>
      </w:pPr>
      <w:r>
        <w:t xml:space="preserve"> </w:t>
      </w:r>
    </w:p>
    <w:p w14:paraId="3A58066C" w14:textId="77777777" w:rsidR="00B253E8" w:rsidRDefault="00000000">
      <w:pPr>
        <w:ind w:left="-5"/>
      </w:pPr>
      <w:r>
        <w:t xml:space="preserve">Purpose (simple language): </w:t>
      </w:r>
    </w:p>
    <w:p w14:paraId="5DFB3CC4" w14:textId="77777777" w:rsidR="00B253E8" w:rsidRDefault="00000000">
      <w:pPr>
        <w:ind w:left="-5"/>
      </w:pPr>
      <w:r>
        <w:t xml:space="preserve">Study description (simple language): </w:t>
      </w:r>
    </w:p>
    <w:p w14:paraId="0A571BC0" w14:textId="77777777" w:rsidR="00B253E8" w:rsidRDefault="00000000">
      <w:pPr>
        <w:ind w:left="-5"/>
      </w:pPr>
      <w:r>
        <w:t xml:space="preserve">Possible benefits: </w:t>
      </w:r>
    </w:p>
    <w:p w14:paraId="4AD0417B" w14:textId="77777777" w:rsidR="00B253E8" w:rsidRDefault="00000000">
      <w:pPr>
        <w:ind w:left="-5"/>
      </w:pPr>
      <w:r>
        <w:t xml:space="preserve">Options if not participating: </w:t>
      </w:r>
    </w:p>
    <w:p w14:paraId="326CF662" w14:textId="77777777" w:rsidR="00B253E8" w:rsidRDefault="00000000">
      <w:pPr>
        <w:ind w:left="-5"/>
      </w:pPr>
      <w:r>
        <w:t xml:space="preserve">Assent text… </w:t>
      </w:r>
    </w:p>
    <w:p w14:paraId="1934DA42" w14:textId="77777777" w:rsidR="00B253E8" w:rsidRDefault="00000000">
      <w:pPr>
        <w:ind w:left="0" w:firstLine="0"/>
      </w:pPr>
      <w:r>
        <w:t xml:space="preserve"> </w:t>
      </w:r>
    </w:p>
    <w:p w14:paraId="1BA5C27D" w14:textId="77777777" w:rsidR="00B253E8" w:rsidRDefault="00000000">
      <w:pPr>
        <w:ind w:left="-5"/>
      </w:pPr>
      <w:r>
        <w:t xml:space="preserve">Child Signature/Thumb Impression &amp; Date: </w:t>
      </w:r>
    </w:p>
    <w:p w14:paraId="4122E4D7" w14:textId="77777777" w:rsidR="00B253E8" w:rsidRDefault="00000000">
      <w:pPr>
        <w:ind w:left="-5"/>
      </w:pPr>
      <w:r>
        <w:t xml:space="preserve">Parent/Guardian Signature &amp; Date: </w:t>
      </w:r>
    </w:p>
    <w:p w14:paraId="72B1E51E" w14:textId="77777777" w:rsidR="00B253E8" w:rsidRDefault="00000000">
      <w:pPr>
        <w:ind w:left="-5"/>
      </w:pPr>
      <w:r>
        <w:t xml:space="preserve">Witness Name, Signature &amp; Date: </w:t>
      </w:r>
    </w:p>
    <w:p w14:paraId="2DAFA803" w14:textId="77777777" w:rsidR="00B253E8" w:rsidRDefault="00000000">
      <w:pPr>
        <w:ind w:left="-5"/>
      </w:pPr>
      <w:r>
        <w:t xml:space="preserve">Investigator Signature &amp; Date: </w:t>
      </w:r>
    </w:p>
    <w:p w14:paraId="46CD3529" w14:textId="77777777" w:rsidR="00B253E8" w:rsidRDefault="00000000">
      <w:pPr>
        <w:spacing w:after="0"/>
        <w:ind w:left="0" w:firstLine="0"/>
      </w:pPr>
      <w:r>
        <w:t xml:space="preserve"> </w:t>
      </w:r>
    </w:p>
    <w:sectPr w:rsidR="00B253E8" w:rsidSect="00530BC8">
      <w:footerReference w:type="even" r:id="rId8"/>
      <w:footerReference w:type="default" r:id="rId9"/>
      <w:footerReference w:type="first" r:id="rId10"/>
      <w:pgSz w:w="12240" w:h="15840"/>
      <w:pgMar w:top="27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08AB" w14:textId="77777777" w:rsidR="004A2455" w:rsidRDefault="004A2455">
      <w:pPr>
        <w:spacing w:after="0" w:line="240" w:lineRule="auto"/>
      </w:pPr>
      <w:r>
        <w:separator/>
      </w:r>
    </w:p>
  </w:endnote>
  <w:endnote w:type="continuationSeparator" w:id="0">
    <w:p w14:paraId="5D3F73AF" w14:textId="77777777" w:rsidR="004A2455" w:rsidRDefault="004A2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969F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0D9713DA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1555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913D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49537952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9EFF" w14:textId="77777777" w:rsidR="004A2455" w:rsidRDefault="004A2455">
      <w:pPr>
        <w:spacing w:after="0" w:line="240" w:lineRule="auto"/>
      </w:pPr>
      <w:r>
        <w:separator/>
      </w:r>
    </w:p>
  </w:footnote>
  <w:footnote w:type="continuationSeparator" w:id="0">
    <w:p w14:paraId="64092BAA" w14:textId="77777777" w:rsidR="004A2455" w:rsidRDefault="004A2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1E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D316493"/>
    <w:multiLevelType w:val="hybridMultilevel"/>
    <w:tmpl w:val="38160FF4"/>
    <w:lvl w:ilvl="0" w:tplc="63F4EFB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B0A1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C14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24D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434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AD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45D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A620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E60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4906545">
    <w:abstractNumId w:val="1"/>
  </w:num>
  <w:num w:numId="2" w16cid:durableId="168227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E8"/>
    <w:rsid w:val="00274B14"/>
    <w:rsid w:val="00415B24"/>
    <w:rsid w:val="004A2455"/>
    <w:rsid w:val="00530BC8"/>
    <w:rsid w:val="00692F35"/>
    <w:rsid w:val="009568D0"/>
    <w:rsid w:val="00AE546B"/>
    <w:rsid w:val="00B253E8"/>
    <w:rsid w:val="00C01384"/>
    <w:rsid w:val="00C70105"/>
    <w:rsid w:val="00D9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240D"/>
  <w15:docId w15:val="{3F24BDA4-A008-40B8-BD5C-EADEE834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7BA"/>
    <w:rPr>
      <w:rFonts w:ascii="Times New Roman" w:eastAsia="Times New Roman" w:hAnsi="Times New Roman" w:cs="Times New Roman"/>
      <w:color w:val="000000"/>
    </w:rPr>
  </w:style>
  <w:style w:type="paragraph" w:customStyle="1" w:styleId="Default">
    <w:name w:val="Default"/>
    <w:rsid w:val="00274B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D8DB7-43F6-4D4A-A2E8-81529134B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 Kushwaha. - Informed_Consent_Forms.docx</vt:lpstr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Kushwaha. - Informed_Consent_Forms.docx</dc:title>
  <dc:subject/>
  <dc:creator>Mini Kushwaha</dc:creator>
  <cp:keywords/>
  <cp:lastModifiedBy>Mini Kushwaha</cp:lastModifiedBy>
  <cp:revision>5</cp:revision>
  <dcterms:created xsi:type="dcterms:W3CDTF">2026-08-19T17:48:00Z</dcterms:created>
  <dcterms:modified xsi:type="dcterms:W3CDTF">2026-08-20T07:30:00Z</dcterms:modified>
</cp:coreProperties>
</file>