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1A7" w:rsidRPr="002477A6" w:rsidRDefault="002477A6" w:rsidP="0031403B">
      <w:pPr>
        <w:pStyle w:val="Heading40"/>
        <w:keepNext/>
        <w:keepLines/>
        <w:shd w:val="clear" w:color="auto" w:fill="auto"/>
        <w:spacing w:after="240" w:line="360" w:lineRule="auto"/>
        <w:ind w:left="43" w:right="-27" w:firstLine="0"/>
        <w:rPr>
          <w:sz w:val="28"/>
          <w:szCs w:val="22"/>
        </w:rPr>
      </w:pPr>
      <w:bookmarkStart w:id="0" w:name="bookmark0"/>
      <w:r w:rsidRPr="002477A6">
        <w:rPr>
          <w:sz w:val="28"/>
          <w:szCs w:val="22"/>
        </w:rPr>
        <w:t>Abstract</w:t>
      </w:r>
      <w:bookmarkEnd w:id="0"/>
    </w:p>
    <w:p w:rsidR="00564FA3" w:rsidRPr="000A6E04" w:rsidRDefault="008471A7" w:rsidP="006B787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4"/>
          <w:szCs w:val="24"/>
        </w:rPr>
      </w:pPr>
      <w:r w:rsidRPr="00564FA3">
        <w:rPr>
          <w:rFonts w:ascii="Times New Roman" w:hAnsi="Times New Roman"/>
          <w:sz w:val="24"/>
        </w:rPr>
        <w:t xml:space="preserve">Association rule mining play an important role in various data mining process. </w:t>
      </w:r>
      <w:r w:rsidR="00564FA3" w:rsidRPr="00564FA3">
        <w:rPr>
          <w:rFonts w:ascii="Times New Roman" w:hAnsi="Times New Roman"/>
          <w:sz w:val="24"/>
        </w:rPr>
        <w:t>Genetic</w:t>
      </w:r>
      <w:r w:rsidRPr="00564FA3">
        <w:rPr>
          <w:rFonts w:ascii="Times New Roman" w:hAnsi="Times New Roman"/>
          <w:sz w:val="24"/>
        </w:rPr>
        <w:t xml:space="preserve"> algorithm is various famous optimization techniques in association rule mining.</w:t>
      </w:r>
      <w:r w:rsidR="006A01C7" w:rsidRPr="00564FA3">
        <w:rPr>
          <w:rFonts w:ascii="Times New Roman" w:hAnsi="Times New Roman"/>
          <w:sz w:val="24"/>
        </w:rPr>
        <w:t xml:space="preserve"> </w:t>
      </w:r>
      <w:r w:rsidR="00564FA3" w:rsidRPr="00564FA3">
        <w:rPr>
          <w:rFonts w:ascii="Times New Roman" w:hAnsi="Times New Roman"/>
          <w:sz w:val="24"/>
          <w:szCs w:val="24"/>
        </w:rPr>
        <w:t xml:space="preserve">Multiple constraints and meta-heuristic function play major role in efficient association rule mining technique. The multiple constrains applied in form of inbound and outbound condition and valued the rule for real time database. </w:t>
      </w:r>
      <w:r w:rsidR="00564FA3" w:rsidRPr="000A6E04">
        <w:rPr>
          <w:rFonts w:ascii="Times New Roman" w:hAnsi="Times New Roman"/>
          <w:sz w:val="24"/>
          <w:szCs w:val="24"/>
        </w:rPr>
        <w:t xml:space="preserve">For the mining of rule mining a variety of algorithm are used such as Apriori algorithm and tree based algorithm. Some algorithm </w:t>
      </w:r>
      <w:r w:rsidR="00A054FF">
        <w:rPr>
          <w:rFonts w:ascii="Times New Roman" w:hAnsi="Times New Roman"/>
          <w:sz w:val="24"/>
          <w:szCs w:val="24"/>
        </w:rPr>
        <w:t>gives</w:t>
      </w:r>
      <w:r w:rsidR="00564FA3" w:rsidRPr="000A6E04">
        <w:rPr>
          <w:rFonts w:ascii="Times New Roman" w:hAnsi="Times New Roman"/>
          <w:sz w:val="24"/>
          <w:szCs w:val="24"/>
        </w:rPr>
        <w:t xml:space="preserve"> wonder performance but generate negative association rule and also s</w:t>
      </w:r>
      <w:r w:rsidR="00A054FF">
        <w:rPr>
          <w:rFonts w:ascii="Times New Roman" w:hAnsi="Times New Roman"/>
          <w:sz w:val="24"/>
          <w:szCs w:val="24"/>
        </w:rPr>
        <w:t>uffers</w:t>
      </w:r>
      <w:r w:rsidR="00564FA3" w:rsidRPr="000A6E04">
        <w:rPr>
          <w:rFonts w:ascii="Times New Roman" w:hAnsi="Times New Roman"/>
          <w:sz w:val="24"/>
          <w:szCs w:val="24"/>
        </w:rPr>
        <w:t xml:space="preserve"> from </w:t>
      </w:r>
      <w:r w:rsidR="00564FA3" w:rsidRPr="000A6E04">
        <w:rPr>
          <w:rFonts w:ascii="Times New Roman" w:eastAsia="Calibri" w:hAnsi="Times New Roman"/>
          <w:sz w:val="24"/>
          <w:szCs w:val="24"/>
        </w:rPr>
        <w:t>multi-scan</w:t>
      </w:r>
      <w:r w:rsidR="00564FA3" w:rsidRPr="000A6E04">
        <w:rPr>
          <w:rFonts w:ascii="Times New Roman" w:hAnsi="Times New Roman"/>
          <w:sz w:val="24"/>
          <w:szCs w:val="24"/>
        </w:rPr>
        <w:t xml:space="preserve"> problem. In this </w:t>
      </w:r>
      <w:r w:rsidR="00564FA3">
        <w:rPr>
          <w:rFonts w:ascii="Times New Roman" w:hAnsi="Times New Roman"/>
          <w:sz w:val="24"/>
          <w:szCs w:val="24"/>
        </w:rPr>
        <w:t>dissertation</w:t>
      </w:r>
      <w:r w:rsidR="00604D43">
        <w:rPr>
          <w:rFonts w:ascii="Times New Roman" w:hAnsi="Times New Roman"/>
          <w:sz w:val="24"/>
          <w:szCs w:val="24"/>
        </w:rPr>
        <w:t>,</w:t>
      </w:r>
      <w:r w:rsidR="00C604A7">
        <w:rPr>
          <w:rFonts w:ascii="Times New Roman" w:hAnsi="Times New Roman"/>
          <w:sz w:val="24"/>
          <w:szCs w:val="24"/>
        </w:rPr>
        <w:t xml:space="preserve"> </w:t>
      </w:r>
      <w:r w:rsidR="00564FA3">
        <w:rPr>
          <w:rFonts w:ascii="Times New Roman" w:hAnsi="Times New Roman"/>
          <w:sz w:val="24"/>
          <w:szCs w:val="24"/>
        </w:rPr>
        <w:t>MLMS</w:t>
      </w:r>
      <w:r w:rsidR="00564FA3" w:rsidRPr="000A6E04">
        <w:rPr>
          <w:rFonts w:ascii="Times New Roman" w:hAnsi="Times New Roman"/>
          <w:sz w:val="24"/>
          <w:szCs w:val="24"/>
        </w:rPr>
        <w:t xml:space="preserve">-GA association rule mining based on min-max algorithm </w:t>
      </w:r>
      <w:r w:rsidR="00604D43">
        <w:rPr>
          <w:rFonts w:ascii="Times New Roman" w:hAnsi="Times New Roman"/>
          <w:sz w:val="24"/>
          <w:szCs w:val="24"/>
        </w:rPr>
        <w:t xml:space="preserve">is proposed. </w:t>
      </w:r>
      <w:r w:rsidR="00604D43">
        <w:rPr>
          <w:rFonts w:ascii="Times New Roman" w:eastAsia="Calibri" w:hAnsi="Times New Roman"/>
          <w:sz w:val="24"/>
          <w:szCs w:val="24"/>
        </w:rPr>
        <w:t>In this method</w:t>
      </w:r>
      <w:r w:rsidR="00564FA3" w:rsidRPr="000A6E04">
        <w:rPr>
          <w:rFonts w:ascii="Times New Roman" w:eastAsia="Calibri" w:hAnsi="Times New Roman"/>
          <w:sz w:val="24"/>
          <w:szCs w:val="24"/>
        </w:rPr>
        <w:t xml:space="preserve"> a multi-level multiple support of data table as 0 and 1</w:t>
      </w:r>
      <w:r w:rsidR="00604D43">
        <w:rPr>
          <w:rFonts w:ascii="Times New Roman" w:eastAsia="Calibri" w:hAnsi="Times New Roman"/>
          <w:sz w:val="24"/>
          <w:szCs w:val="24"/>
        </w:rPr>
        <w:t xml:space="preserve"> is </w:t>
      </w:r>
      <w:r w:rsidR="00604D43" w:rsidRPr="000A6E04">
        <w:rPr>
          <w:rFonts w:ascii="Times New Roman" w:eastAsia="Calibri" w:hAnsi="Times New Roman"/>
          <w:sz w:val="24"/>
          <w:szCs w:val="24"/>
        </w:rPr>
        <w:t>used</w:t>
      </w:r>
      <w:r w:rsidR="00564FA3" w:rsidRPr="000A6E04">
        <w:rPr>
          <w:rFonts w:ascii="Times New Roman" w:eastAsia="Calibri" w:hAnsi="Times New Roman"/>
          <w:sz w:val="24"/>
          <w:szCs w:val="24"/>
        </w:rPr>
        <w:t>.</w:t>
      </w:r>
      <w:r w:rsidR="00564FA3" w:rsidRPr="000A6E04">
        <w:rPr>
          <w:rFonts w:ascii="Times New Roman" w:hAnsi="Times New Roman"/>
          <w:sz w:val="24"/>
          <w:szCs w:val="24"/>
        </w:rPr>
        <w:t xml:space="preserve"> The divided process reduces the scanning time of database. Support length key is a vector value given by the transaction data set. </w:t>
      </w:r>
      <w:r w:rsidR="00604D43">
        <w:rPr>
          <w:rFonts w:ascii="Times New Roman" w:hAnsi="Times New Roman"/>
          <w:sz w:val="24"/>
          <w:szCs w:val="24"/>
        </w:rPr>
        <w:t>For the</w:t>
      </w:r>
      <w:r w:rsidR="00564FA3" w:rsidRPr="000A6E04">
        <w:rPr>
          <w:rFonts w:ascii="Times New Roman" w:hAnsi="Times New Roman"/>
          <w:sz w:val="24"/>
          <w:szCs w:val="24"/>
        </w:rPr>
        <w:t xml:space="preserve"> process of rule optimization min-max algorithm </w:t>
      </w:r>
      <w:r w:rsidR="00A054FF">
        <w:rPr>
          <w:rFonts w:ascii="Times New Roman" w:hAnsi="Times New Roman"/>
          <w:sz w:val="24"/>
          <w:szCs w:val="24"/>
        </w:rPr>
        <w:t xml:space="preserve">is used </w:t>
      </w:r>
      <w:r w:rsidR="00564FA3" w:rsidRPr="000A6E04">
        <w:rPr>
          <w:rFonts w:ascii="Times New Roman" w:hAnsi="Times New Roman"/>
          <w:sz w:val="24"/>
          <w:szCs w:val="24"/>
        </w:rPr>
        <w:t xml:space="preserve">and </w:t>
      </w:r>
      <w:r w:rsidR="00604D43">
        <w:rPr>
          <w:rFonts w:ascii="Times New Roman" w:hAnsi="Times New Roman"/>
          <w:sz w:val="24"/>
          <w:szCs w:val="24"/>
        </w:rPr>
        <w:t>to</w:t>
      </w:r>
      <w:r w:rsidR="00564FA3" w:rsidRPr="000A6E04">
        <w:rPr>
          <w:rFonts w:ascii="Times New Roman" w:hAnsi="Times New Roman"/>
          <w:sz w:val="24"/>
          <w:szCs w:val="24"/>
        </w:rPr>
        <w:t xml:space="preserve"> evaluate algorithm the real world dataset such as </w:t>
      </w:r>
      <w:r w:rsidR="000278DB" w:rsidRPr="000278DB">
        <w:rPr>
          <w:rFonts w:ascii="Times New Roman" w:hAnsi="Times New Roman"/>
          <w:sz w:val="24"/>
          <w:szCs w:val="24"/>
        </w:rPr>
        <w:t xml:space="preserve">Chess, Chess less, Abalone </w:t>
      </w:r>
      <w:r w:rsidR="00564FA3" w:rsidRPr="000A6E04">
        <w:rPr>
          <w:rFonts w:ascii="Times New Roman" w:hAnsi="Times New Roman"/>
          <w:sz w:val="24"/>
          <w:szCs w:val="24"/>
        </w:rPr>
        <w:t>and some standard data</w:t>
      </w:r>
      <w:r w:rsidR="004A63A5">
        <w:rPr>
          <w:rFonts w:ascii="Times New Roman" w:hAnsi="Times New Roman"/>
          <w:sz w:val="24"/>
          <w:szCs w:val="24"/>
        </w:rPr>
        <w:t>set</w:t>
      </w:r>
      <w:r w:rsidR="00564FA3" w:rsidRPr="000A6E04">
        <w:rPr>
          <w:rFonts w:ascii="Times New Roman" w:hAnsi="Times New Roman"/>
          <w:sz w:val="24"/>
          <w:szCs w:val="24"/>
        </w:rPr>
        <w:t xml:space="preserve"> </w:t>
      </w:r>
      <w:r w:rsidR="00A054FF">
        <w:rPr>
          <w:rFonts w:ascii="Times New Roman" w:hAnsi="Times New Roman"/>
          <w:sz w:val="24"/>
          <w:szCs w:val="24"/>
        </w:rPr>
        <w:t xml:space="preserve">are </w:t>
      </w:r>
      <w:r w:rsidR="00564FA3" w:rsidRPr="000A6E04">
        <w:rPr>
          <w:rFonts w:ascii="Times New Roman" w:hAnsi="Times New Roman"/>
          <w:sz w:val="24"/>
          <w:szCs w:val="24"/>
        </w:rPr>
        <w:t>used from UCI machine learning repository.</w:t>
      </w:r>
    </w:p>
    <w:sectPr w:rsidR="00564FA3" w:rsidRPr="000A6E04" w:rsidSect="008471A7">
      <w:headerReference w:type="default" r:id="rId7"/>
      <w:footerReference w:type="default" r:id="rId8"/>
      <w:pgSz w:w="11907" w:h="16839" w:code="9"/>
      <w:pgMar w:top="1440" w:right="1440" w:bottom="1440" w:left="230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D7E" w:rsidRDefault="00160D7E" w:rsidP="008628DA">
      <w:pPr>
        <w:spacing w:after="0" w:line="240" w:lineRule="auto"/>
      </w:pPr>
      <w:r>
        <w:separator/>
      </w:r>
    </w:p>
  </w:endnote>
  <w:endnote w:type="continuationSeparator" w:id="1">
    <w:p w:rsidR="00160D7E" w:rsidRDefault="00160D7E" w:rsidP="0086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D00" w:rsidRDefault="00F52D0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PRMIT&amp;R, Badnera\\M.E(CSE)\\2015-16</w:t>
    </w:r>
    <w:r>
      <w:rPr>
        <w:rFonts w:asciiTheme="majorHAnsi" w:hAnsiTheme="majorHAnsi"/>
      </w:rPr>
      <w:ptab w:relativeTo="margin" w:alignment="right" w:leader="none"/>
    </w:r>
  </w:p>
  <w:p w:rsidR="00F52D00" w:rsidRDefault="00F52D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D7E" w:rsidRDefault="00160D7E" w:rsidP="008628DA">
      <w:pPr>
        <w:spacing w:after="0" w:line="240" w:lineRule="auto"/>
      </w:pPr>
      <w:r>
        <w:separator/>
      </w:r>
    </w:p>
  </w:footnote>
  <w:footnote w:type="continuationSeparator" w:id="1">
    <w:p w:rsidR="00160D7E" w:rsidRDefault="00160D7E" w:rsidP="00862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placeholder>
        <w:docPart w:val="B89C8D6C68924C5B98C505901186EF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2D00" w:rsidRDefault="00F52D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3271D6">
          <w:rPr>
            <w:rFonts w:asciiTheme="majorHAnsi" w:eastAsiaTheme="majorEastAsia" w:hAnsiTheme="majorHAnsi" w:cstheme="majorBidi"/>
            <w:szCs w:val="32"/>
          </w:rPr>
          <w:t>OPTIMIZATION OF ASSOCIATION RULE MINING WITH MULTIPLE CONSTRAINTS</w:t>
        </w:r>
      </w:p>
    </w:sdtContent>
  </w:sdt>
  <w:p w:rsidR="00F52D00" w:rsidRPr="008628DA" w:rsidRDefault="00F52D00">
    <w:pPr>
      <w:pStyle w:val="Header"/>
      <w:rPr>
        <w:rFonts w:ascii="Times New Roman" w:hAnsi="Times New Roman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889"/>
    <w:multiLevelType w:val="hybridMultilevel"/>
    <w:tmpl w:val="38B8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1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C73B75"/>
    <w:multiLevelType w:val="multilevel"/>
    <w:tmpl w:val="03B48C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">
    <w:nsid w:val="0ACC77EB"/>
    <w:multiLevelType w:val="multilevel"/>
    <w:tmpl w:val="251E7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4">
    <w:nsid w:val="0C0B3C6B"/>
    <w:multiLevelType w:val="hybridMultilevel"/>
    <w:tmpl w:val="8E56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51D94"/>
    <w:multiLevelType w:val="multilevel"/>
    <w:tmpl w:val="4F0CE7AC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6">
    <w:nsid w:val="14372E6F"/>
    <w:multiLevelType w:val="multilevel"/>
    <w:tmpl w:val="7EF28C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5D70CD6"/>
    <w:multiLevelType w:val="hybridMultilevel"/>
    <w:tmpl w:val="25C8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459E7"/>
    <w:multiLevelType w:val="multilevel"/>
    <w:tmpl w:val="429E0FB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>
    <w:nsid w:val="17915757"/>
    <w:multiLevelType w:val="multilevel"/>
    <w:tmpl w:val="522A8C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sz w:val="28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187D2020"/>
    <w:multiLevelType w:val="hybridMultilevel"/>
    <w:tmpl w:val="3294B9F0"/>
    <w:lvl w:ilvl="0" w:tplc="90F80A9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901631A"/>
    <w:multiLevelType w:val="hybridMultilevel"/>
    <w:tmpl w:val="644C1926"/>
    <w:lvl w:ilvl="0" w:tplc="4C780EF6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FD3FF8"/>
    <w:multiLevelType w:val="multilevel"/>
    <w:tmpl w:val="9BAE0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9D75217"/>
    <w:multiLevelType w:val="hybridMultilevel"/>
    <w:tmpl w:val="026A0096"/>
    <w:lvl w:ilvl="0" w:tplc="B68CC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A78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5633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21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20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6D6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C1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CE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68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497745"/>
    <w:multiLevelType w:val="hybridMultilevel"/>
    <w:tmpl w:val="C8DE95C0"/>
    <w:lvl w:ilvl="0" w:tplc="05D89D4E">
      <w:start w:val="1"/>
      <w:numFmt w:val="decimal"/>
      <w:lvlText w:val="%1.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A1B67"/>
    <w:multiLevelType w:val="multilevel"/>
    <w:tmpl w:val="41826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1E64A6"/>
    <w:multiLevelType w:val="multilevel"/>
    <w:tmpl w:val="1C00AE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2FF92C57"/>
    <w:multiLevelType w:val="hybridMultilevel"/>
    <w:tmpl w:val="6A34B9A8"/>
    <w:lvl w:ilvl="0" w:tplc="A75C0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0EB740F"/>
    <w:multiLevelType w:val="hybridMultilevel"/>
    <w:tmpl w:val="75D02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B84E13"/>
    <w:multiLevelType w:val="multilevel"/>
    <w:tmpl w:val="0526E3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>
    <w:nsid w:val="33F62D1A"/>
    <w:multiLevelType w:val="hybridMultilevel"/>
    <w:tmpl w:val="EC04E42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A406E3A"/>
    <w:multiLevelType w:val="hybridMultilevel"/>
    <w:tmpl w:val="AABC8D10"/>
    <w:lvl w:ilvl="0" w:tplc="0D0CF074">
      <w:start w:val="1"/>
      <w:numFmt w:val="decimal"/>
      <w:lvlText w:val="%1.1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D7B67"/>
    <w:multiLevelType w:val="hybridMultilevel"/>
    <w:tmpl w:val="895E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E9464C"/>
    <w:multiLevelType w:val="hybridMultilevel"/>
    <w:tmpl w:val="BD562BE8"/>
    <w:lvl w:ilvl="0" w:tplc="ED38398A">
      <w:start w:val="4"/>
      <w:numFmt w:val="decimal"/>
      <w:lvlText w:val="%1.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C3FD3"/>
    <w:multiLevelType w:val="hybridMultilevel"/>
    <w:tmpl w:val="D71272BE"/>
    <w:lvl w:ilvl="0" w:tplc="5B7046B6">
      <w:start w:val="5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F11AE"/>
    <w:multiLevelType w:val="multilevel"/>
    <w:tmpl w:val="CFCC4682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color w:val="000000"/>
      </w:rPr>
    </w:lvl>
  </w:abstractNum>
  <w:abstractNum w:abstractNumId="26">
    <w:nsid w:val="3F0C01CD"/>
    <w:multiLevelType w:val="hybridMultilevel"/>
    <w:tmpl w:val="2432E452"/>
    <w:lvl w:ilvl="0" w:tplc="05C22282">
      <w:start w:val="1"/>
      <w:numFmt w:val="decimal"/>
      <w:lvlText w:val="%1."/>
      <w:lvlJc w:val="left"/>
      <w:pPr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40C329C0"/>
    <w:multiLevelType w:val="multilevel"/>
    <w:tmpl w:val="DB0E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8">
    <w:nsid w:val="425039DC"/>
    <w:multiLevelType w:val="hybridMultilevel"/>
    <w:tmpl w:val="CB04E152"/>
    <w:lvl w:ilvl="0" w:tplc="7548A758">
      <w:start w:val="4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732F14"/>
    <w:multiLevelType w:val="hybridMultilevel"/>
    <w:tmpl w:val="A64E70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FE41F5C"/>
    <w:multiLevelType w:val="hybridMultilevel"/>
    <w:tmpl w:val="9FB466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F4655F"/>
    <w:multiLevelType w:val="hybridMultilevel"/>
    <w:tmpl w:val="6A94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607D1A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77306A"/>
    <w:multiLevelType w:val="hybridMultilevel"/>
    <w:tmpl w:val="0504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B11882"/>
    <w:multiLevelType w:val="hybridMultilevel"/>
    <w:tmpl w:val="99F2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533AC"/>
    <w:multiLevelType w:val="hybridMultilevel"/>
    <w:tmpl w:val="26FE41B6"/>
    <w:lvl w:ilvl="0" w:tplc="7D36E638">
      <w:start w:val="4"/>
      <w:numFmt w:val="decimal"/>
      <w:lvlText w:val="4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24E7F"/>
    <w:multiLevelType w:val="hybridMultilevel"/>
    <w:tmpl w:val="676AE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EC45D1"/>
    <w:multiLevelType w:val="multilevel"/>
    <w:tmpl w:val="0B60C2F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7">
    <w:nsid w:val="5EFB0E6E"/>
    <w:multiLevelType w:val="hybridMultilevel"/>
    <w:tmpl w:val="AF5E1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7A75B8"/>
    <w:multiLevelType w:val="hybridMultilevel"/>
    <w:tmpl w:val="D8862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A33152"/>
    <w:multiLevelType w:val="hybridMultilevel"/>
    <w:tmpl w:val="C8A26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036952"/>
    <w:multiLevelType w:val="hybridMultilevel"/>
    <w:tmpl w:val="6B76FADE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5D7250"/>
    <w:multiLevelType w:val="multilevel"/>
    <w:tmpl w:val="1C00AE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>
    <w:nsid w:val="65CC7F58"/>
    <w:multiLevelType w:val="hybridMultilevel"/>
    <w:tmpl w:val="6D34F6B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DE20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D84D55"/>
    <w:multiLevelType w:val="hybridMultilevel"/>
    <w:tmpl w:val="1A5811C2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D24390"/>
    <w:multiLevelType w:val="hybridMultilevel"/>
    <w:tmpl w:val="3F96CEF2"/>
    <w:lvl w:ilvl="0" w:tplc="90F80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F52623"/>
    <w:multiLevelType w:val="hybridMultilevel"/>
    <w:tmpl w:val="93C2E4F2"/>
    <w:lvl w:ilvl="0" w:tplc="30324C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046893"/>
    <w:multiLevelType w:val="hybridMultilevel"/>
    <w:tmpl w:val="5C74239A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1A6D14"/>
    <w:multiLevelType w:val="multilevel"/>
    <w:tmpl w:val="A2D09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EE45721"/>
    <w:multiLevelType w:val="multilevel"/>
    <w:tmpl w:val="FE049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3"/>
  </w:num>
  <w:num w:numId="4">
    <w:abstractNumId w:val="3"/>
  </w:num>
  <w:num w:numId="5">
    <w:abstractNumId w:val="11"/>
  </w:num>
  <w:num w:numId="6">
    <w:abstractNumId w:val="16"/>
  </w:num>
  <w:num w:numId="7">
    <w:abstractNumId w:val="41"/>
  </w:num>
  <w:num w:numId="8">
    <w:abstractNumId w:val="1"/>
  </w:num>
  <w:num w:numId="9">
    <w:abstractNumId w:val="48"/>
  </w:num>
  <w:num w:numId="10">
    <w:abstractNumId w:val="6"/>
  </w:num>
  <w:num w:numId="11">
    <w:abstractNumId w:val="38"/>
  </w:num>
  <w:num w:numId="12">
    <w:abstractNumId w:val="31"/>
  </w:num>
  <w:num w:numId="13">
    <w:abstractNumId w:val="22"/>
  </w:num>
  <w:num w:numId="14">
    <w:abstractNumId w:val="42"/>
  </w:num>
  <w:num w:numId="15">
    <w:abstractNumId w:val="45"/>
  </w:num>
  <w:num w:numId="16">
    <w:abstractNumId w:val="25"/>
  </w:num>
  <w:num w:numId="17">
    <w:abstractNumId w:val="15"/>
  </w:num>
  <w:num w:numId="18">
    <w:abstractNumId w:val="7"/>
  </w:num>
  <w:num w:numId="19">
    <w:abstractNumId w:val="13"/>
  </w:num>
  <w:num w:numId="20">
    <w:abstractNumId w:val="47"/>
  </w:num>
  <w:num w:numId="21">
    <w:abstractNumId w:val="4"/>
  </w:num>
  <w:num w:numId="22">
    <w:abstractNumId w:val="0"/>
  </w:num>
  <w:num w:numId="23">
    <w:abstractNumId w:val="46"/>
  </w:num>
  <w:num w:numId="24">
    <w:abstractNumId w:val="27"/>
  </w:num>
  <w:num w:numId="25">
    <w:abstractNumId w:val="19"/>
  </w:num>
  <w:num w:numId="26">
    <w:abstractNumId w:val="10"/>
  </w:num>
  <w:num w:numId="27">
    <w:abstractNumId w:val="23"/>
  </w:num>
  <w:num w:numId="28">
    <w:abstractNumId w:val="43"/>
  </w:num>
  <w:num w:numId="29">
    <w:abstractNumId w:val="28"/>
  </w:num>
  <w:num w:numId="30">
    <w:abstractNumId w:val="34"/>
  </w:num>
  <w:num w:numId="31">
    <w:abstractNumId w:val="36"/>
  </w:num>
  <w:num w:numId="32">
    <w:abstractNumId w:val="8"/>
  </w:num>
  <w:num w:numId="33">
    <w:abstractNumId w:val="44"/>
  </w:num>
  <w:num w:numId="34">
    <w:abstractNumId w:val="24"/>
  </w:num>
  <w:num w:numId="35">
    <w:abstractNumId w:val="5"/>
  </w:num>
  <w:num w:numId="36">
    <w:abstractNumId w:val="35"/>
  </w:num>
  <w:num w:numId="37">
    <w:abstractNumId w:val="32"/>
  </w:num>
  <w:num w:numId="38">
    <w:abstractNumId w:val="18"/>
  </w:num>
  <w:num w:numId="39">
    <w:abstractNumId w:val="40"/>
  </w:num>
  <w:num w:numId="40">
    <w:abstractNumId w:val="20"/>
  </w:num>
  <w:num w:numId="41">
    <w:abstractNumId w:val="39"/>
  </w:num>
  <w:num w:numId="42">
    <w:abstractNumId w:val="14"/>
  </w:num>
  <w:num w:numId="43">
    <w:abstractNumId w:val="9"/>
  </w:num>
  <w:num w:numId="44">
    <w:abstractNumId w:val="17"/>
  </w:num>
  <w:num w:numId="45">
    <w:abstractNumId w:val="29"/>
  </w:num>
  <w:num w:numId="46">
    <w:abstractNumId w:val="12"/>
  </w:num>
  <w:num w:numId="47">
    <w:abstractNumId w:val="26"/>
  </w:num>
  <w:num w:numId="48">
    <w:abstractNumId w:val="37"/>
  </w:num>
  <w:num w:numId="4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1A7"/>
    <w:rsid w:val="00005927"/>
    <w:rsid w:val="00013DA9"/>
    <w:rsid w:val="000234C7"/>
    <w:rsid w:val="000278DB"/>
    <w:rsid w:val="000360B6"/>
    <w:rsid w:val="00066E5B"/>
    <w:rsid w:val="00085ABE"/>
    <w:rsid w:val="00090372"/>
    <w:rsid w:val="000D570A"/>
    <w:rsid w:val="000E6603"/>
    <w:rsid w:val="000E7535"/>
    <w:rsid w:val="001221A8"/>
    <w:rsid w:val="00126F2C"/>
    <w:rsid w:val="00131D01"/>
    <w:rsid w:val="00137F16"/>
    <w:rsid w:val="00145B86"/>
    <w:rsid w:val="00160D7E"/>
    <w:rsid w:val="001703EB"/>
    <w:rsid w:val="0017219D"/>
    <w:rsid w:val="00176ECA"/>
    <w:rsid w:val="0019252A"/>
    <w:rsid w:val="0019618F"/>
    <w:rsid w:val="001A11BD"/>
    <w:rsid w:val="001C3E14"/>
    <w:rsid w:val="001D6438"/>
    <w:rsid w:val="001E2E17"/>
    <w:rsid w:val="0022190F"/>
    <w:rsid w:val="00231F2F"/>
    <w:rsid w:val="002477A6"/>
    <w:rsid w:val="00257DCF"/>
    <w:rsid w:val="0026738E"/>
    <w:rsid w:val="0027551C"/>
    <w:rsid w:val="00295E00"/>
    <w:rsid w:val="002C4097"/>
    <w:rsid w:val="002E749D"/>
    <w:rsid w:val="00302CE5"/>
    <w:rsid w:val="0030672D"/>
    <w:rsid w:val="00306969"/>
    <w:rsid w:val="0031403B"/>
    <w:rsid w:val="003271D6"/>
    <w:rsid w:val="00342034"/>
    <w:rsid w:val="00347A5C"/>
    <w:rsid w:val="00364218"/>
    <w:rsid w:val="003661D6"/>
    <w:rsid w:val="003828AA"/>
    <w:rsid w:val="003A7617"/>
    <w:rsid w:val="003B2023"/>
    <w:rsid w:val="003C6756"/>
    <w:rsid w:val="003D1639"/>
    <w:rsid w:val="003D3B5B"/>
    <w:rsid w:val="003D60EF"/>
    <w:rsid w:val="003F1EBB"/>
    <w:rsid w:val="00403D22"/>
    <w:rsid w:val="00404012"/>
    <w:rsid w:val="00462D4A"/>
    <w:rsid w:val="00497EB3"/>
    <w:rsid w:val="004A63A5"/>
    <w:rsid w:val="004B0B9A"/>
    <w:rsid w:val="004C4B25"/>
    <w:rsid w:val="004D3C8D"/>
    <w:rsid w:val="004D77EE"/>
    <w:rsid w:val="005365F7"/>
    <w:rsid w:val="00562E90"/>
    <w:rsid w:val="00563673"/>
    <w:rsid w:val="00564FA3"/>
    <w:rsid w:val="00566980"/>
    <w:rsid w:val="00573F92"/>
    <w:rsid w:val="005819BC"/>
    <w:rsid w:val="0059253E"/>
    <w:rsid w:val="005B214F"/>
    <w:rsid w:val="005C0764"/>
    <w:rsid w:val="005D659D"/>
    <w:rsid w:val="005E0054"/>
    <w:rsid w:val="00604D43"/>
    <w:rsid w:val="00615400"/>
    <w:rsid w:val="00624D9E"/>
    <w:rsid w:val="006252F5"/>
    <w:rsid w:val="006428CB"/>
    <w:rsid w:val="00653115"/>
    <w:rsid w:val="00687AF9"/>
    <w:rsid w:val="006941EF"/>
    <w:rsid w:val="006A01C7"/>
    <w:rsid w:val="006A0E65"/>
    <w:rsid w:val="006A430E"/>
    <w:rsid w:val="006B0690"/>
    <w:rsid w:val="006B787D"/>
    <w:rsid w:val="006C6D09"/>
    <w:rsid w:val="006D6974"/>
    <w:rsid w:val="006E56C8"/>
    <w:rsid w:val="006F17EF"/>
    <w:rsid w:val="006F2CA4"/>
    <w:rsid w:val="00701C97"/>
    <w:rsid w:val="00710B80"/>
    <w:rsid w:val="0071521B"/>
    <w:rsid w:val="007331D0"/>
    <w:rsid w:val="007342AD"/>
    <w:rsid w:val="0076377E"/>
    <w:rsid w:val="0077204D"/>
    <w:rsid w:val="0079192E"/>
    <w:rsid w:val="007B1687"/>
    <w:rsid w:val="007D179A"/>
    <w:rsid w:val="007E24F0"/>
    <w:rsid w:val="007E24F2"/>
    <w:rsid w:val="008415C1"/>
    <w:rsid w:val="0084576D"/>
    <w:rsid w:val="008471A7"/>
    <w:rsid w:val="008628DA"/>
    <w:rsid w:val="00864378"/>
    <w:rsid w:val="008653AC"/>
    <w:rsid w:val="00872812"/>
    <w:rsid w:val="00892D01"/>
    <w:rsid w:val="008A726D"/>
    <w:rsid w:val="008E557A"/>
    <w:rsid w:val="008E7B3C"/>
    <w:rsid w:val="008F1CCE"/>
    <w:rsid w:val="009046E9"/>
    <w:rsid w:val="00906426"/>
    <w:rsid w:val="00906E84"/>
    <w:rsid w:val="0093292C"/>
    <w:rsid w:val="009356F7"/>
    <w:rsid w:val="009607F1"/>
    <w:rsid w:val="00984D85"/>
    <w:rsid w:val="0099440F"/>
    <w:rsid w:val="009B40D3"/>
    <w:rsid w:val="009B53CC"/>
    <w:rsid w:val="009D1D40"/>
    <w:rsid w:val="009D5E1F"/>
    <w:rsid w:val="009D7452"/>
    <w:rsid w:val="009E2FFE"/>
    <w:rsid w:val="009E4E6E"/>
    <w:rsid w:val="00A054FF"/>
    <w:rsid w:val="00A53808"/>
    <w:rsid w:val="00A77DAD"/>
    <w:rsid w:val="00A86DAB"/>
    <w:rsid w:val="00A9476B"/>
    <w:rsid w:val="00A971F6"/>
    <w:rsid w:val="00AA0A92"/>
    <w:rsid w:val="00AA0DBA"/>
    <w:rsid w:val="00AA5A61"/>
    <w:rsid w:val="00AD0C37"/>
    <w:rsid w:val="00AD1870"/>
    <w:rsid w:val="00B3366F"/>
    <w:rsid w:val="00B3444D"/>
    <w:rsid w:val="00B4224F"/>
    <w:rsid w:val="00B47F04"/>
    <w:rsid w:val="00B50E8F"/>
    <w:rsid w:val="00B8226E"/>
    <w:rsid w:val="00B91013"/>
    <w:rsid w:val="00BA27CA"/>
    <w:rsid w:val="00BC21D6"/>
    <w:rsid w:val="00BC24D2"/>
    <w:rsid w:val="00BC6B8C"/>
    <w:rsid w:val="00C01326"/>
    <w:rsid w:val="00C303C7"/>
    <w:rsid w:val="00C50C2C"/>
    <w:rsid w:val="00C604A7"/>
    <w:rsid w:val="00C62770"/>
    <w:rsid w:val="00C945AC"/>
    <w:rsid w:val="00CB0151"/>
    <w:rsid w:val="00CB1F67"/>
    <w:rsid w:val="00CB32D1"/>
    <w:rsid w:val="00CC2A44"/>
    <w:rsid w:val="00CD6D6F"/>
    <w:rsid w:val="00D07599"/>
    <w:rsid w:val="00D079F2"/>
    <w:rsid w:val="00D203AC"/>
    <w:rsid w:val="00D256D3"/>
    <w:rsid w:val="00D27B9D"/>
    <w:rsid w:val="00D45AE7"/>
    <w:rsid w:val="00D55E3D"/>
    <w:rsid w:val="00D637F3"/>
    <w:rsid w:val="00D855D7"/>
    <w:rsid w:val="00DA5004"/>
    <w:rsid w:val="00DB0364"/>
    <w:rsid w:val="00DE2245"/>
    <w:rsid w:val="00DE3DAE"/>
    <w:rsid w:val="00DE6994"/>
    <w:rsid w:val="00DF18F9"/>
    <w:rsid w:val="00DF38C6"/>
    <w:rsid w:val="00E31756"/>
    <w:rsid w:val="00E43106"/>
    <w:rsid w:val="00E475F3"/>
    <w:rsid w:val="00E47E5F"/>
    <w:rsid w:val="00E822D1"/>
    <w:rsid w:val="00E94B0B"/>
    <w:rsid w:val="00E958DF"/>
    <w:rsid w:val="00E95CA9"/>
    <w:rsid w:val="00EB0A8D"/>
    <w:rsid w:val="00EC045C"/>
    <w:rsid w:val="00EC1C73"/>
    <w:rsid w:val="00ED5375"/>
    <w:rsid w:val="00F368B5"/>
    <w:rsid w:val="00F52D00"/>
    <w:rsid w:val="00F53CFE"/>
    <w:rsid w:val="00F74CA6"/>
    <w:rsid w:val="00F80DBA"/>
    <w:rsid w:val="00F96DDB"/>
    <w:rsid w:val="00FB4753"/>
    <w:rsid w:val="00FB6308"/>
    <w:rsid w:val="00FD570E"/>
    <w:rsid w:val="00FE3E95"/>
    <w:rsid w:val="00FE750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">
    <w:name w:val="Heading #4_"/>
    <w:basedOn w:val="DefaultParagraphFont"/>
    <w:link w:val="Heading40"/>
    <w:rsid w:val="008471A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8471A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Heading40">
    <w:name w:val="Heading #4"/>
    <w:basedOn w:val="Normal"/>
    <w:link w:val="Heading4"/>
    <w:rsid w:val="008471A7"/>
    <w:pPr>
      <w:widowControl w:val="0"/>
      <w:shd w:val="clear" w:color="auto" w:fill="FFFFFF"/>
      <w:spacing w:after="180" w:line="0" w:lineRule="atLeast"/>
      <w:ind w:hanging="320"/>
      <w:jc w:val="center"/>
      <w:outlineLvl w:val="3"/>
    </w:pPr>
    <w:rPr>
      <w:rFonts w:ascii="Times New Roman" w:hAnsi="Times New Roman"/>
      <w:b/>
      <w:bCs/>
      <w:sz w:val="21"/>
      <w:szCs w:val="21"/>
    </w:rPr>
  </w:style>
  <w:style w:type="paragraph" w:customStyle="1" w:styleId="Bodytext20">
    <w:name w:val="Body text (2)"/>
    <w:basedOn w:val="Normal"/>
    <w:link w:val="Bodytext2"/>
    <w:rsid w:val="008471A7"/>
    <w:pPr>
      <w:widowControl w:val="0"/>
      <w:shd w:val="clear" w:color="auto" w:fill="FFFFFF"/>
      <w:spacing w:before="180" w:after="300" w:line="322" w:lineRule="exact"/>
      <w:ind w:hanging="600"/>
      <w:jc w:val="both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BA27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2F"/>
    <w:rPr>
      <w:rFonts w:ascii="Tahoma" w:hAnsi="Tahoma" w:cs="Tahoma"/>
      <w:sz w:val="16"/>
      <w:szCs w:val="16"/>
    </w:rPr>
  </w:style>
  <w:style w:type="paragraph" w:customStyle="1" w:styleId="IEEEParagraph">
    <w:name w:val="IEEE Paragraph"/>
    <w:basedOn w:val="Normal"/>
    <w:rsid w:val="0019252A"/>
    <w:pPr>
      <w:suppressAutoHyphens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ar-SA"/>
    </w:rPr>
  </w:style>
  <w:style w:type="character" w:customStyle="1" w:styleId="st">
    <w:name w:val="st"/>
    <w:basedOn w:val="DefaultParagraphFont"/>
    <w:rsid w:val="00E475F3"/>
  </w:style>
  <w:style w:type="character" w:styleId="Emphasis">
    <w:name w:val="Emphasis"/>
    <w:uiPriority w:val="20"/>
    <w:qFormat/>
    <w:rsid w:val="00E475F3"/>
    <w:rPr>
      <w:i/>
      <w:iCs/>
    </w:rPr>
  </w:style>
  <w:style w:type="character" w:customStyle="1" w:styleId="apple-converted-space">
    <w:name w:val="apple-converted-space"/>
    <w:basedOn w:val="DefaultParagraphFont"/>
    <w:rsid w:val="007331D0"/>
  </w:style>
  <w:style w:type="paragraph" w:styleId="HTMLPreformatted">
    <w:name w:val="HTML Preformatted"/>
    <w:basedOn w:val="Normal"/>
    <w:link w:val="HTMLPreformattedChar"/>
    <w:uiPriority w:val="99"/>
    <w:unhideWhenUsed/>
    <w:rsid w:val="007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1D0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basedOn w:val="Normal"/>
    <w:rsid w:val="007331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">
    <w:name w:val="heading"/>
    <w:basedOn w:val="DefaultParagraphFont"/>
    <w:rsid w:val="007331D0"/>
  </w:style>
  <w:style w:type="paragraph" w:styleId="Header">
    <w:name w:val="header"/>
    <w:basedOn w:val="Normal"/>
    <w:link w:val="HeaderChar"/>
    <w:uiPriority w:val="99"/>
    <w:unhideWhenUsed/>
    <w:rsid w:val="0086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8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6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8D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3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25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89C8D6C68924C5B98C505901186E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688FE-01ED-4446-B2A7-A1685EB8736F}"/>
      </w:docPartPr>
      <w:docPartBody>
        <w:p w:rsidR="00852AED" w:rsidRDefault="00852AED" w:rsidP="00852AED">
          <w:pPr>
            <w:pStyle w:val="B89C8D6C68924C5B98C505901186EF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2AED"/>
    <w:rsid w:val="00051F39"/>
    <w:rsid w:val="003E336D"/>
    <w:rsid w:val="005E7D46"/>
    <w:rsid w:val="007E4D3F"/>
    <w:rsid w:val="00852AED"/>
    <w:rsid w:val="00930E13"/>
    <w:rsid w:val="009A18B7"/>
    <w:rsid w:val="00D12BA2"/>
    <w:rsid w:val="00D33026"/>
    <w:rsid w:val="00DF1F5F"/>
    <w:rsid w:val="00FB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C8D6C68924C5B98C505901186EF9E">
    <w:name w:val="B89C8D6C68924C5B98C505901186EF9E"/>
    <w:rsid w:val="00852AED"/>
  </w:style>
  <w:style w:type="paragraph" w:customStyle="1" w:styleId="215022F40D3B4F12B94F1AFDEB151C5D">
    <w:name w:val="215022F40D3B4F12B94F1AFDEB151C5D"/>
    <w:rsid w:val="00FB64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OF ASSOCIATION RULE MINING WITH MULTIPLE CONSTRAINTS</vt:lpstr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OF ASSOCIATION RULE MINING WITH MULTIPLE CONSTRAINTS</dc:title>
  <dc:creator>SAM</dc:creator>
  <cp:lastModifiedBy>SAM-SHONA</cp:lastModifiedBy>
  <cp:revision>5</cp:revision>
  <dcterms:created xsi:type="dcterms:W3CDTF">2016-04-30T12:57:00Z</dcterms:created>
  <dcterms:modified xsi:type="dcterms:W3CDTF">2016-05-05T14:58:00Z</dcterms:modified>
</cp:coreProperties>
</file>