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E20" w:rsidRDefault="00824E20" w:rsidP="00824E2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Contents</w:t>
      </w:r>
    </w:p>
    <w:p w:rsidR="00730862" w:rsidRDefault="00730862" w:rsidP="00824E20">
      <w:pPr>
        <w:spacing w:line="360" w:lineRule="auto"/>
        <w:jc w:val="center"/>
        <w:rPr>
          <w:b/>
          <w:sz w:val="32"/>
          <w:szCs w:val="32"/>
        </w:rPr>
      </w:pPr>
    </w:p>
    <w:tbl>
      <w:tblPr>
        <w:tblW w:w="4598" w:type="pct"/>
        <w:tblLook w:val="04A0"/>
      </w:tblPr>
      <w:tblGrid>
        <w:gridCol w:w="565"/>
        <w:gridCol w:w="7596"/>
        <w:gridCol w:w="645"/>
      </w:tblGrid>
      <w:tr w:rsidR="00824E20" w:rsidRPr="00823CFF" w:rsidTr="00866FF6">
        <w:tc>
          <w:tcPr>
            <w:tcW w:w="4634" w:type="pct"/>
            <w:gridSpan w:val="2"/>
          </w:tcPr>
          <w:p w:rsidR="00824E20" w:rsidRPr="00FA0E32" w:rsidRDefault="00824E20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  <w:rPr>
                <w:b/>
              </w:rPr>
            </w:pPr>
            <w:r w:rsidRPr="00FA0E32">
              <w:rPr>
                <w:b/>
              </w:rPr>
              <w:t xml:space="preserve">List of Abbreviation  </w:t>
            </w:r>
          </w:p>
          <w:p w:rsidR="00607E71" w:rsidRDefault="00607E71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List of Tables</w:t>
            </w:r>
          </w:p>
          <w:p w:rsidR="00824E20" w:rsidRDefault="00826BB1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List of Figures</w:t>
            </w:r>
          </w:p>
          <w:p w:rsidR="007059DA" w:rsidRPr="00FA0E32" w:rsidRDefault="007059DA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List of Photos</w:t>
            </w:r>
          </w:p>
          <w:p w:rsidR="00824E20" w:rsidRPr="00910B64" w:rsidRDefault="002E1CB2" w:rsidP="00824E20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045776">
              <w:rPr>
                <w:b/>
              </w:rPr>
              <w:t>Abstract</w:t>
            </w:r>
          </w:p>
        </w:tc>
        <w:tc>
          <w:tcPr>
            <w:tcW w:w="366" w:type="pct"/>
          </w:tcPr>
          <w:p w:rsidR="00824E20" w:rsidRPr="004B3A3C" w:rsidRDefault="00824E20" w:rsidP="006B4BD2">
            <w:pPr>
              <w:tabs>
                <w:tab w:val="left" w:pos="8100"/>
              </w:tabs>
              <w:spacing w:line="360" w:lineRule="auto"/>
              <w:rPr>
                <w:b/>
              </w:rPr>
            </w:pPr>
            <w:r w:rsidRPr="004B3A3C">
              <w:rPr>
                <w:b/>
              </w:rPr>
              <w:t>i</w:t>
            </w:r>
          </w:p>
          <w:p w:rsidR="007059DA" w:rsidRPr="004B3A3C" w:rsidRDefault="00824E20" w:rsidP="00607E71">
            <w:pPr>
              <w:rPr>
                <w:b/>
              </w:rPr>
            </w:pPr>
            <w:r w:rsidRPr="004B3A3C">
              <w:rPr>
                <w:b/>
              </w:rPr>
              <w:t>ii</w:t>
            </w:r>
            <w:r w:rsidR="00607E71">
              <w:rPr>
                <w:b/>
              </w:rPr>
              <w:t xml:space="preserve">     </w:t>
            </w:r>
            <w:r w:rsidR="00045776">
              <w:rPr>
                <w:b/>
              </w:rPr>
              <w:t>i</w:t>
            </w:r>
            <w:r w:rsidR="00811AFB">
              <w:rPr>
                <w:b/>
              </w:rPr>
              <w:t>ii</w:t>
            </w:r>
            <w:r w:rsidR="007059DA">
              <w:rPr>
                <w:b/>
              </w:rPr>
              <w:t xml:space="preserve">    </w:t>
            </w:r>
            <w:r w:rsidR="006B4BD2">
              <w:rPr>
                <w:b/>
              </w:rPr>
              <w:t xml:space="preserve">    </w:t>
            </w:r>
            <w:r w:rsidR="00811AFB">
              <w:rPr>
                <w:b/>
              </w:rPr>
              <w:t>v</w:t>
            </w:r>
          </w:p>
        </w:tc>
      </w:tr>
      <w:tr w:rsidR="00FD2CC1" w:rsidRPr="007E3014" w:rsidTr="00866FF6">
        <w:tc>
          <w:tcPr>
            <w:tcW w:w="321" w:type="pct"/>
          </w:tcPr>
          <w:p w:rsidR="002D137C" w:rsidRDefault="002D137C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  <w:p w:rsidR="00FD2CC1" w:rsidRDefault="00FD2CC1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  <w:r w:rsidRPr="00161C6F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4313" w:type="pct"/>
          </w:tcPr>
          <w:p w:rsidR="002D137C" w:rsidRDefault="002D137C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  <w:p w:rsidR="00FD2CC1" w:rsidRDefault="00730862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66" w:type="pct"/>
          </w:tcPr>
          <w:p w:rsidR="00FD2CC1" w:rsidRDefault="00FD2CC1" w:rsidP="00C5245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</w:p>
        </w:tc>
      </w:tr>
      <w:tr w:rsidR="00FD2CC1" w:rsidRPr="007E3014" w:rsidTr="00866FF6">
        <w:tc>
          <w:tcPr>
            <w:tcW w:w="321" w:type="pct"/>
          </w:tcPr>
          <w:p w:rsidR="00FD2CC1" w:rsidRDefault="00FD2CC1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</w:p>
        </w:tc>
        <w:tc>
          <w:tcPr>
            <w:tcW w:w="4313" w:type="pct"/>
          </w:tcPr>
          <w:p w:rsidR="00FD2CC1" w:rsidRDefault="00FD2CC1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  <w:r>
              <w:t>1.1 Introduction</w:t>
            </w:r>
          </w:p>
        </w:tc>
        <w:tc>
          <w:tcPr>
            <w:tcW w:w="366" w:type="pct"/>
          </w:tcPr>
          <w:p w:rsidR="00FD2CC1" w:rsidRDefault="00FD2CC1" w:rsidP="00C5245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  <w:r>
              <w:t>1</w:t>
            </w:r>
          </w:p>
        </w:tc>
      </w:tr>
      <w:tr w:rsidR="00FD2CC1" w:rsidRPr="007E3014" w:rsidTr="00866FF6">
        <w:tc>
          <w:tcPr>
            <w:tcW w:w="321" w:type="pct"/>
          </w:tcPr>
          <w:p w:rsidR="00FD2CC1" w:rsidRDefault="00FD2CC1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</w:p>
        </w:tc>
        <w:tc>
          <w:tcPr>
            <w:tcW w:w="4313" w:type="pct"/>
          </w:tcPr>
          <w:p w:rsidR="00FD2CC1" w:rsidRDefault="00FD2CC1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  <w:r>
              <w:t>1.2 Necessity</w:t>
            </w:r>
          </w:p>
        </w:tc>
        <w:tc>
          <w:tcPr>
            <w:tcW w:w="366" w:type="pct"/>
          </w:tcPr>
          <w:p w:rsidR="00FD2CC1" w:rsidRDefault="002E7C8C" w:rsidP="00C5245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  <w:r>
              <w:t>3</w:t>
            </w:r>
          </w:p>
        </w:tc>
      </w:tr>
      <w:tr w:rsidR="00FD2CC1" w:rsidRPr="007E3014" w:rsidTr="00866FF6">
        <w:tc>
          <w:tcPr>
            <w:tcW w:w="321" w:type="pct"/>
          </w:tcPr>
          <w:p w:rsidR="00FD2CC1" w:rsidRDefault="00FD2CC1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</w:p>
        </w:tc>
        <w:tc>
          <w:tcPr>
            <w:tcW w:w="4313" w:type="pct"/>
          </w:tcPr>
          <w:p w:rsidR="00FD2CC1" w:rsidRDefault="00FD2CC1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  <w:r>
              <w:t xml:space="preserve">1.3 </w:t>
            </w:r>
            <w:r w:rsidR="00E6181C">
              <w:t>Objective</w:t>
            </w:r>
          </w:p>
        </w:tc>
        <w:tc>
          <w:tcPr>
            <w:tcW w:w="366" w:type="pct"/>
          </w:tcPr>
          <w:p w:rsidR="00FD2CC1" w:rsidRDefault="002E7C8C" w:rsidP="00C5245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  <w:r>
              <w:t>3</w:t>
            </w:r>
          </w:p>
        </w:tc>
      </w:tr>
      <w:tr w:rsidR="00FD2CC1" w:rsidRPr="007E3014" w:rsidTr="00866FF6">
        <w:tc>
          <w:tcPr>
            <w:tcW w:w="321" w:type="pct"/>
          </w:tcPr>
          <w:p w:rsidR="00FD2CC1" w:rsidRDefault="00FD2CC1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</w:p>
        </w:tc>
        <w:tc>
          <w:tcPr>
            <w:tcW w:w="4313" w:type="pct"/>
          </w:tcPr>
          <w:p w:rsidR="00FD2CC1" w:rsidRDefault="00FD2CC1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  <w:r>
              <w:t xml:space="preserve">1.4 </w:t>
            </w:r>
            <w:r w:rsidR="00E6181C">
              <w:t>Theme</w:t>
            </w:r>
          </w:p>
        </w:tc>
        <w:tc>
          <w:tcPr>
            <w:tcW w:w="366" w:type="pct"/>
          </w:tcPr>
          <w:p w:rsidR="00FD2CC1" w:rsidRDefault="002E7C8C" w:rsidP="00C5245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  <w:r>
              <w:t>3</w:t>
            </w:r>
          </w:p>
        </w:tc>
      </w:tr>
      <w:tr w:rsidR="00FD2CC1" w:rsidRPr="007E3014" w:rsidTr="00866FF6">
        <w:tc>
          <w:tcPr>
            <w:tcW w:w="321" w:type="pct"/>
          </w:tcPr>
          <w:p w:rsidR="00FD2CC1" w:rsidRDefault="00FD2CC1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</w:p>
        </w:tc>
        <w:tc>
          <w:tcPr>
            <w:tcW w:w="4313" w:type="pct"/>
          </w:tcPr>
          <w:p w:rsidR="00FD2CC1" w:rsidRDefault="00FD2CC1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  <w:r>
              <w:t>1.5 Organizat</w:t>
            </w:r>
            <w:r w:rsidR="00D6118A">
              <w:t>ion</w:t>
            </w:r>
          </w:p>
          <w:p w:rsidR="00D6118A" w:rsidRDefault="002D137C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  <w:r>
              <w:t xml:space="preserve">                                                                            </w:t>
            </w:r>
            <w:r w:rsidR="007928DA">
              <w:t xml:space="preserve">                            </w:t>
            </w:r>
            <w:r>
              <w:t xml:space="preserve">                          </w:t>
            </w:r>
          </w:p>
          <w:p w:rsidR="00D6118A" w:rsidRDefault="00356471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  <w:r>
              <w:t xml:space="preserve">   </w:t>
            </w:r>
            <w:r w:rsidR="002D137C"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366" w:type="pct"/>
          </w:tcPr>
          <w:p w:rsidR="00FD2CC1" w:rsidRDefault="00AD0EA6" w:rsidP="00C5245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  <w:r>
              <w:t>4</w:t>
            </w:r>
          </w:p>
        </w:tc>
      </w:tr>
      <w:tr w:rsidR="00FD2CC1" w:rsidRPr="007E3014" w:rsidTr="00866FF6">
        <w:trPr>
          <w:trHeight w:val="2037"/>
        </w:trPr>
        <w:tc>
          <w:tcPr>
            <w:tcW w:w="321" w:type="pct"/>
          </w:tcPr>
          <w:p w:rsidR="00FD2CC1" w:rsidRPr="00161C6F" w:rsidRDefault="00FD2CC1" w:rsidP="00356471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rPr>
                <w:b/>
                <w:sz w:val="28"/>
                <w:szCs w:val="28"/>
              </w:rPr>
            </w:pPr>
            <w:r w:rsidRPr="00161C6F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4313" w:type="pct"/>
          </w:tcPr>
          <w:p w:rsidR="00FD2CC1" w:rsidRDefault="00730862" w:rsidP="00356471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LITERATURE </w:t>
            </w:r>
            <w:r w:rsidR="00765F3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SURVEY</w:t>
            </w:r>
          </w:p>
          <w:p w:rsidR="0029367B" w:rsidRDefault="00620F40" w:rsidP="00356471">
            <w:pPr>
              <w:spacing w:line="360" w:lineRule="auto"/>
              <w:rPr>
                <w:bCs/>
                <w:lang w:bidi="mr-IN"/>
              </w:rPr>
            </w:pPr>
            <w:r w:rsidRPr="00620F40">
              <w:rPr>
                <w:szCs w:val="24"/>
              </w:rPr>
              <w:t>2.1</w:t>
            </w:r>
            <w:r w:rsidRPr="00E6181C">
              <w:rPr>
                <w:bCs/>
                <w:szCs w:val="24"/>
                <w:lang w:bidi="mr-IN"/>
              </w:rPr>
              <w:t xml:space="preserve"> </w:t>
            </w:r>
            <w:bookmarkStart w:id="0" w:name="speedenforcement"/>
            <w:r w:rsidR="000D3C83">
              <w:rPr>
                <w:bCs/>
                <w:lang w:bidi="mr-IN"/>
              </w:rPr>
              <w:t>Techniques for Detecting Drowsy Driver</w:t>
            </w:r>
          </w:p>
          <w:p w:rsidR="0029367B" w:rsidRDefault="0029367B" w:rsidP="00356471">
            <w:pPr>
              <w:spacing w:line="360" w:lineRule="auto"/>
              <w:rPr>
                <w:bCs/>
              </w:rPr>
            </w:pPr>
            <w:r w:rsidRPr="0029367B">
              <w:rPr>
                <w:bCs/>
              </w:rPr>
              <w:t xml:space="preserve">2.2 </w:t>
            </w:r>
            <w:bookmarkStart w:id="1" w:name="radar"/>
            <w:bookmarkEnd w:id="0"/>
            <w:r w:rsidR="000D3C83">
              <w:rPr>
                <w:bCs/>
              </w:rPr>
              <w:t>Monitoring Physiological Characteristics</w:t>
            </w:r>
          </w:p>
          <w:p w:rsidR="0029367B" w:rsidRDefault="0029367B" w:rsidP="00356471">
            <w:pPr>
              <w:spacing w:line="360" w:lineRule="auto"/>
              <w:rPr>
                <w:bCs/>
              </w:rPr>
            </w:pPr>
            <w:r w:rsidRPr="0029367B">
              <w:rPr>
                <w:bCs/>
              </w:rPr>
              <w:t xml:space="preserve">2.3 </w:t>
            </w:r>
            <w:bookmarkEnd w:id="1"/>
            <w:r w:rsidR="000D3C83">
              <w:rPr>
                <w:bCs/>
              </w:rPr>
              <w:t>Other Methods</w:t>
            </w:r>
          </w:p>
          <w:p w:rsidR="000D3C83" w:rsidRDefault="000D3C83" w:rsidP="00356471">
            <w:pPr>
              <w:spacing w:line="360" w:lineRule="auto"/>
              <w:rPr>
                <w:bCs/>
              </w:rPr>
            </w:pPr>
            <w:r>
              <w:rPr>
                <w:bCs/>
              </w:rPr>
              <w:t>2.4 Scenario Characteristics</w:t>
            </w:r>
          </w:p>
          <w:p w:rsidR="000D3C83" w:rsidRPr="0029367B" w:rsidRDefault="000D3C83" w:rsidP="00356471">
            <w:pPr>
              <w:spacing w:line="360" w:lineRule="auto"/>
              <w:rPr>
                <w:bCs/>
              </w:rPr>
            </w:pPr>
            <w:r>
              <w:rPr>
                <w:bCs/>
              </w:rPr>
              <w:t>2.5 Reliable and Sensitive Based Indicators</w:t>
            </w:r>
          </w:p>
          <w:p w:rsidR="00620F40" w:rsidRDefault="00620F40" w:rsidP="00356471">
            <w:pPr>
              <w:spacing w:line="360" w:lineRule="auto"/>
            </w:pPr>
          </w:p>
        </w:tc>
        <w:tc>
          <w:tcPr>
            <w:tcW w:w="366" w:type="pct"/>
          </w:tcPr>
          <w:p w:rsidR="0029367B" w:rsidRDefault="0029367B" w:rsidP="00356471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</w:pPr>
          </w:p>
          <w:p w:rsidR="00FD2CC1" w:rsidRDefault="00F72ED8" w:rsidP="00356471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  <w:r>
              <w:t>7</w:t>
            </w:r>
          </w:p>
          <w:p w:rsidR="0029367B" w:rsidRDefault="00F72ED8" w:rsidP="00356471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  <w:r>
              <w:t>7</w:t>
            </w:r>
          </w:p>
          <w:p w:rsidR="0029367B" w:rsidRDefault="00F72ED8" w:rsidP="00356471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  <w:r>
              <w:t>7</w:t>
            </w:r>
          </w:p>
          <w:p w:rsidR="00F72ED8" w:rsidRDefault="00F72ED8" w:rsidP="00356471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</w:pPr>
            <w:r>
              <w:t xml:space="preserve">   8</w:t>
            </w:r>
          </w:p>
          <w:p w:rsidR="0029367B" w:rsidRPr="00F72ED8" w:rsidRDefault="00F72ED8" w:rsidP="00F72ED8">
            <w:r>
              <w:t xml:space="preserve">   9</w:t>
            </w:r>
          </w:p>
        </w:tc>
      </w:tr>
      <w:tr w:rsidR="00620F40" w:rsidRPr="007E3014" w:rsidTr="00866FF6">
        <w:tc>
          <w:tcPr>
            <w:tcW w:w="321" w:type="pct"/>
          </w:tcPr>
          <w:p w:rsidR="00620F40" w:rsidRPr="00620F40" w:rsidRDefault="00620F40" w:rsidP="00824E20">
            <w:pPr>
              <w:rPr>
                <w:b/>
                <w:sz w:val="28"/>
                <w:szCs w:val="28"/>
              </w:rPr>
            </w:pPr>
            <w:r w:rsidRPr="00620F40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4313" w:type="pct"/>
          </w:tcPr>
          <w:p w:rsidR="00620F40" w:rsidRPr="00620F40" w:rsidRDefault="00620F40" w:rsidP="0016647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  <w:rPr>
                <w:b/>
              </w:rPr>
            </w:pPr>
            <w:r w:rsidRPr="00620F40">
              <w:rPr>
                <w:b/>
                <w:sz w:val="28"/>
                <w:szCs w:val="28"/>
              </w:rPr>
              <w:t>SYSTEM DEVELOPMENT</w:t>
            </w:r>
          </w:p>
        </w:tc>
        <w:tc>
          <w:tcPr>
            <w:tcW w:w="366" w:type="pct"/>
          </w:tcPr>
          <w:p w:rsidR="00620F40" w:rsidRDefault="00620F40" w:rsidP="00C52458">
            <w:pPr>
              <w:tabs>
                <w:tab w:val="left" w:pos="8100"/>
              </w:tabs>
              <w:spacing w:line="360" w:lineRule="auto"/>
              <w:jc w:val="center"/>
            </w:pPr>
          </w:p>
        </w:tc>
      </w:tr>
      <w:tr w:rsidR="00620F40" w:rsidRPr="007E3014" w:rsidTr="00866FF6">
        <w:tc>
          <w:tcPr>
            <w:tcW w:w="321" w:type="pct"/>
          </w:tcPr>
          <w:p w:rsidR="00620F40" w:rsidRPr="00823CFF" w:rsidRDefault="00620F40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20F40" w:rsidRPr="00521007" w:rsidRDefault="00620F40" w:rsidP="00050C16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  <w:r w:rsidRPr="00521007">
              <w:rPr>
                <w:szCs w:val="24"/>
              </w:rPr>
              <w:t xml:space="preserve">3.1 </w:t>
            </w:r>
            <w:r w:rsidR="00050C16" w:rsidRPr="00050C16">
              <w:rPr>
                <w:szCs w:val="24"/>
              </w:rPr>
              <w:t>Block Diagram</w:t>
            </w:r>
          </w:p>
        </w:tc>
        <w:tc>
          <w:tcPr>
            <w:tcW w:w="366" w:type="pct"/>
          </w:tcPr>
          <w:p w:rsidR="00620F40" w:rsidRDefault="00B11130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1</w:t>
            </w:r>
            <w:r w:rsidR="006B4BD2">
              <w:t>2</w:t>
            </w:r>
          </w:p>
        </w:tc>
      </w:tr>
      <w:tr w:rsidR="00050C16" w:rsidRPr="007E3014" w:rsidTr="00866FF6">
        <w:trPr>
          <w:trHeight w:val="458"/>
        </w:trPr>
        <w:tc>
          <w:tcPr>
            <w:tcW w:w="321" w:type="pct"/>
          </w:tcPr>
          <w:p w:rsidR="00050C16" w:rsidRPr="00823CFF" w:rsidRDefault="00050C16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050C16" w:rsidRDefault="00050C16" w:rsidP="00050C16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050C16">
              <w:rPr>
                <w:szCs w:val="24"/>
              </w:rPr>
              <w:t>3.2 Circuit Diagram</w:t>
            </w:r>
          </w:p>
        </w:tc>
        <w:tc>
          <w:tcPr>
            <w:tcW w:w="366" w:type="pct"/>
          </w:tcPr>
          <w:p w:rsidR="00050C16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13</w:t>
            </w:r>
          </w:p>
        </w:tc>
      </w:tr>
      <w:tr w:rsidR="005F39EE" w:rsidRPr="007E3014" w:rsidTr="00866FF6">
        <w:trPr>
          <w:trHeight w:val="458"/>
        </w:trPr>
        <w:tc>
          <w:tcPr>
            <w:tcW w:w="321" w:type="pct"/>
          </w:tcPr>
          <w:p w:rsidR="005F39EE" w:rsidRPr="00823CFF" w:rsidRDefault="005F39EE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5F39EE" w:rsidRDefault="005F39EE" w:rsidP="00050C16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5F39EE">
              <w:rPr>
                <w:szCs w:val="24"/>
              </w:rPr>
              <w:t>3.3 Hardware Description</w:t>
            </w:r>
          </w:p>
        </w:tc>
        <w:tc>
          <w:tcPr>
            <w:tcW w:w="366" w:type="pct"/>
          </w:tcPr>
          <w:p w:rsidR="005F39EE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14</w:t>
            </w:r>
          </w:p>
        </w:tc>
      </w:tr>
      <w:tr w:rsidR="005F39EE" w:rsidRPr="007E3014" w:rsidTr="00866FF6">
        <w:trPr>
          <w:trHeight w:val="458"/>
        </w:trPr>
        <w:tc>
          <w:tcPr>
            <w:tcW w:w="321" w:type="pct"/>
          </w:tcPr>
          <w:p w:rsidR="005F39EE" w:rsidRPr="00823CFF" w:rsidRDefault="005F39EE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5F39EE" w:rsidRPr="005F39EE" w:rsidRDefault="005F39EE" w:rsidP="00050C16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="000D3C83">
              <w:rPr>
                <w:szCs w:val="24"/>
              </w:rPr>
              <w:t>3.3.1. M</w:t>
            </w:r>
            <w:r w:rsidRPr="005F39EE">
              <w:rPr>
                <w:szCs w:val="24"/>
              </w:rPr>
              <w:t>icrocontroller</w:t>
            </w:r>
          </w:p>
        </w:tc>
        <w:tc>
          <w:tcPr>
            <w:tcW w:w="366" w:type="pct"/>
          </w:tcPr>
          <w:p w:rsidR="005F39EE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14</w:t>
            </w:r>
          </w:p>
        </w:tc>
      </w:tr>
      <w:tr w:rsidR="005F39EE" w:rsidRPr="007E3014" w:rsidTr="00866FF6">
        <w:trPr>
          <w:trHeight w:val="458"/>
        </w:trPr>
        <w:tc>
          <w:tcPr>
            <w:tcW w:w="321" w:type="pct"/>
          </w:tcPr>
          <w:p w:rsidR="005F39EE" w:rsidRPr="00823CFF" w:rsidRDefault="005F39EE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5F39EE" w:rsidRPr="005F39EE" w:rsidRDefault="005F39EE" w:rsidP="005F39EE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               </w:t>
            </w:r>
            <w:r w:rsidRPr="005F39EE">
              <w:rPr>
                <w:szCs w:val="24"/>
              </w:rPr>
              <w:t>3.3.1.1. Analog features</w:t>
            </w:r>
          </w:p>
        </w:tc>
        <w:tc>
          <w:tcPr>
            <w:tcW w:w="366" w:type="pct"/>
          </w:tcPr>
          <w:p w:rsidR="005F39EE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14</w:t>
            </w:r>
          </w:p>
        </w:tc>
      </w:tr>
      <w:tr w:rsidR="00620F40" w:rsidRPr="007E3014" w:rsidTr="00866FF6">
        <w:tc>
          <w:tcPr>
            <w:tcW w:w="321" w:type="pct"/>
          </w:tcPr>
          <w:p w:rsidR="00620F40" w:rsidRPr="00823CFF" w:rsidRDefault="00620F40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20F40" w:rsidRPr="006C72A7" w:rsidRDefault="005F39EE" w:rsidP="00607E71">
            <w:pPr>
              <w:pStyle w:val="NormalWeb"/>
              <w:spacing w:line="360" w:lineRule="auto"/>
              <w:jc w:val="both"/>
            </w:pPr>
            <w:r>
              <w:t xml:space="preserve">               </w:t>
            </w:r>
            <w:r w:rsidRPr="005F39EE">
              <w:t>3.3.1.2 Peripheral Features</w:t>
            </w:r>
          </w:p>
        </w:tc>
        <w:tc>
          <w:tcPr>
            <w:tcW w:w="366" w:type="pct"/>
          </w:tcPr>
          <w:p w:rsidR="00620F40" w:rsidRPr="007E3014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14</w:t>
            </w:r>
          </w:p>
        </w:tc>
      </w:tr>
      <w:tr w:rsidR="005F39EE" w:rsidRPr="007E3014" w:rsidTr="00866FF6">
        <w:tc>
          <w:tcPr>
            <w:tcW w:w="321" w:type="pct"/>
          </w:tcPr>
          <w:p w:rsidR="005F39EE" w:rsidRPr="00823CFF" w:rsidRDefault="005F39EE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5F39EE" w:rsidRDefault="005F39EE" w:rsidP="00607E71">
            <w:pPr>
              <w:pStyle w:val="NormalWeb"/>
              <w:spacing w:line="360" w:lineRule="auto"/>
              <w:jc w:val="both"/>
            </w:pPr>
            <w:r>
              <w:t xml:space="preserve">               </w:t>
            </w:r>
            <w:r w:rsidRPr="005F39EE">
              <w:t>3.3.1.3. Special Microcontroller Features</w:t>
            </w:r>
          </w:p>
        </w:tc>
        <w:tc>
          <w:tcPr>
            <w:tcW w:w="366" w:type="pct"/>
          </w:tcPr>
          <w:p w:rsidR="005F39EE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15</w:t>
            </w:r>
          </w:p>
        </w:tc>
      </w:tr>
      <w:tr w:rsidR="005F39EE" w:rsidRPr="007E3014" w:rsidTr="00866FF6">
        <w:tc>
          <w:tcPr>
            <w:tcW w:w="321" w:type="pct"/>
          </w:tcPr>
          <w:p w:rsidR="005F39EE" w:rsidRPr="00823CFF" w:rsidRDefault="005F39EE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5F39EE" w:rsidRDefault="007849A5" w:rsidP="00607E71">
            <w:pPr>
              <w:pStyle w:val="NormalWeb"/>
              <w:spacing w:line="360" w:lineRule="auto"/>
              <w:jc w:val="both"/>
            </w:pPr>
            <w:r>
              <w:t xml:space="preserve">               </w:t>
            </w:r>
            <w:r w:rsidRPr="007849A5">
              <w:t xml:space="preserve">3.3.1.4. </w:t>
            </w:r>
            <w:r w:rsidR="000D3C83">
              <w:t>Pin Diagram</w:t>
            </w:r>
          </w:p>
        </w:tc>
        <w:tc>
          <w:tcPr>
            <w:tcW w:w="366" w:type="pct"/>
          </w:tcPr>
          <w:p w:rsidR="005F39EE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15</w:t>
            </w:r>
          </w:p>
        </w:tc>
      </w:tr>
      <w:tr w:rsidR="005F39EE" w:rsidRPr="007E3014" w:rsidTr="00866FF6">
        <w:tc>
          <w:tcPr>
            <w:tcW w:w="321" w:type="pct"/>
          </w:tcPr>
          <w:p w:rsidR="005F39EE" w:rsidRPr="00823CFF" w:rsidRDefault="005F39EE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5F39EE" w:rsidRDefault="007849A5" w:rsidP="007849A5">
            <w:pPr>
              <w:pStyle w:val="NormalWeb"/>
              <w:spacing w:line="360" w:lineRule="auto"/>
              <w:jc w:val="both"/>
            </w:pPr>
            <w:r>
              <w:t xml:space="preserve">               3.3.1.5. </w:t>
            </w:r>
            <w:r w:rsidR="000D3C83" w:rsidRPr="007849A5">
              <w:t>Input/output ports</w:t>
            </w:r>
          </w:p>
        </w:tc>
        <w:tc>
          <w:tcPr>
            <w:tcW w:w="366" w:type="pct"/>
          </w:tcPr>
          <w:p w:rsidR="005F39EE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15</w:t>
            </w:r>
          </w:p>
        </w:tc>
      </w:tr>
      <w:tr w:rsidR="007849A5" w:rsidRPr="007E3014" w:rsidTr="00866FF6">
        <w:tc>
          <w:tcPr>
            <w:tcW w:w="321" w:type="pct"/>
          </w:tcPr>
          <w:p w:rsidR="007849A5" w:rsidRPr="00823CFF" w:rsidRDefault="007849A5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7849A5" w:rsidRDefault="007849A5" w:rsidP="007849A5">
            <w:pPr>
              <w:pStyle w:val="NormalWeb"/>
              <w:spacing w:line="360" w:lineRule="auto"/>
              <w:jc w:val="both"/>
            </w:pPr>
            <w:r>
              <w:t xml:space="preserve">     </w:t>
            </w:r>
            <w:r w:rsidRPr="007849A5">
              <w:t>3.3.2</w:t>
            </w:r>
            <w:r w:rsidR="00D6549F">
              <w:t>.</w:t>
            </w:r>
            <w:r w:rsidRPr="007849A5">
              <w:t xml:space="preserve"> </w:t>
            </w:r>
            <w:r w:rsidR="000D3C83" w:rsidRPr="00D6549F">
              <w:t>MAX232</w:t>
            </w:r>
          </w:p>
        </w:tc>
        <w:tc>
          <w:tcPr>
            <w:tcW w:w="366" w:type="pct"/>
          </w:tcPr>
          <w:p w:rsidR="007849A5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16</w:t>
            </w:r>
          </w:p>
        </w:tc>
      </w:tr>
      <w:tr w:rsidR="007849A5" w:rsidRPr="007E3014" w:rsidTr="00866FF6">
        <w:tc>
          <w:tcPr>
            <w:tcW w:w="321" w:type="pct"/>
          </w:tcPr>
          <w:p w:rsidR="007849A5" w:rsidRPr="00823CFF" w:rsidRDefault="007849A5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7849A5" w:rsidRDefault="000D3C83" w:rsidP="007849A5">
            <w:pPr>
              <w:pStyle w:val="NormalWeb"/>
              <w:spacing w:line="360" w:lineRule="auto"/>
              <w:jc w:val="both"/>
            </w:pPr>
            <w:r>
              <w:t xml:space="preserve">              3.3.2.1. </w:t>
            </w:r>
            <w:r w:rsidRPr="00D6549F">
              <w:t>Voltage Levels</w:t>
            </w:r>
          </w:p>
        </w:tc>
        <w:tc>
          <w:tcPr>
            <w:tcW w:w="366" w:type="pct"/>
          </w:tcPr>
          <w:p w:rsidR="007849A5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16</w:t>
            </w:r>
          </w:p>
        </w:tc>
      </w:tr>
      <w:tr w:rsidR="001A0ABC" w:rsidRPr="007E3014" w:rsidTr="00866FF6">
        <w:tc>
          <w:tcPr>
            <w:tcW w:w="321" w:type="pct"/>
          </w:tcPr>
          <w:p w:rsidR="001A0ABC" w:rsidRPr="00823CFF" w:rsidRDefault="001A0ABC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1A0ABC" w:rsidRDefault="001A0ABC" w:rsidP="007849A5">
            <w:pPr>
              <w:pStyle w:val="NormalWeb"/>
              <w:spacing w:line="360" w:lineRule="auto"/>
              <w:jc w:val="both"/>
            </w:pPr>
            <w:r>
              <w:t xml:space="preserve">              </w:t>
            </w:r>
            <w:r w:rsidRPr="001A0ABC">
              <w:t xml:space="preserve">3.3.2.2. </w:t>
            </w:r>
            <w:r w:rsidR="000D3C83">
              <w:t>Applications</w:t>
            </w:r>
          </w:p>
        </w:tc>
        <w:tc>
          <w:tcPr>
            <w:tcW w:w="366" w:type="pct"/>
          </w:tcPr>
          <w:p w:rsidR="001A0ABC" w:rsidRDefault="00711559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2</w:t>
            </w:r>
            <w:r w:rsidR="006B4BD2">
              <w:t>0</w:t>
            </w:r>
          </w:p>
        </w:tc>
      </w:tr>
      <w:tr w:rsidR="00D6549F" w:rsidRPr="007E3014" w:rsidTr="00866FF6">
        <w:tc>
          <w:tcPr>
            <w:tcW w:w="321" w:type="pct"/>
          </w:tcPr>
          <w:p w:rsidR="00D6549F" w:rsidRPr="00823CFF" w:rsidRDefault="00D6549F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D6549F" w:rsidRDefault="00972FFA" w:rsidP="00D6549F">
            <w:pPr>
              <w:pStyle w:val="NormalWeb"/>
              <w:spacing w:line="360" w:lineRule="auto"/>
              <w:jc w:val="both"/>
            </w:pPr>
            <w:r>
              <w:t xml:space="preserve">    3.3.3</w:t>
            </w:r>
            <w:r w:rsidR="00D6549F" w:rsidRPr="00D6549F">
              <w:t xml:space="preserve"> LCD DISPLAY</w:t>
            </w:r>
          </w:p>
        </w:tc>
        <w:tc>
          <w:tcPr>
            <w:tcW w:w="366" w:type="pct"/>
          </w:tcPr>
          <w:p w:rsidR="00D6549F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20</w:t>
            </w:r>
          </w:p>
        </w:tc>
      </w:tr>
      <w:tr w:rsidR="00D6549F" w:rsidRPr="007E3014" w:rsidTr="00866FF6">
        <w:tc>
          <w:tcPr>
            <w:tcW w:w="321" w:type="pct"/>
          </w:tcPr>
          <w:p w:rsidR="00D6549F" w:rsidRPr="00823CFF" w:rsidRDefault="00D6549F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D6549F" w:rsidRPr="00D6549F" w:rsidRDefault="00D6549F" w:rsidP="00D6549F">
            <w:pPr>
              <w:pStyle w:val="NormalWeb"/>
              <w:spacing w:line="360" w:lineRule="auto"/>
              <w:jc w:val="both"/>
            </w:pPr>
            <w:r>
              <w:t xml:space="preserve">             </w:t>
            </w:r>
            <w:r w:rsidR="00972FFA">
              <w:t>3.3.3</w:t>
            </w:r>
            <w:r w:rsidRPr="00D6549F">
              <w:t>.1 Principle of operation</w:t>
            </w:r>
          </w:p>
        </w:tc>
        <w:tc>
          <w:tcPr>
            <w:tcW w:w="366" w:type="pct"/>
          </w:tcPr>
          <w:p w:rsidR="00D6549F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21</w:t>
            </w:r>
          </w:p>
        </w:tc>
      </w:tr>
      <w:tr w:rsidR="00D6549F" w:rsidRPr="007E3014" w:rsidTr="00866FF6">
        <w:tc>
          <w:tcPr>
            <w:tcW w:w="321" w:type="pct"/>
          </w:tcPr>
          <w:p w:rsidR="00D6549F" w:rsidRPr="00823CFF" w:rsidRDefault="00D6549F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D6549F" w:rsidRPr="00D6549F" w:rsidRDefault="00D77C37" w:rsidP="00D6549F">
            <w:pPr>
              <w:pStyle w:val="NormalWeb"/>
              <w:spacing w:line="360" w:lineRule="auto"/>
              <w:jc w:val="both"/>
            </w:pPr>
            <w:r>
              <w:t xml:space="preserve">             </w:t>
            </w:r>
            <w:r w:rsidR="00972FFA">
              <w:t>3.3.3</w:t>
            </w:r>
            <w:r w:rsidR="00866FF6">
              <w:t>.</w:t>
            </w:r>
            <w:r w:rsidRPr="00D77C37">
              <w:t>2. LCD Screen</w:t>
            </w:r>
          </w:p>
        </w:tc>
        <w:tc>
          <w:tcPr>
            <w:tcW w:w="366" w:type="pct"/>
          </w:tcPr>
          <w:p w:rsidR="00D6549F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23</w:t>
            </w:r>
          </w:p>
        </w:tc>
      </w:tr>
      <w:tr w:rsidR="00D77C37" w:rsidRPr="007E3014" w:rsidTr="00866FF6">
        <w:tc>
          <w:tcPr>
            <w:tcW w:w="321" w:type="pct"/>
          </w:tcPr>
          <w:p w:rsidR="00D77C37" w:rsidRPr="00823CFF" w:rsidRDefault="00D77C37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D77C37" w:rsidRDefault="00D77C37" w:rsidP="00D6549F">
            <w:pPr>
              <w:pStyle w:val="NormalWeb"/>
              <w:spacing w:line="360" w:lineRule="auto"/>
              <w:jc w:val="both"/>
            </w:pPr>
            <w:r>
              <w:t xml:space="preserve">             </w:t>
            </w:r>
            <w:r w:rsidR="00972FFA">
              <w:t>3.3.3</w:t>
            </w:r>
            <w:r w:rsidRPr="00D77C37">
              <w:t>.3. Uses</w:t>
            </w:r>
          </w:p>
        </w:tc>
        <w:tc>
          <w:tcPr>
            <w:tcW w:w="366" w:type="pct"/>
          </w:tcPr>
          <w:p w:rsidR="00D77C37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26</w:t>
            </w:r>
          </w:p>
        </w:tc>
      </w:tr>
      <w:tr w:rsidR="00D77C37" w:rsidRPr="007E3014" w:rsidTr="00866FF6">
        <w:tc>
          <w:tcPr>
            <w:tcW w:w="321" w:type="pct"/>
          </w:tcPr>
          <w:p w:rsidR="00D77C37" w:rsidRPr="00823CFF" w:rsidRDefault="00D77C37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D77C37" w:rsidRDefault="00D77C37" w:rsidP="00D6549F">
            <w:pPr>
              <w:pStyle w:val="NormalWeb"/>
              <w:spacing w:line="360" w:lineRule="auto"/>
              <w:jc w:val="both"/>
            </w:pPr>
            <w:r w:rsidRPr="00D77C37">
              <w:t xml:space="preserve">3.4 </w:t>
            </w:r>
            <w:r>
              <w:t>Software D</w:t>
            </w:r>
            <w:r w:rsidRPr="00D77C37">
              <w:t>escription</w:t>
            </w:r>
          </w:p>
        </w:tc>
        <w:tc>
          <w:tcPr>
            <w:tcW w:w="366" w:type="pct"/>
          </w:tcPr>
          <w:p w:rsidR="00D77C37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27</w:t>
            </w:r>
          </w:p>
        </w:tc>
      </w:tr>
      <w:tr w:rsidR="003A267B" w:rsidRPr="007E3014" w:rsidTr="00866FF6">
        <w:tc>
          <w:tcPr>
            <w:tcW w:w="321" w:type="pct"/>
          </w:tcPr>
          <w:p w:rsidR="003A267B" w:rsidRPr="00823CFF" w:rsidRDefault="003A267B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3A267B" w:rsidRPr="00D77C37" w:rsidRDefault="003A267B" w:rsidP="00D6549F">
            <w:pPr>
              <w:pStyle w:val="NormalWeb"/>
              <w:spacing w:line="360" w:lineRule="auto"/>
              <w:jc w:val="both"/>
            </w:pPr>
            <w:r>
              <w:t xml:space="preserve">      </w:t>
            </w:r>
            <w:r w:rsidRPr="003A267B">
              <w:t xml:space="preserve"> 3.4.1. </w:t>
            </w:r>
            <w:r w:rsidR="00866FF6">
              <w:t>Design Issues</w:t>
            </w:r>
          </w:p>
        </w:tc>
        <w:tc>
          <w:tcPr>
            <w:tcW w:w="366" w:type="pct"/>
          </w:tcPr>
          <w:p w:rsidR="003A267B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27</w:t>
            </w:r>
          </w:p>
        </w:tc>
      </w:tr>
      <w:tr w:rsidR="003A267B" w:rsidRPr="007E3014" w:rsidTr="00866FF6">
        <w:tc>
          <w:tcPr>
            <w:tcW w:w="321" w:type="pct"/>
          </w:tcPr>
          <w:p w:rsidR="003A267B" w:rsidRPr="00823CFF" w:rsidRDefault="003A267B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3A267B" w:rsidRDefault="003A267B" w:rsidP="00D6549F">
            <w:pPr>
              <w:pStyle w:val="NormalWeb"/>
              <w:spacing w:line="360" w:lineRule="auto"/>
              <w:jc w:val="both"/>
            </w:pPr>
            <w:r>
              <w:t xml:space="preserve">       </w:t>
            </w:r>
            <w:r w:rsidRPr="003A267B">
              <w:t xml:space="preserve">3.4.2. </w:t>
            </w:r>
            <w:r w:rsidR="00866FF6">
              <w:t>Illumination</w:t>
            </w:r>
          </w:p>
        </w:tc>
        <w:tc>
          <w:tcPr>
            <w:tcW w:w="366" w:type="pct"/>
          </w:tcPr>
          <w:p w:rsidR="003A267B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27</w:t>
            </w:r>
          </w:p>
        </w:tc>
      </w:tr>
      <w:tr w:rsidR="003A267B" w:rsidRPr="007E3014" w:rsidTr="00866FF6">
        <w:tc>
          <w:tcPr>
            <w:tcW w:w="321" w:type="pct"/>
          </w:tcPr>
          <w:p w:rsidR="003A267B" w:rsidRPr="00823CFF" w:rsidRDefault="003A267B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3A267B" w:rsidRDefault="003A267B" w:rsidP="00D6549F">
            <w:pPr>
              <w:pStyle w:val="NormalWeb"/>
              <w:spacing w:line="360" w:lineRule="auto"/>
              <w:jc w:val="both"/>
            </w:pPr>
            <w:r>
              <w:t xml:space="preserve">       </w:t>
            </w:r>
            <w:r w:rsidRPr="003A267B">
              <w:t xml:space="preserve">3.4.3. </w:t>
            </w:r>
            <w:r w:rsidR="00866FF6">
              <w:t>Camera Hardware</w:t>
            </w:r>
          </w:p>
        </w:tc>
        <w:tc>
          <w:tcPr>
            <w:tcW w:w="366" w:type="pct"/>
          </w:tcPr>
          <w:p w:rsidR="003A267B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27</w:t>
            </w:r>
          </w:p>
        </w:tc>
      </w:tr>
      <w:tr w:rsidR="00866FF6" w:rsidRPr="007E3014" w:rsidTr="00866FF6">
        <w:tc>
          <w:tcPr>
            <w:tcW w:w="321" w:type="pct"/>
          </w:tcPr>
          <w:p w:rsidR="00866FF6" w:rsidRPr="00823CFF" w:rsidRDefault="00866FF6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866FF6" w:rsidRDefault="00866FF6" w:rsidP="00D6549F">
            <w:pPr>
              <w:pStyle w:val="NormalWeb"/>
              <w:spacing w:line="360" w:lineRule="auto"/>
              <w:jc w:val="both"/>
            </w:pPr>
            <w:r>
              <w:t xml:space="preserve">       </w:t>
            </w:r>
            <w:r w:rsidRPr="003A267B">
              <w:t>3.4.4. F</w:t>
            </w:r>
            <w:r>
              <w:t>rame Grabbers and Capture Hardware</w:t>
            </w:r>
          </w:p>
        </w:tc>
        <w:tc>
          <w:tcPr>
            <w:tcW w:w="366" w:type="pct"/>
          </w:tcPr>
          <w:p w:rsidR="00866FF6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28</w:t>
            </w:r>
          </w:p>
        </w:tc>
      </w:tr>
      <w:tr w:rsidR="00866FF6" w:rsidRPr="007E3014" w:rsidTr="00866FF6">
        <w:tc>
          <w:tcPr>
            <w:tcW w:w="321" w:type="pct"/>
          </w:tcPr>
          <w:p w:rsidR="00866FF6" w:rsidRPr="00823CFF" w:rsidRDefault="00866FF6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866FF6" w:rsidRDefault="00866FF6" w:rsidP="00D6549F">
            <w:pPr>
              <w:pStyle w:val="NormalWeb"/>
              <w:spacing w:line="360" w:lineRule="auto"/>
              <w:jc w:val="both"/>
            </w:pPr>
            <w:r>
              <w:t xml:space="preserve">       3.4.5</w:t>
            </w:r>
            <w:r w:rsidRPr="003A267B">
              <w:t xml:space="preserve">. </w:t>
            </w:r>
            <w:r>
              <w:t xml:space="preserve">Homemade </w:t>
            </w:r>
            <w:r w:rsidRPr="003A267B">
              <w:t>F</w:t>
            </w:r>
            <w:r>
              <w:t>rame Grabbers</w:t>
            </w:r>
          </w:p>
        </w:tc>
        <w:tc>
          <w:tcPr>
            <w:tcW w:w="366" w:type="pct"/>
          </w:tcPr>
          <w:p w:rsidR="00866FF6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28</w:t>
            </w:r>
          </w:p>
        </w:tc>
      </w:tr>
      <w:tr w:rsidR="003A267B" w:rsidRPr="007E3014" w:rsidTr="00866FF6">
        <w:tc>
          <w:tcPr>
            <w:tcW w:w="321" w:type="pct"/>
          </w:tcPr>
          <w:p w:rsidR="003A267B" w:rsidRPr="00823CFF" w:rsidRDefault="003A267B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3A267B" w:rsidRDefault="003A267B" w:rsidP="00D6549F">
            <w:pPr>
              <w:pStyle w:val="NormalWeb"/>
              <w:spacing w:line="360" w:lineRule="auto"/>
              <w:jc w:val="both"/>
            </w:pPr>
            <w:r>
              <w:t xml:space="preserve">       </w:t>
            </w:r>
            <w:r w:rsidR="00B013EE">
              <w:t>3.4.6</w:t>
            </w:r>
            <w:r w:rsidRPr="003A267B">
              <w:t xml:space="preserve">. </w:t>
            </w:r>
            <w:r w:rsidR="00866FF6">
              <w:t xml:space="preserve">Commercial </w:t>
            </w:r>
            <w:r w:rsidRPr="003A267B">
              <w:t>F</w:t>
            </w:r>
            <w:r w:rsidR="00866FF6">
              <w:t>rame Grabbers</w:t>
            </w:r>
          </w:p>
          <w:p w:rsidR="00866FF6" w:rsidRDefault="00866FF6" w:rsidP="00D6549F">
            <w:pPr>
              <w:pStyle w:val="NormalWeb"/>
              <w:spacing w:line="360" w:lineRule="auto"/>
              <w:jc w:val="both"/>
            </w:pPr>
            <w:r>
              <w:t xml:space="preserve">  3.5 Design</w:t>
            </w:r>
            <w:r w:rsidR="00677247">
              <w:t xml:space="preserve">                                                                                                           </w:t>
            </w:r>
          </w:p>
        </w:tc>
        <w:tc>
          <w:tcPr>
            <w:tcW w:w="366" w:type="pct"/>
          </w:tcPr>
          <w:p w:rsidR="003A267B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29</w:t>
            </w:r>
          </w:p>
          <w:p w:rsidR="00677247" w:rsidRDefault="0083726B" w:rsidP="00677247">
            <w:pPr>
              <w:tabs>
                <w:tab w:val="left" w:pos="8100"/>
              </w:tabs>
              <w:spacing w:line="360" w:lineRule="auto"/>
              <w:jc w:val="center"/>
            </w:pPr>
            <w:r>
              <w:t>29</w:t>
            </w:r>
          </w:p>
        </w:tc>
      </w:tr>
      <w:tr w:rsidR="00866FF6" w:rsidRPr="007E3014" w:rsidTr="00866FF6">
        <w:tc>
          <w:tcPr>
            <w:tcW w:w="321" w:type="pct"/>
          </w:tcPr>
          <w:p w:rsidR="00866FF6" w:rsidRPr="00823CFF" w:rsidRDefault="00866FF6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866FF6" w:rsidRDefault="00866FF6" w:rsidP="00D6549F">
            <w:pPr>
              <w:pStyle w:val="NormalWeb"/>
              <w:spacing w:line="360" w:lineRule="auto"/>
              <w:jc w:val="both"/>
            </w:pPr>
            <w:r>
              <w:t xml:space="preserve">        3.5</w:t>
            </w:r>
            <w:r w:rsidRPr="003A267B">
              <w:t xml:space="preserve">.1. </w:t>
            </w:r>
            <w:r>
              <w:t xml:space="preserve">Design </w:t>
            </w:r>
            <w:r w:rsidR="00677247">
              <w:t xml:space="preserve">Concept                                                                                      </w:t>
            </w:r>
          </w:p>
        </w:tc>
        <w:tc>
          <w:tcPr>
            <w:tcW w:w="366" w:type="pct"/>
          </w:tcPr>
          <w:p w:rsidR="00866FF6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29</w:t>
            </w:r>
          </w:p>
        </w:tc>
      </w:tr>
      <w:tr w:rsidR="00677247" w:rsidRPr="007E3014" w:rsidTr="00866FF6">
        <w:tc>
          <w:tcPr>
            <w:tcW w:w="321" w:type="pct"/>
          </w:tcPr>
          <w:p w:rsidR="00677247" w:rsidRPr="00823CFF" w:rsidRDefault="00677247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77247" w:rsidRDefault="00677247" w:rsidP="00D6549F">
            <w:pPr>
              <w:pStyle w:val="NormalWeb"/>
              <w:spacing w:line="360" w:lineRule="auto"/>
              <w:jc w:val="both"/>
            </w:pPr>
            <w:r>
              <w:t xml:space="preserve">        3.5.2. System Configuration</w:t>
            </w:r>
          </w:p>
        </w:tc>
        <w:tc>
          <w:tcPr>
            <w:tcW w:w="366" w:type="pct"/>
          </w:tcPr>
          <w:p w:rsidR="00677247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30</w:t>
            </w:r>
          </w:p>
        </w:tc>
      </w:tr>
      <w:tr w:rsidR="00677247" w:rsidRPr="007E3014" w:rsidTr="00866FF6">
        <w:tc>
          <w:tcPr>
            <w:tcW w:w="321" w:type="pct"/>
          </w:tcPr>
          <w:p w:rsidR="00677247" w:rsidRPr="00823CFF" w:rsidRDefault="00677247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77247" w:rsidRDefault="00677247" w:rsidP="00D6549F">
            <w:pPr>
              <w:pStyle w:val="NormalWeb"/>
              <w:spacing w:line="360" w:lineRule="auto"/>
              <w:jc w:val="both"/>
            </w:pPr>
            <w:r>
              <w:t xml:space="preserve">        3.5.3. Camera</w:t>
            </w:r>
          </w:p>
        </w:tc>
        <w:tc>
          <w:tcPr>
            <w:tcW w:w="366" w:type="pct"/>
          </w:tcPr>
          <w:p w:rsidR="00677247" w:rsidRDefault="006B4BD2" w:rsidP="00677247">
            <w:pPr>
              <w:tabs>
                <w:tab w:val="left" w:pos="8100"/>
              </w:tabs>
              <w:spacing w:line="360" w:lineRule="auto"/>
              <w:jc w:val="center"/>
            </w:pPr>
            <w:r>
              <w:t>30</w:t>
            </w:r>
          </w:p>
        </w:tc>
      </w:tr>
      <w:tr w:rsidR="00866FF6" w:rsidRPr="007E3014" w:rsidTr="00866FF6">
        <w:tc>
          <w:tcPr>
            <w:tcW w:w="321" w:type="pct"/>
          </w:tcPr>
          <w:p w:rsidR="00866FF6" w:rsidRPr="00823CFF" w:rsidRDefault="00866FF6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77247" w:rsidRDefault="00677247" w:rsidP="00D6549F">
            <w:pPr>
              <w:pStyle w:val="NormalWeb"/>
              <w:spacing w:line="360" w:lineRule="auto"/>
              <w:jc w:val="both"/>
            </w:pPr>
            <w:r>
              <w:t xml:space="preserve">        </w:t>
            </w:r>
            <w:r w:rsidR="00866FF6">
              <w:t>3.5</w:t>
            </w:r>
            <w:r>
              <w:t>.4</w:t>
            </w:r>
            <w:r w:rsidR="00866FF6" w:rsidRPr="003A267B">
              <w:t xml:space="preserve">. </w:t>
            </w:r>
            <w:r>
              <w:t>Light Source</w:t>
            </w:r>
          </w:p>
          <w:p w:rsidR="00677247" w:rsidRDefault="00677247" w:rsidP="00D6549F">
            <w:pPr>
              <w:pStyle w:val="NormalWeb"/>
              <w:spacing w:line="360" w:lineRule="auto"/>
              <w:jc w:val="both"/>
            </w:pPr>
          </w:p>
        </w:tc>
        <w:tc>
          <w:tcPr>
            <w:tcW w:w="366" w:type="pct"/>
          </w:tcPr>
          <w:p w:rsidR="00866FF6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31</w:t>
            </w:r>
          </w:p>
        </w:tc>
      </w:tr>
      <w:tr w:rsidR="00677247" w:rsidRPr="007E3014" w:rsidTr="00866FF6">
        <w:tc>
          <w:tcPr>
            <w:tcW w:w="321" w:type="pct"/>
          </w:tcPr>
          <w:p w:rsidR="00677247" w:rsidRPr="00823CFF" w:rsidRDefault="00677247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77247" w:rsidRDefault="00677247" w:rsidP="00D6549F">
            <w:pPr>
              <w:pStyle w:val="NormalWeb"/>
              <w:spacing w:line="360" w:lineRule="auto"/>
              <w:jc w:val="both"/>
            </w:pPr>
          </w:p>
        </w:tc>
        <w:tc>
          <w:tcPr>
            <w:tcW w:w="366" w:type="pct"/>
          </w:tcPr>
          <w:p w:rsidR="00677247" w:rsidRDefault="00677247" w:rsidP="00C52458">
            <w:pPr>
              <w:tabs>
                <w:tab w:val="left" w:pos="8100"/>
              </w:tabs>
              <w:spacing w:line="360" w:lineRule="auto"/>
              <w:jc w:val="center"/>
            </w:pPr>
          </w:p>
        </w:tc>
      </w:tr>
      <w:tr w:rsidR="00714ABF" w:rsidRPr="007E3014" w:rsidTr="00866FF6">
        <w:tc>
          <w:tcPr>
            <w:tcW w:w="321" w:type="pct"/>
          </w:tcPr>
          <w:p w:rsidR="00714ABF" w:rsidRPr="00714ABF" w:rsidRDefault="00714ABF" w:rsidP="00824E20">
            <w:pPr>
              <w:rPr>
                <w:b/>
                <w:sz w:val="28"/>
                <w:szCs w:val="28"/>
              </w:rPr>
            </w:pPr>
            <w:r w:rsidRPr="00714ABF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4313" w:type="pct"/>
          </w:tcPr>
          <w:p w:rsidR="00714ABF" w:rsidRPr="00714ABF" w:rsidRDefault="00714ABF" w:rsidP="00D6549F">
            <w:pPr>
              <w:pStyle w:val="NormalWeb"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714ABF">
              <w:rPr>
                <w:b/>
                <w:sz w:val="28"/>
                <w:szCs w:val="28"/>
              </w:rPr>
              <w:t>PERFORMANCE ANALYSIS</w:t>
            </w:r>
          </w:p>
        </w:tc>
        <w:tc>
          <w:tcPr>
            <w:tcW w:w="366" w:type="pct"/>
          </w:tcPr>
          <w:p w:rsidR="00714ABF" w:rsidRDefault="00714ABF" w:rsidP="00C52458">
            <w:pPr>
              <w:tabs>
                <w:tab w:val="left" w:pos="8100"/>
              </w:tabs>
              <w:spacing w:line="360" w:lineRule="auto"/>
              <w:jc w:val="center"/>
            </w:pPr>
          </w:p>
        </w:tc>
      </w:tr>
      <w:tr w:rsidR="00714ABF" w:rsidRPr="007E3014" w:rsidTr="00866FF6">
        <w:tc>
          <w:tcPr>
            <w:tcW w:w="321" w:type="pct"/>
          </w:tcPr>
          <w:p w:rsidR="00714ABF" w:rsidRPr="00823CFF" w:rsidRDefault="00714ABF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77247" w:rsidRDefault="00714ABF" w:rsidP="00D6549F">
            <w:pPr>
              <w:pStyle w:val="NormalWeb"/>
              <w:spacing w:line="360" w:lineRule="auto"/>
              <w:jc w:val="both"/>
            </w:pPr>
            <w:r w:rsidRPr="00714ABF">
              <w:t xml:space="preserve">4.1 </w:t>
            </w:r>
            <w:r w:rsidR="00677247">
              <w:t>Algorithm Development</w:t>
            </w:r>
          </w:p>
        </w:tc>
        <w:tc>
          <w:tcPr>
            <w:tcW w:w="366" w:type="pct"/>
          </w:tcPr>
          <w:p w:rsidR="00714ABF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32</w:t>
            </w:r>
          </w:p>
        </w:tc>
      </w:tr>
      <w:tr w:rsidR="00677247" w:rsidRPr="007E3014" w:rsidTr="00866FF6">
        <w:tc>
          <w:tcPr>
            <w:tcW w:w="321" w:type="pct"/>
          </w:tcPr>
          <w:p w:rsidR="00677247" w:rsidRPr="00823CFF" w:rsidRDefault="00677247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77247" w:rsidRPr="00714ABF" w:rsidRDefault="00677247" w:rsidP="00D6549F">
            <w:pPr>
              <w:pStyle w:val="NormalWeb"/>
              <w:spacing w:line="360" w:lineRule="auto"/>
              <w:jc w:val="both"/>
            </w:pPr>
            <w:r>
              <w:t xml:space="preserve">      4.1.1. System Flowchart</w:t>
            </w:r>
          </w:p>
        </w:tc>
        <w:tc>
          <w:tcPr>
            <w:tcW w:w="366" w:type="pct"/>
          </w:tcPr>
          <w:p w:rsidR="00677247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32</w:t>
            </w:r>
          </w:p>
        </w:tc>
      </w:tr>
      <w:tr w:rsidR="00677247" w:rsidRPr="007E3014" w:rsidTr="00866FF6">
        <w:tc>
          <w:tcPr>
            <w:tcW w:w="321" w:type="pct"/>
          </w:tcPr>
          <w:p w:rsidR="00677247" w:rsidRPr="00823CFF" w:rsidRDefault="00677247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77247" w:rsidRDefault="00677247" w:rsidP="00D6549F">
            <w:pPr>
              <w:pStyle w:val="NormalWeb"/>
              <w:spacing w:line="360" w:lineRule="auto"/>
              <w:jc w:val="both"/>
            </w:pPr>
            <w:r>
              <w:t xml:space="preserve">      4.1.2. System Process</w:t>
            </w:r>
          </w:p>
          <w:p w:rsidR="00677247" w:rsidRPr="00714ABF" w:rsidRDefault="00677247" w:rsidP="00D6549F">
            <w:pPr>
              <w:pStyle w:val="NormalWeb"/>
              <w:spacing w:line="360" w:lineRule="auto"/>
              <w:jc w:val="both"/>
            </w:pPr>
            <w:r>
              <w:lastRenderedPageBreak/>
              <w:t xml:space="preserve">       4.1.2.1. Eye Detection Function</w:t>
            </w:r>
            <w:r w:rsidR="006B4BD2">
              <w:t xml:space="preserve">                                                                    </w:t>
            </w:r>
          </w:p>
        </w:tc>
        <w:tc>
          <w:tcPr>
            <w:tcW w:w="366" w:type="pct"/>
          </w:tcPr>
          <w:p w:rsidR="00677247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lastRenderedPageBreak/>
              <w:t>35</w:t>
            </w:r>
          </w:p>
        </w:tc>
      </w:tr>
      <w:tr w:rsidR="00677247" w:rsidRPr="007E3014" w:rsidTr="00866FF6">
        <w:tc>
          <w:tcPr>
            <w:tcW w:w="321" w:type="pct"/>
          </w:tcPr>
          <w:p w:rsidR="00677247" w:rsidRPr="00823CFF" w:rsidRDefault="00677247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77247" w:rsidRDefault="0064537A" w:rsidP="00D6549F">
            <w:pPr>
              <w:pStyle w:val="NormalWeb"/>
              <w:spacing w:line="360" w:lineRule="auto"/>
              <w:jc w:val="both"/>
            </w:pPr>
            <w:r>
              <w:t xml:space="preserve">       4.1.2.2. Drowsiness Detection Function</w:t>
            </w:r>
          </w:p>
        </w:tc>
        <w:tc>
          <w:tcPr>
            <w:tcW w:w="366" w:type="pct"/>
          </w:tcPr>
          <w:p w:rsidR="00677247" w:rsidRDefault="0064537A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.</w:t>
            </w:r>
            <w:r w:rsidR="006B4BD2">
              <w:t>44</w:t>
            </w:r>
          </w:p>
        </w:tc>
      </w:tr>
      <w:tr w:rsidR="00677247" w:rsidRPr="007E3014" w:rsidTr="00866FF6">
        <w:tc>
          <w:tcPr>
            <w:tcW w:w="321" w:type="pct"/>
          </w:tcPr>
          <w:p w:rsidR="00677247" w:rsidRPr="00823CFF" w:rsidRDefault="00677247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77247" w:rsidRPr="00714ABF" w:rsidRDefault="0064537A" w:rsidP="00D6549F">
            <w:pPr>
              <w:pStyle w:val="NormalWeb"/>
              <w:spacing w:line="360" w:lineRule="auto"/>
              <w:jc w:val="both"/>
            </w:pPr>
            <w:r w:rsidRPr="00714ABF">
              <w:t xml:space="preserve">4.2. </w:t>
            </w:r>
            <w:r>
              <w:t>Algorithm Implementation</w:t>
            </w:r>
          </w:p>
        </w:tc>
        <w:tc>
          <w:tcPr>
            <w:tcW w:w="366" w:type="pct"/>
          </w:tcPr>
          <w:p w:rsidR="00677247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45</w:t>
            </w:r>
          </w:p>
        </w:tc>
      </w:tr>
      <w:tr w:rsidR="0064537A" w:rsidRPr="007E3014" w:rsidTr="00866FF6">
        <w:tc>
          <w:tcPr>
            <w:tcW w:w="321" w:type="pct"/>
          </w:tcPr>
          <w:p w:rsidR="0064537A" w:rsidRPr="00823CFF" w:rsidRDefault="0064537A" w:rsidP="00824E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4313" w:type="pct"/>
          </w:tcPr>
          <w:p w:rsidR="0064537A" w:rsidRPr="00714ABF" w:rsidRDefault="0064537A" w:rsidP="00D6549F">
            <w:pPr>
              <w:pStyle w:val="NormalWeb"/>
              <w:spacing w:line="360" w:lineRule="auto"/>
              <w:jc w:val="both"/>
            </w:pPr>
            <w:r>
              <w:t xml:space="preserve">       4.2.1. Real-time System</w:t>
            </w:r>
          </w:p>
        </w:tc>
        <w:tc>
          <w:tcPr>
            <w:tcW w:w="366" w:type="pct"/>
          </w:tcPr>
          <w:p w:rsidR="0064537A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45</w:t>
            </w:r>
          </w:p>
        </w:tc>
      </w:tr>
      <w:tr w:rsidR="0064537A" w:rsidRPr="007E3014" w:rsidTr="00866FF6">
        <w:tc>
          <w:tcPr>
            <w:tcW w:w="321" w:type="pct"/>
          </w:tcPr>
          <w:p w:rsidR="0064537A" w:rsidRPr="00823CFF" w:rsidRDefault="0064537A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4537A" w:rsidRPr="00714ABF" w:rsidRDefault="0064537A" w:rsidP="00D6549F">
            <w:pPr>
              <w:pStyle w:val="NormalWeb"/>
              <w:spacing w:line="360" w:lineRule="auto"/>
              <w:jc w:val="both"/>
            </w:pPr>
            <w:r>
              <w:t xml:space="preserve">       4.2.2. Challenges</w:t>
            </w:r>
          </w:p>
        </w:tc>
        <w:tc>
          <w:tcPr>
            <w:tcW w:w="366" w:type="pct"/>
          </w:tcPr>
          <w:p w:rsidR="0064537A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45</w:t>
            </w:r>
          </w:p>
        </w:tc>
      </w:tr>
      <w:tr w:rsidR="00714ABF" w:rsidRPr="007E3014" w:rsidTr="00866FF6">
        <w:tc>
          <w:tcPr>
            <w:tcW w:w="321" w:type="pct"/>
          </w:tcPr>
          <w:p w:rsidR="00714ABF" w:rsidRPr="00823CFF" w:rsidRDefault="00714ABF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714ABF" w:rsidRDefault="0064537A" w:rsidP="00D6549F">
            <w:pPr>
              <w:pStyle w:val="NormalWeb"/>
              <w:spacing w:line="360" w:lineRule="auto"/>
              <w:jc w:val="both"/>
            </w:pPr>
            <w:r>
              <w:t xml:space="preserve">4.2 </w:t>
            </w:r>
            <w:r w:rsidR="00714ABF" w:rsidRPr="00714ABF">
              <w:t>Experimental Analysis</w:t>
            </w:r>
          </w:p>
        </w:tc>
        <w:tc>
          <w:tcPr>
            <w:tcW w:w="366" w:type="pct"/>
          </w:tcPr>
          <w:p w:rsidR="00714ABF" w:rsidRDefault="006B4BD2" w:rsidP="00C52458">
            <w:pPr>
              <w:tabs>
                <w:tab w:val="left" w:pos="8100"/>
              </w:tabs>
              <w:spacing w:line="360" w:lineRule="auto"/>
              <w:jc w:val="center"/>
            </w:pPr>
            <w:r>
              <w:t>48</w:t>
            </w:r>
          </w:p>
        </w:tc>
      </w:tr>
      <w:tr w:rsidR="00EE3654" w:rsidRPr="007E3014" w:rsidTr="00866FF6">
        <w:tc>
          <w:tcPr>
            <w:tcW w:w="321" w:type="pct"/>
          </w:tcPr>
          <w:p w:rsidR="00EE3654" w:rsidRPr="00823CFF" w:rsidRDefault="00EE3654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EE3654" w:rsidRPr="0064537A" w:rsidRDefault="00EE3654" w:rsidP="0064537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  <w:szCs w:val="24"/>
              </w:rPr>
            </w:pPr>
            <w:r w:rsidRPr="00EE3654">
              <w:rPr>
                <w:szCs w:val="24"/>
              </w:rPr>
              <w:t>4.3</w:t>
            </w:r>
            <w:r w:rsidR="0064537A">
              <w:rPr>
                <w:bCs/>
                <w:szCs w:val="24"/>
              </w:rPr>
              <w:t xml:space="preserve"> </w:t>
            </w:r>
            <w:r w:rsidRPr="00EE3654">
              <w:rPr>
                <w:bCs/>
                <w:szCs w:val="24"/>
              </w:rPr>
              <w:t>Comparison with other approaches</w:t>
            </w:r>
          </w:p>
        </w:tc>
        <w:tc>
          <w:tcPr>
            <w:tcW w:w="366" w:type="pct"/>
          </w:tcPr>
          <w:p w:rsidR="00EE3654" w:rsidRDefault="006B4BD2" w:rsidP="00EE3654">
            <w:pPr>
              <w:tabs>
                <w:tab w:val="left" w:pos="8100"/>
              </w:tabs>
              <w:spacing w:line="360" w:lineRule="auto"/>
            </w:pPr>
            <w:r>
              <w:t xml:space="preserve">  52</w:t>
            </w:r>
          </w:p>
        </w:tc>
      </w:tr>
      <w:tr w:rsidR="00EE3654" w:rsidRPr="007E3014" w:rsidTr="00866FF6">
        <w:tc>
          <w:tcPr>
            <w:tcW w:w="321" w:type="pct"/>
          </w:tcPr>
          <w:p w:rsidR="00EE3654" w:rsidRPr="00823CFF" w:rsidRDefault="00EE3654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EE3654" w:rsidRPr="00714ABF" w:rsidRDefault="00EE3654" w:rsidP="00D6549F">
            <w:pPr>
              <w:pStyle w:val="NormalWeb"/>
              <w:spacing w:line="360" w:lineRule="auto"/>
              <w:jc w:val="both"/>
            </w:pPr>
            <w:r>
              <w:t xml:space="preserve">4.4 </w:t>
            </w:r>
            <w:r w:rsidRPr="00EE3654">
              <w:t>Justification</w:t>
            </w:r>
          </w:p>
        </w:tc>
        <w:tc>
          <w:tcPr>
            <w:tcW w:w="366" w:type="pct"/>
          </w:tcPr>
          <w:p w:rsidR="00EE3654" w:rsidRDefault="006B4BD2" w:rsidP="006B4BD2">
            <w:pPr>
              <w:tabs>
                <w:tab w:val="left" w:pos="8100"/>
              </w:tabs>
              <w:spacing w:line="360" w:lineRule="auto"/>
            </w:pPr>
            <w:r>
              <w:t xml:space="preserve">  52</w:t>
            </w:r>
          </w:p>
        </w:tc>
      </w:tr>
      <w:tr w:rsidR="00620F40" w:rsidRPr="007E3014" w:rsidTr="00866FF6">
        <w:tc>
          <w:tcPr>
            <w:tcW w:w="321" w:type="pct"/>
          </w:tcPr>
          <w:p w:rsidR="00620F40" w:rsidRDefault="00714ABF" w:rsidP="0016647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  <w:r>
              <w:rPr>
                <w:b/>
                <w:sz w:val="28"/>
                <w:szCs w:val="28"/>
              </w:rPr>
              <w:t>5</w:t>
            </w:r>
            <w:r w:rsidR="00620F40" w:rsidRPr="00161C6F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313" w:type="pct"/>
          </w:tcPr>
          <w:p w:rsidR="00620F40" w:rsidRPr="00730862" w:rsidRDefault="00620F40" w:rsidP="003A12EE">
            <w:pPr>
              <w:tabs>
                <w:tab w:val="left" w:pos="540"/>
                <w:tab w:val="left" w:pos="72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730862">
              <w:rPr>
                <w:b/>
                <w:sz w:val="28"/>
                <w:szCs w:val="28"/>
              </w:rPr>
              <w:t>CONCLUSIONS</w:t>
            </w:r>
          </w:p>
        </w:tc>
        <w:tc>
          <w:tcPr>
            <w:tcW w:w="366" w:type="pct"/>
          </w:tcPr>
          <w:p w:rsidR="00620F40" w:rsidRDefault="00620F40" w:rsidP="0016647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</w:p>
        </w:tc>
      </w:tr>
      <w:tr w:rsidR="00620F40" w:rsidRPr="007E3014" w:rsidTr="00866FF6">
        <w:tc>
          <w:tcPr>
            <w:tcW w:w="321" w:type="pct"/>
          </w:tcPr>
          <w:p w:rsidR="00620F40" w:rsidRPr="00962627" w:rsidRDefault="00620F40" w:rsidP="0016647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</w:p>
        </w:tc>
        <w:tc>
          <w:tcPr>
            <w:tcW w:w="4313" w:type="pct"/>
          </w:tcPr>
          <w:p w:rsidR="00620F40" w:rsidRPr="008A3193" w:rsidRDefault="00714ABF" w:rsidP="003A12EE">
            <w:pPr>
              <w:tabs>
                <w:tab w:val="left" w:pos="540"/>
                <w:tab w:val="left" w:pos="720"/>
              </w:tabs>
              <w:spacing w:line="360" w:lineRule="auto"/>
              <w:jc w:val="both"/>
            </w:pPr>
            <w:r>
              <w:t>5</w:t>
            </w:r>
            <w:r w:rsidR="00620F40">
              <w:t xml:space="preserve">.1 </w:t>
            </w:r>
            <w:r w:rsidR="00EA0C11">
              <w:t>C</w:t>
            </w:r>
            <w:r w:rsidR="00AD7695">
              <w:t>onclusion</w:t>
            </w:r>
          </w:p>
        </w:tc>
        <w:tc>
          <w:tcPr>
            <w:tcW w:w="366" w:type="pct"/>
          </w:tcPr>
          <w:p w:rsidR="00620F40" w:rsidRDefault="006B4BD2" w:rsidP="006B4BD2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</w:pPr>
            <w:r>
              <w:t xml:space="preserve">  53</w:t>
            </w:r>
          </w:p>
        </w:tc>
      </w:tr>
      <w:tr w:rsidR="00620F40" w:rsidRPr="007E3014" w:rsidTr="00866FF6">
        <w:tc>
          <w:tcPr>
            <w:tcW w:w="321" w:type="pct"/>
          </w:tcPr>
          <w:p w:rsidR="00620F40" w:rsidRPr="00962627" w:rsidRDefault="00620F40" w:rsidP="0016647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</w:p>
        </w:tc>
        <w:tc>
          <w:tcPr>
            <w:tcW w:w="4313" w:type="pct"/>
          </w:tcPr>
          <w:p w:rsidR="00620F40" w:rsidRPr="008A3193" w:rsidRDefault="00714ABF" w:rsidP="003A12EE">
            <w:r>
              <w:t>5</w:t>
            </w:r>
            <w:r w:rsidR="00620F40">
              <w:t>.</w:t>
            </w:r>
            <w:r w:rsidR="00AD7695">
              <w:t>2  Advantages</w:t>
            </w:r>
          </w:p>
        </w:tc>
        <w:tc>
          <w:tcPr>
            <w:tcW w:w="366" w:type="pct"/>
          </w:tcPr>
          <w:p w:rsidR="00620F40" w:rsidRDefault="006B4BD2" w:rsidP="00633834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  <w:r>
              <w:t>53</w:t>
            </w:r>
          </w:p>
        </w:tc>
      </w:tr>
      <w:tr w:rsidR="00714ABF" w:rsidRPr="007E3014" w:rsidTr="00866FF6">
        <w:tc>
          <w:tcPr>
            <w:tcW w:w="321" w:type="pct"/>
          </w:tcPr>
          <w:p w:rsidR="00714ABF" w:rsidRPr="00962627" w:rsidRDefault="00714ABF" w:rsidP="0016647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</w:p>
        </w:tc>
        <w:tc>
          <w:tcPr>
            <w:tcW w:w="4313" w:type="pct"/>
          </w:tcPr>
          <w:p w:rsidR="00714ABF" w:rsidRDefault="00714ABF" w:rsidP="003A12EE">
            <w:r w:rsidRPr="00714ABF">
              <w:t>5.3 Disadvantage</w:t>
            </w:r>
          </w:p>
        </w:tc>
        <w:tc>
          <w:tcPr>
            <w:tcW w:w="366" w:type="pct"/>
          </w:tcPr>
          <w:p w:rsidR="00714ABF" w:rsidRDefault="006B4BD2" w:rsidP="00633834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  <w:r>
              <w:t>53</w:t>
            </w:r>
          </w:p>
        </w:tc>
      </w:tr>
      <w:tr w:rsidR="00620F40" w:rsidRPr="007E3014" w:rsidTr="00866FF6">
        <w:trPr>
          <w:trHeight w:val="485"/>
        </w:trPr>
        <w:tc>
          <w:tcPr>
            <w:tcW w:w="321" w:type="pct"/>
          </w:tcPr>
          <w:p w:rsidR="00620F40" w:rsidRPr="00823CFF" w:rsidRDefault="00620F40" w:rsidP="00166478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20F40" w:rsidRDefault="00714ABF" w:rsidP="00444CE4">
            <w:pPr>
              <w:tabs>
                <w:tab w:val="left" w:pos="540"/>
                <w:tab w:val="left" w:pos="720"/>
                <w:tab w:val="left" w:pos="2490"/>
              </w:tabs>
              <w:spacing w:line="360" w:lineRule="auto"/>
              <w:jc w:val="both"/>
            </w:pPr>
            <w:r>
              <w:t>5.4</w:t>
            </w:r>
            <w:r w:rsidR="00BD7B20">
              <w:t xml:space="preserve"> Application</w:t>
            </w:r>
          </w:p>
        </w:tc>
        <w:tc>
          <w:tcPr>
            <w:tcW w:w="366" w:type="pct"/>
          </w:tcPr>
          <w:p w:rsidR="00620F40" w:rsidRDefault="006B4BD2" w:rsidP="0016647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  <w:r>
              <w:t>54</w:t>
            </w:r>
          </w:p>
        </w:tc>
      </w:tr>
      <w:tr w:rsidR="00714ABF" w:rsidRPr="007E3014" w:rsidTr="00866FF6">
        <w:trPr>
          <w:trHeight w:val="485"/>
        </w:trPr>
        <w:tc>
          <w:tcPr>
            <w:tcW w:w="321" w:type="pct"/>
          </w:tcPr>
          <w:p w:rsidR="00714ABF" w:rsidRPr="00823CFF" w:rsidRDefault="00714ABF" w:rsidP="00166478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714ABF" w:rsidRDefault="00714ABF" w:rsidP="00444CE4">
            <w:pPr>
              <w:tabs>
                <w:tab w:val="left" w:pos="540"/>
                <w:tab w:val="left" w:pos="720"/>
                <w:tab w:val="left" w:pos="2490"/>
              </w:tabs>
              <w:spacing w:line="360" w:lineRule="auto"/>
              <w:jc w:val="both"/>
            </w:pPr>
            <w:r w:rsidRPr="00714ABF">
              <w:t>5.5  Future Scope</w:t>
            </w:r>
          </w:p>
        </w:tc>
        <w:tc>
          <w:tcPr>
            <w:tcW w:w="366" w:type="pct"/>
          </w:tcPr>
          <w:p w:rsidR="00714ABF" w:rsidRDefault="006B4BD2" w:rsidP="0016647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  <w:r>
              <w:t>54</w:t>
            </w:r>
          </w:p>
        </w:tc>
      </w:tr>
      <w:tr w:rsidR="00045776" w:rsidRPr="007E3014" w:rsidTr="00866FF6">
        <w:trPr>
          <w:trHeight w:val="485"/>
        </w:trPr>
        <w:tc>
          <w:tcPr>
            <w:tcW w:w="321" w:type="pct"/>
          </w:tcPr>
          <w:p w:rsidR="00045776" w:rsidRPr="00823CFF" w:rsidRDefault="00045776" w:rsidP="00166478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045776" w:rsidRDefault="000F230E" w:rsidP="00045776">
            <w:pPr>
              <w:tabs>
                <w:tab w:val="left" w:pos="540"/>
                <w:tab w:val="left" w:pos="720"/>
                <w:tab w:val="left" w:pos="2490"/>
              </w:tabs>
              <w:spacing w:line="360" w:lineRule="auto"/>
              <w:jc w:val="both"/>
            </w:pPr>
            <w:r w:rsidRPr="00730862">
              <w:rPr>
                <w:b/>
              </w:rPr>
              <w:t>References</w:t>
            </w:r>
          </w:p>
        </w:tc>
        <w:tc>
          <w:tcPr>
            <w:tcW w:w="366" w:type="pct"/>
          </w:tcPr>
          <w:p w:rsidR="00045776" w:rsidRDefault="00045776" w:rsidP="0016647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</w:p>
        </w:tc>
      </w:tr>
      <w:tr w:rsidR="00CF3D2D" w:rsidRPr="007E3014" w:rsidTr="00866FF6">
        <w:trPr>
          <w:trHeight w:val="485"/>
        </w:trPr>
        <w:tc>
          <w:tcPr>
            <w:tcW w:w="321" w:type="pct"/>
          </w:tcPr>
          <w:p w:rsidR="00CF3D2D" w:rsidRPr="00823CFF" w:rsidRDefault="00CF3D2D" w:rsidP="00166478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CF3D2D" w:rsidRPr="00730862" w:rsidRDefault="000F230E" w:rsidP="00045776">
            <w:pPr>
              <w:tabs>
                <w:tab w:val="left" w:pos="540"/>
                <w:tab w:val="left" w:pos="720"/>
                <w:tab w:val="left" w:pos="2490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Acknowledgement</w:t>
            </w:r>
          </w:p>
        </w:tc>
        <w:tc>
          <w:tcPr>
            <w:tcW w:w="366" w:type="pct"/>
          </w:tcPr>
          <w:p w:rsidR="00CF3D2D" w:rsidRDefault="00CF3D2D" w:rsidP="0016647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</w:p>
        </w:tc>
      </w:tr>
      <w:tr w:rsidR="00FF185A" w:rsidRPr="007E3014" w:rsidTr="00866FF6">
        <w:trPr>
          <w:trHeight w:val="485"/>
        </w:trPr>
        <w:tc>
          <w:tcPr>
            <w:tcW w:w="321" w:type="pct"/>
          </w:tcPr>
          <w:p w:rsidR="00FF185A" w:rsidRPr="00823CFF" w:rsidRDefault="00FF185A" w:rsidP="00166478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FF185A" w:rsidRDefault="000F230E" w:rsidP="00045776">
            <w:pPr>
              <w:tabs>
                <w:tab w:val="left" w:pos="540"/>
                <w:tab w:val="left" w:pos="720"/>
                <w:tab w:val="left" w:pos="2490"/>
              </w:tabs>
              <w:spacing w:line="360" w:lineRule="auto"/>
              <w:jc w:val="both"/>
              <w:rPr>
                <w:b/>
              </w:rPr>
            </w:pPr>
            <w:r w:rsidRPr="00FF185A">
              <w:rPr>
                <w:b/>
              </w:rPr>
              <w:t>Appendix</w:t>
            </w:r>
          </w:p>
        </w:tc>
        <w:tc>
          <w:tcPr>
            <w:tcW w:w="366" w:type="pct"/>
          </w:tcPr>
          <w:p w:rsidR="00FF185A" w:rsidRDefault="00FF185A" w:rsidP="0016647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</w:p>
        </w:tc>
      </w:tr>
      <w:tr w:rsidR="00620F40" w:rsidRPr="007E3014" w:rsidTr="00866FF6">
        <w:tc>
          <w:tcPr>
            <w:tcW w:w="321" w:type="pct"/>
          </w:tcPr>
          <w:p w:rsidR="00620F40" w:rsidRPr="00FE0FFC" w:rsidRDefault="00620F40" w:rsidP="003A12EE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4313" w:type="pct"/>
          </w:tcPr>
          <w:p w:rsidR="00620F40" w:rsidRPr="00FE0FFC" w:rsidRDefault="000F230E" w:rsidP="003A12EE">
            <w:pPr>
              <w:tabs>
                <w:tab w:val="left" w:pos="540"/>
                <w:tab w:val="left" w:pos="720"/>
              </w:tabs>
              <w:spacing w:line="360" w:lineRule="auto"/>
              <w:jc w:val="both"/>
              <w:rPr>
                <w:b/>
              </w:rPr>
            </w:pPr>
            <w:r w:rsidRPr="00FE0FFC">
              <w:rPr>
                <w:b/>
              </w:rPr>
              <w:t>Publications</w:t>
            </w:r>
          </w:p>
        </w:tc>
        <w:tc>
          <w:tcPr>
            <w:tcW w:w="366" w:type="pct"/>
          </w:tcPr>
          <w:p w:rsidR="00620F40" w:rsidRPr="008A3193" w:rsidRDefault="00045776" w:rsidP="00C203FD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</w:pPr>
            <w:r>
              <w:t xml:space="preserve">     </w:t>
            </w:r>
          </w:p>
        </w:tc>
      </w:tr>
      <w:tr w:rsidR="00620F40" w:rsidRPr="007E3014" w:rsidTr="00866FF6">
        <w:tc>
          <w:tcPr>
            <w:tcW w:w="321" w:type="pct"/>
          </w:tcPr>
          <w:p w:rsidR="00620F40" w:rsidRPr="00823CFF" w:rsidRDefault="00620F40" w:rsidP="003A12EE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20F40" w:rsidRPr="00730862" w:rsidRDefault="00620F40" w:rsidP="00730862">
            <w:pPr>
              <w:pStyle w:val="NormalWeb"/>
            </w:pPr>
          </w:p>
        </w:tc>
        <w:tc>
          <w:tcPr>
            <w:tcW w:w="366" w:type="pct"/>
          </w:tcPr>
          <w:p w:rsidR="00620F40" w:rsidRDefault="00620F40" w:rsidP="00C203FD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</w:pPr>
          </w:p>
        </w:tc>
      </w:tr>
      <w:tr w:rsidR="00620F40" w:rsidRPr="007E3014" w:rsidTr="00866FF6">
        <w:tc>
          <w:tcPr>
            <w:tcW w:w="321" w:type="pct"/>
          </w:tcPr>
          <w:p w:rsidR="00620F40" w:rsidRPr="00823CFF" w:rsidRDefault="00620F40" w:rsidP="003A12EE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20F40" w:rsidRPr="00730862" w:rsidRDefault="00620F40" w:rsidP="00730862">
            <w:pPr>
              <w:pStyle w:val="NormalWeb"/>
            </w:pPr>
          </w:p>
        </w:tc>
        <w:tc>
          <w:tcPr>
            <w:tcW w:w="366" w:type="pct"/>
          </w:tcPr>
          <w:p w:rsidR="00620F40" w:rsidRDefault="00620F40" w:rsidP="00C203FD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</w:pPr>
          </w:p>
        </w:tc>
      </w:tr>
      <w:tr w:rsidR="00620F40" w:rsidRPr="007E3014" w:rsidTr="00866FF6">
        <w:tc>
          <w:tcPr>
            <w:tcW w:w="321" w:type="pct"/>
          </w:tcPr>
          <w:p w:rsidR="00620F40" w:rsidRPr="00823CFF" w:rsidRDefault="00620F40" w:rsidP="003A12EE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20F40" w:rsidRPr="00730862" w:rsidRDefault="00620F40" w:rsidP="00A858FB">
            <w:pPr>
              <w:pStyle w:val="NormalWeb"/>
            </w:pPr>
          </w:p>
        </w:tc>
        <w:tc>
          <w:tcPr>
            <w:tcW w:w="366" w:type="pct"/>
          </w:tcPr>
          <w:p w:rsidR="00620F40" w:rsidRDefault="00620F40" w:rsidP="00C203FD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</w:pPr>
          </w:p>
        </w:tc>
      </w:tr>
      <w:tr w:rsidR="00620F40" w:rsidRPr="007E3014" w:rsidTr="00866FF6">
        <w:tc>
          <w:tcPr>
            <w:tcW w:w="321" w:type="pct"/>
          </w:tcPr>
          <w:p w:rsidR="00620F40" w:rsidRPr="00823CFF" w:rsidRDefault="00620F40" w:rsidP="003A12EE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20F40" w:rsidRPr="00730862" w:rsidRDefault="00620F40" w:rsidP="00730862">
            <w:pPr>
              <w:pStyle w:val="NormalWeb"/>
            </w:pPr>
          </w:p>
        </w:tc>
        <w:tc>
          <w:tcPr>
            <w:tcW w:w="366" w:type="pct"/>
          </w:tcPr>
          <w:p w:rsidR="00620F40" w:rsidRDefault="00620F40" w:rsidP="00C203FD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</w:pPr>
          </w:p>
        </w:tc>
      </w:tr>
      <w:tr w:rsidR="00620F40" w:rsidRPr="007E3014" w:rsidTr="00866FF6">
        <w:tc>
          <w:tcPr>
            <w:tcW w:w="321" w:type="pct"/>
          </w:tcPr>
          <w:p w:rsidR="00620F40" w:rsidRPr="00823CFF" w:rsidRDefault="00620F40" w:rsidP="00166478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20F40" w:rsidRPr="00730862" w:rsidRDefault="00620F40" w:rsidP="00730862">
            <w:pPr>
              <w:pStyle w:val="NormalWeb"/>
            </w:pPr>
          </w:p>
        </w:tc>
        <w:tc>
          <w:tcPr>
            <w:tcW w:w="366" w:type="pct"/>
          </w:tcPr>
          <w:p w:rsidR="00620F40" w:rsidRDefault="00620F40" w:rsidP="0016647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</w:p>
        </w:tc>
      </w:tr>
      <w:tr w:rsidR="00620F40" w:rsidRPr="007E3014" w:rsidTr="00866FF6">
        <w:tc>
          <w:tcPr>
            <w:tcW w:w="321" w:type="pct"/>
          </w:tcPr>
          <w:p w:rsidR="00620F40" w:rsidRPr="00823CFF" w:rsidRDefault="00620F40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20F40" w:rsidRPr="00730862" w:rsidRDefault="00620F40" w:rsidP="00824E20">
            <w:pPr>
              <w:tabs>
                <w:tab w:val="left" w:pos="540"/>
                <w:tab w:val="left" w:pos="72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66" w:type="pct"/>
          </w:tcPr>
          <w:p w:rsidR="00620F40" w:rsidRDefault="00620F40" w:rsidP="00C5245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</w:p>
        </w:tc>
      </w:tr>
      <w:tr w:rsidR="00620F40" w:rsidRPr="007E3014" w:rsidTr="00866FF6">
        <w:tc>
          <w:tcPr>
            <w:tcW w:w="321" w:type="pct"/>
          </w:tcPr>
          <w:p w:rsidR="00620F40" w:rsidRPr="00823CFF" w:rsidRDefault="00620F40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20F40" w:rsidRPr="008A3193" w:rsidRDefault="00620F40" w:rsidP="00EC1D2E">
            <w:pPr>
              <w:tabs>
                <w:tab w:val="left" w:pos="540"/>
                <w:tab w:val="left" w:pos="720"/>
              </w:tabs>
              <w:spacing w:line="360" w:lineRule="auto"/>
              <w:jc w:val="both"/>
            </w:pPr>
          </w:p>
        </w:tc>
        <w:tc>
          <w:tcPr>
            <w:tcW w:w="366" w:type="pct"/>
          </w:tcPr>
          <w:p w:rsidR="00620F40" w:rsidRDefault="00620F40" w:rsidP="00C5245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</w:p>
        </w:tc>
      </w:tr>
      <w:tr w:rsidR="00620F40" w:rsidRPr="007E3014" w:rsidTr="00866FF6">
        <w:tc>
          <w:tcPr>
            <w:tcW w:w="321" w:type="pct"/>
          </w:tcPr>
          <w:p w:rsidR="00620F40" w:rsidRPr="00823CFF" w:rsidRDefault="00620F40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20F40" w:rsidRPr="008A3193" w:rsidRDefault="00620F40" w:rsidP="00C22921"/>
        </w:tc>
        <w:tc>
          <w:tcPr>
            <w:tcW w:w="366" w:type="pct"/>
          </w:tcPr>
          <w:p w:rsidR="00620F40" w:rsidRDefault="00620F40" w:rsidP="00C5245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</w:p>
        </w:tc>
      </w:tr>
      <w:tr w:rsidR="00620F40" w:rsidRPr="007E3014" w:rsidTr="00866FF6">
        <w:tc>
          <w:tcPr>
            <w:tcW w:w="321" w:type="pct"/>
          </w:tcPr>
          <w:p w:rsidR="00620F40" w:rsidRPr="00823CFF" w:rsidRDefault="00620F40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20F40" w:rsidRDefault="00620F40" w:rsidP="00C22921">
            <w:pPr>
              <w:tabs>
                <w:tab w:val="left" w:pos="540"/>
                <w:tab w:val="left" w:pos="720"/>
              </w:tabs>
              <w:spacing w:line="360" w:lineRule="auto"/>
              <w:jc w:val="both"/>
            </w:pPr>
          </w:p>
        </w:tc>
        <w:tc>
          <w:tcPr>
            <w:tcW w:w="366" w:type="pct"/>
          </w:tcPr>
          <w:p w:rsidR="00620F40" w:rsidRDefault="00620F40" w:rsidP="00C5245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</w:p>
        </w:tc>
      </w:tr>
      <w:tr w:rsidR="00620F40" w:rsidRPr="007E3014" w:rsidTr="00866FF6">
        <w:tc>
          <w:tcPr>
            <w:tcW w:w="321" w:type="pct"/>
          </w:tcPr>
          <w:p w:rsidR="00620F40" w:rsidRPr="00823CFF" w:rsidRDefault="00620F40" w:rsidP="00824E20">
            <w:pPr>
              <w:rPr>
                <w:sz w:val="28"/>
                <w:szCs w:val="28"/>
              </w:rPr>
            </w:pPr>
          </w:p>
        </w:tc>
        <w:tc>
          <w:tcPr>
            <w:tcW w:w="4313" w:type="pct"/>
          </w:tcPr>
          <w:p w:rsidR="00620F40" w:rsidRDefault="00620F40" w:rsidP="00824E20">
            <w:pPr>
              <w:tabs>
                <w:tab w:val="left" w:pos="540"/>
                <w:tab w:val="left" w:pos="720"/>
              </w:tabs>
              <w:spacing w:line="360" w:lineRule="auto"/>
              <w:jc w:val="both"/>
            </w:pPr>
          </w:p>
        </w:tc>
        <w:tc>
          <w:tcPr>
            <w:tcW w:w="366" w:type="pct"/>
          </w:tcPr>
          <w:p w:rsidR="00620F40" w:rsidRDefault="00620F40" w:rsidP="00C5245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</w:pPr>
          </w:p>
        </w:tc>
      </w:tr>
      <w:tr w:rsidR="00620F40" w:rsidRPr="007E3014" w:rsidTr="00866FF6">
        <w:tc>
          <w:tcPr>
            <w:tcW w:w="321" w:type="pct"/>
          </w:tcPr>
          <w:p w:rsidR="00620F40" w:rsidRDefault="00620F40" w:rsidP="00824E20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both"/>
            </w:pPr>
          </w:p>
        </w:tc>
        <w:tc>
          <w:tcPr>
            <w:tcW w:w="4313" w:type="pct"/>
          </w:tcPr>
          <w:p w:rsidR="00620F40" w:rsidRDefault="00620F40" w:rsidP="00824E20">
            <w:pPr>
              <w:tabs>
                <w:tab w:val="left" w:pos="540"/>
                <w:tab w:val="left" w:pos="720"/>
              </w:tabs>
              <w:spacing w:line="360" w:lineRule="auto"/>
              <w:jc w:val="both"/>
            </w:pPr>
          </w:p>
        </w:tc>
        <w:tc>
          <w:tcPr>
            <w:tcW w:w="366" w:type="pct"/>
          </w:tcPr>
          <w:p w:rsidR="00620F40" w:rsidRPr="00161C6F" w:rsidRDefault="00620F40" w:rsidP="00C52458">
            <w:pPr>
              <w:tabs>
                <w:tab w:val="left" w:pos="1260"/>
                <w:tab w:val="left" w:pos="7200"/>
                <w:tab w:val="left" w:pos="7920"/>
              </w:tabs>
              <w:spacing w:line="360" w:lineRule="auto"/>
              <w:jc w:val="center"/>
              <w:rPr>
                <w:b/>
              </w:rPr>
            </w:pPr>
          </w:p>
        </w:tc>
      </w:tr>
    </w:tbl>
    <w:p w:rsidR="00502847" w:rsidRPr="00897B47" w:rsidRDefault="00502847" w:rsidP="00897B47">
      <w:pPr>
        <w:spacing w:line="360" w:lineRule="auto"/>
        <w:rPr>
          <w:b/>
          <w:spacing w:val="26"/>
          <w:szCs w:val="24"/>
        </w:rPr>
      </w:pPr>
    </w:p>
    <w:sectPr w:rsidR="00502847" w:rsidRPr="00897B47" w:rsidSect="00E6181C">
      <w:headerReference w:type="default" r:id="rId7"/>
      <w:footerReference w:type="even" r:id="rId8"/>
      <w:footerReference w:type="default" r:id="rId9"/>
      <w:endnotePr>
        <w:numFmt w:val="decimal"/>
      </w:endnotePr>
      <w:pgSz w:w="12240" w:h="15840"/>
      <w:pgMar w:top="1440" w:right="720" w:bottom="1440" w:left="21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E64" w:rsidRDefault="00F52E64">
      <w:r>
        <w:separator/>
      </w:r>
    </w:p>
  </w:endnote>
  <w:endnote w:type="continuationSeparator" w:id="1">
    <w:p w:rsidR="00F52E64" w:rsidRDefault="00F52E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iriam">
    <w:altName w:val="Times New Roman"/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591" w:rsidRDefault="00A0399A" w:rsidP="004030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8059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0591" w:rsidRDefault="005805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591" w:rsidRDefault="00580591" w:rsidP="004030F4">
    <w:pPr>
      <w:pStyle w:val="Footer"/>
      <w:tabs>
        <w:tab w:val="clear" w:pos="8639"/>
        <w:tab w:val="right" w:pos="8279"/>
      </w:tabs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E64" w:rsidRDefault="00F52E64">
      <w:r>
        <w:separator/>
      </w:r>
    </w:p>
  </w:footnote>
  <w:footnote w:type="continuationSeparator" w:id="1">
    <w:p w:rsidR="00F52E64" w:rsidRDefault="00F52E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654" w:rsidRDefault="00EE3654"/>
  <w:p w:rsidR="00580591" w:rsidRDefault="00A0399A">
    <w:r w:rsidRPr="00A0399A">
      <w:rPr>
        <w:spacing w:val="3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2.15pt;margin-top:756.05pt;width:9.5pt;height:14.15pt;z-index:-251658752;mso-wrap-edited:f;mso-wrap-distance-left:0;mso-wrap-distance-right:0;mso-position-horizontal-relative:page;mso-position-vertical-relative:page" o:allowincell="f" filled="f" stroked="f">
          <v:textbox style="mso-next-textbox:#_x0000_s2049" inset="0,0,0,0">
            <w:txbxContent>
              <w:p w:rsidR="00580591" w:rsidRPr="00794B29" w:rsidRDefault="00580591" w:rsidP="004030F4"/>
            </w:txbxContent>
          </v:textbox>
          <w10:wrap type="square"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  <w:u w:val="none"/>
      </w:rPr>
    </w:lvl>
  </w:abstractNum>
  <w:abstractNum w:abstractNumId="1">
    <w:nsid w:val="00154DED"/>
    <w:multiLevelType w:val="hybridMultilevel"/>
    <w:tmpl w:val="AB487EDA"/>
    <w:lvl w:ilvl="0" w:tplc="E28CAA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E484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1851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4BA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22D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46E5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C6A8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6EF5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1898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831B10"/>
    <w:multiLevelType w:val="hybridMultilevel"/>
    <w:tmpl w:val="DD9C4F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23B47CF"/>
    <w:multiLevelType w:val="hybridMultilevel"/>
    <w:tmpl w:val="05D408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304CBA"/>
    <w:multiLevelType w:val="hybridMultilevel"/>
    <w:tmpl w:val="6FFEFBC6"/>
    <w:lvl w:ilvl="0" w:tplc="84EE28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4028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CC01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E889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5072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4F7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017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34FC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CE30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2221FC"/>
    <w:multiLevelType w:val="hybridMultilevel"/>
    <w:tmpl w:val="E96084E2"/>
    <w:lvl w:ilvl="0" w:tplc="0409001B">
      <w:start w:val="1"/>
      <w:numFmt w:val="lowerRoman"/>
      <w:lvlText w:val="%1."/>
      <w:lvlJc w:val="right"/>
      <w:pPr>
        <w:tabs>
          <w:tab w:val="num" w:pos="1062"/>
        </w:tabs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2"/>
        </w:tabs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2"/>
        </w:tabs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2"/>
        </w:tabs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2"/>
        </w:tabs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2"/>
        </w:tabs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2"/>
        </w:tabs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2"/>
        </w:tabs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2"/>
        </w:tabs>
        <w:ind w:left="6822" w:hanging="180"/>
      </w:pPr>
    </w:lvl>
  </w:abstractNum>
  <w:abstractNum w:abstractNumId="6">
    <w:nsid w:val="0EF57546"/>
    <w:multiLevelType w:val="hybridMultilevel"/>
    <w:tmpl w:val="0CFEDC38"/>
    <w:lvl w:ilvl="0" w:tplc="D18C80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96CCC6">
      <w:numFmt w:val="none"/>
      <w:lvlText w:val=""/>
      <w:lvlJc w:val="left"/>
      <w:pPr>
        <w:tabs>
          <w:tab w:val="num" w:pos="360"/>
        </w:tabs>
      </w:pPr>
    </w:lvl>
    <w:lvl w:ilvl="2" w:tplc="6FBE3EEC">
      <w:numFmt w:val="none"/>
      <w:lvlText w:val=""/>
      <w:lvlJc w:val="left"/>
      <w:pPr>
        <w:tabs>
          <w:tab w:val="num" w:pos="360"/>
        </w:tabs>
      </w:pPr>
    </w:lvl>
    <w:lvl w:ilvl="3" w:tplc="673019AC">
      <w:numFmt w:val="none"/>
      <w:lvlText w:val=""/>
      <w:lvlJc w:val="left"/>
      <w:pPr>
        <w:tabs>
          <w:tab w:val="num" w:pos="360"/>
        </w:tabs>
      </w:pPr>
    </w:lvl>
    <w:lvl w:ilvl="4" w:tplc="29389DA8">
      <w:numFmt w:val="none"/>
      <w:lvlText w:val=""/>
      <w:lvlJc w:val="left"/>
      <w:pPr>
        <w:tabs>
          <w:tab w:val="num" w:pos="360"/>
        </w:tabs>
      </w:pPr>
    </w:lvl>
    <w:lvl w:ilvl="5" w:tplc="B2E44BEC">
      <w:numFmt w:val="none"/>
      <w:lvlText w:val=""/>
      <w:lvlJc w:val="left"/>
      <w:pPr>
        <w:tabs>
          <w:tab w:val="num" w:pos="360"/>
        </w:tabs>
      </w:pPr>
    </w:lvl>
    <w:lvl w:ilvl="6" w:tplc="077A4C70">
      <w:numFmt w:val="none"/>
      <w:lvlText w:val=""/>
      <w:lvlJc w:val="left"/>
      <w:pPr>
        <w:tabs>
          <w:tab w:val="num" w:pos="360"/>
        </w:tabs>
      </w:pPr>
    </w:lvl>
    <w:lvl w:ilvl="7" w:tplc="E57E9CD6">
      <w:numFmt w:val="none"/>
      <w:lvlText w:val=""/>
      <w:lvlJc w:val="left"/>
      <w:pPr>
        <w:tabs>
          <w:tab w:val="num" w:pos="360"/>
        </w:tabs>
      </w:pPr>
    </w:lvl>
    <w:lvl w:ilvl="8" w:tplc="4AAC22B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0F1F3924"/>
    <w:multiLevelType w:val="multilevel"/>
    <w:tmpl w:val="BF9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C85635"/>
    <w:multiLevelType w:val="hybridMultilevel"/>
    <w:tmpl w:val="F472680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17AC5034"/>
    <w:multiLevelType w:val="hybridMultilevel"/>
    <w:tmpl w:val="AE581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2678A1"/>
    <w:multiLevelType w:val="hybridMultilevel"/>
    <w:tmpl w:val="00EA83A6"/>
    <w:lvl w:ilvl="0" w:tplc="FBE898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632F50"/>
    <w:multiLevelType w:val="multilevel"/>
    <w:tmpl w:val="3D3CA738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2">
    <w:nsid w:val="20BC7610"/>
    <w:multiLevelType w:val="multilevel"/>
    <w:tmpl w:val="09B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3734D8"/>
    <w:multiLevelType w:val="hybridMultilevel"/>
    <w:tmpl w:val="20D4C7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70103E5"/>
    <w:multiLevelType w:val="hybridMultilevel"/>
    <w:tmpl w:val="B002C9F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C0129D"/>
    <w:multiLevelType w:val="hybridMultilevel"/>
    <w:tmpl w:val="78BE8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C534D4"/>
    <w:multiLevelType w:val="hybridMultilevel"/>
    <w:tmpl w:val="9774B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D90E5E"/>
    <w:multiLevelType w:val="hybridMultilevel"/>
    <w:tmpl w:val="A41E97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BE2A91"/>
    <w:multiLevelType w:val="hybridMultilevel"/>
    <w:tmpl w:val="87041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882D8A"/>
    <w:multiLevelType w:val="hybridMultilevel"/>
    <w:tmpl w:val="C4AA428A"/>
    <w:lvl w:ilvl="0" w:tplc="27B6CD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12BA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12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9054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827A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3A95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C8A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1235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84D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884949"/>
    <w:multiLevelType w:val="hybridMultilevel"/>
    <w:tmpl w:val="F93E44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7E721E"/>
    <w:multiLevelType w:val="hybridMultilevel"/>
    <w:tmpl w:val="5D7E176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80D642A"/>
    <w:multiLevelType w:val="multilevel"/>
    <w:tmpl w:val="2EB8A92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3">
    <w:nsid w:val="48E49EC5"/>
    <w:multiLevelType w:val="singleLevel"/>
    <w:tmpl w:val="48E49EC5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</w:rPr>
    </w:lvl>
  </w:abstractNum>
  <w:abstractNum w:abstractNumId="24">
    <w:nsid w:val="48E49EC6"/>
    <w:multiLevelType w:val="singleLevel"/>
    <w:tmpl w:val="48E49EC6"/>
    <w:lvl w:ilvl="0">
      <w:start w:val="1"/>
      <w:numFmt w:val="bullet"/>
      <w:lvlText w:val=""/>
      <w:lvlJc w:val="left"/>
      <w:pPr>
        <w:tabs>
          <w:tab w:val="left" w:pos="1080"/>
        </w:tabs>
        <w:ind w:left="1080" w:hanging="378"/>
      </w:pPr>
      <w:rPr>
        <w:rFonts w:ascii="Wingdings" w:hAnsi="Wingdings" w:hint="default"/>
        <w:sz w:val="48"/>
      </w:rPr>
    </w:lvl>
  </w:abstractNum>
  <w:abstractNum w:abstractNumId="25">
    <w:nsid w:val="48E49EC7"/>
    <w:multiLevelType w:val="singleLevel"/>
    <w:tmpl w:val="48E49EC7"/>
    <w:lvl w:ilvl="0">
      <w:start w:val="1"/>
      <w:numFmt w:val="bullet"/>
      <w:lvlText w:val=""/>
      <w:lvlJc w:val="left"/>
      <w:pPr>
        <w:tabs>
          <w:tab w:val="left" w:pos="1080"/>
        </w:tabs>
        <w:ind w:left="1080" w:hanging="378"/>
      </w:pPr>
      <w:rPr>
        <w:rFonts w:ascii="Wingdings" w:hAnsi="Wingdings" w:hint="default"/>
        <w:sz w:val="48"/>
      </w:rPr>
    </w:lvl>
  </w:abstractNum>
  <w:abstractNum w:abstractNumId="26">
    <w:nsid w:val="4B930152"/>
    <w:multiLevelType w:val="hybridMultilevel"/>
    <w:tmpl w:val="58E4B9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ED175A"/>
    <w:multiLevelType w:val="multilevel"/>
    <w:tmpl w:val="14B8156C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4FCC083E"/>
    <w:multiLevelType w:val="hybridMultilevel"/>
    <w:tmpl w:val="E07E06F2"/>
    <w:lvl w:ilvl="0" w:tplc="C1B6DC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AC0D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DA1C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B86A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74EF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62A4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6C8E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68D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784D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47614A"/>
    <w:multiLevelType w:val="hybridMultilevel"/>
    <w:tmpl w:val="43404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5F4419D"/>
    <w:multiLevelType w:val="multilevel"/>
    <w:tmpl w:val="E96084E2"/>
    <w:lvl w:ilvl="0">
      <w:start w:val="1"/>
      <w:numFmt w:val="lowerRoman"/>
      <w:lvlText w:val="%1."/>
      <w:lvlJc w:val="right"/>
      <w:pPr>
        <w:tabs>
          <w:tab w:val="num" w:pos="1062"/>
        </w:tabs>
        <w:ind w:left="1062" w:hanging="360"/>
      </w:pPr>
    </w:lvl>
    <w:lvl w:ilvl="1">
      <w:start w:val="1"/>
      <w:numFmt w:val="lowerLetter"/>
      <w:lvlText w:val="%2."/>
      <w:lvlJc w:val="left"/>
      <w:pPr>
        <w:tabs>
          <w:tab w:val="num" w:pos="1782"/>
        </w:tabs>
        <w:ind w:left="1782" w:hanging="360"/>
      </w:pPr>
    </w:lvl>
    <w:lvl w:ilvl="2">
      <w:start w:val="1"/>
      <w:numFmt w:val="lowerRoman"/>
      <w:lvlText w:val="%3."/>
      <w:lvlJc w:val="right"/>
      <w:pPr>
        <w:tabs>
          <w:tab w:val="num" w:pos="2502"/>
        </w:tabs>
        <w:ind w:left="2502" w:hanging="180"/>
      </w:pPr>
    </w:lvl>
    <w:lvl w:ilvl="3">
      <w:start w:val="1"/>
      <w:numFmt w:val="decimal"/>
      <w:lvlText w:val="%4."/>
      <w:lvlJc w:val="left"/>
      <w:pPr>
        <w:tabs>
          <w:tab w:val="num" w:pos="3222"/>
        </w:tabs>
        <w:ind w:left="3222" w:hanging="360"/>
      </w:pPr>
    </w:lvl>
    <w:lvl w:ilvl="4">
      <w:start w:val="1"/>
      <w:numFmt w:val="lowerLetter"/>
      <w:lvlText w:val="%5."/>
      <w:lvlJc w:val="left"/>
      <w:pPr>
        <w:tabs>
          <w:tab w:val="num" w:pos="3942"/>
        </w:tabs>
        <w:ind w:left="3942" w:hanging="360"/>
      </w:pPr>
    </w:lvl>
    <w:lvl w:ilvl="5">
      <w:start w:val="1"/>
      <w:numFmt w:val="lowerRoman"/>
      <w:lvlText w:val="%6."/>
      <w:lvlJc w:val="right"/>
      <w:pPr>
        <w:tabs>
          <w:tab w:val="num" w:pos="4662"/>
        </w:tabs>
        <w:ind w:left="4662" w:hanging="180"/>
      </w:pPr>
    </w:lvl>
    <w:lvl w:ilvl="6">
      <w:start w:val="1"/>
      <w:numFmt w:val="decimal"/>
      <w:lvlText w:val="%7."/>
      <w:lvlJc w:val="left"/>
      <w:pPr>
        <w:tabs>
          <w:tab w:val="num" w:pos="5382"/>
        </w:tabs>
        <w:ind w:left="5382" w:hanging="360"/>
      </w:pPr>
    </w:lvl>
    <w:lvl w:ilvl="7">
      <w:start w:val="1"/>
      <w:numFmt w:val="lowerLetter"/>
      <w:lvlText w:val="%8."/>
      <w:lvlJc w:val="left"/>
      <w:pPr>
        <w:tabs>
          <w:tab w:val="num" w:pos="6102"/>
        </w:tabs>
        <w:ind w:left="6102" w:hanging="360"/>
      </w:pPr>
    </w:lvl>
    <w:lvl w:ilvl="8">
      <w:start w:val="1"/>
      <w:numFmt w:val="lowerRoman"/>
      <w:lvlText w:val="%9."/>
      <w:lvlJc w:val="right"/>
      <w:pPr>
        <w:tabs>
          <w:tab w:val="num" w:pos="6822"/>
        </w:tabs>
        <w:ind w:left="6822" w:hanging="180"/>
      </w:pPr>
    </w:lvl>
  </w:abstractNum>
  <w:abstractNum w:abstractNumId="31">
    <w:nsid w:val="5E024AAE"/>
    <w:multiLevelType w:val="multilevel"/>
    <w:tmpl w:val="5CE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6D2A35"/>
    <w:multiLevelType w:val="hybridMultilevel"/>
    <w:tmpl w:val="8DC08D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5D27C3F"/>
    <w:multiLevelType w:val="hybridMultilevel"/>
    <w:tmpl w:val="9B56A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E3687E"/>
    <w:multiLevelType w:val="hybridMultilevel"/>
    <w:tmpl w:val="D014218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7980E33"/>
    <w:multiLevelType w:val="multilevel"/>
    <w:tmpl w:val="76981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6">
    <w:nsid w:val="695F281B"/>
    <w:multiLevelType w:val="hybridMultilevel"/>
    <w:tmpl w:val="8146DE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99F3A0E"/>
    <w:multiLevelType w:val="hybridMultilevel"/>
    <w:tmpl w:val="8BE69D8E"/>
    <w:lvl w:ilvl="0" w:tplc="C436E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5E3D28">
      <w:numFmt w:val="none"/>
      <w:lvlText w:val=""/>
      <w:lvlJc w:val="left"/>
      <w:pPr>
        <w:tabs>
          <w:tab w:val="num" w:pos="360"/>
        </w:tabs>
      </w:pPr>
    </w:lvl>
    <w:lvl w:ilvl="2" w:tplc="9D72CAE6">
      <w:numFmt w:val="none"/>
      <w:lvlText w:val=""/>
      <w:lvlJc w:val="left"/>
      <w:pPr>
        <w:tabs>
          <w:tab w:val="num" w:pos="360"/>
        </w:tabs>
      </w:pPr>
    </w:lvl>
    <w:lvl w:ilvl="3" w:tplc="7AAC842A">
      <w:numFmt w:val="none"/>
      <w:lvlText w:val=""/>
      <w:lvlJc w:val="left"/>
      <w:pPr>
        <w:tabs>
          <w:tab w:val="num" w:pos="360"/>
        </w:tabs>
      </w:pPr>
    </w:lvl>
    <w:lvl w:ilvl="4" w:tplc="B67677C2">
      <w:numFmt w:val="none"/>
      <w:lvlText w:val=""/>
      <w:lvlJc w:val="left"/>
      <w:pPr>
        <w:tabs>
          <w:tab w:val="num" w:pos="360"/>
        </w:tabs>
      </w:pPr>
    </w:lvl>
    <w:lvl w:ilvl="5" w:tplc="DB26FC4C">
      <w:numFmt w:val="none"/>
      <w:lvlText w:val=""/>
      <w:lvlJc w:val="left"/>
      <w:pPr>
        <w:tabs>
          <w:tab w:val="num" w:pos="360"/>
        </w:tabs>
      </w:pPr>
    </w:lvl>
    <w:lvl w:ilvl="6" w:tplc="9D0C5AD4">
      <w:numFmt w:val="none"/>
      <w:lvlText w:val=""/>
      <w:lvlJc w:val="left"/>
      <w:pPr>
        <w:tabs>
          <w:tab w:val="num" w:pos="360"/>
        </w:tabs>
      </w:pPr>
    </w:lvl>
    <w:lvl w:ilvl="7" w:tplc="D36A1524">
      <w:numFmt w:val="none"/>
      <w:lvlText w:val=""/>
      <w:lvlJc w:val="left"/>
      <w:pPr>
        <w:tabs>
          <w:tab w:val="num" w:pos="360"/>
        </w:tabs>
      </w:pPr>
    </w:lvl>
    <w:lvl w:ilvl="8" w:tplc="4E30E4BC">
      <w:numFmt w:val="none"/>
      <w:lvlText w:val=""/>
      <w:lvlJc w:val="left"/>
      <w:pPr>
        <w:tabs>
          <w:tab w:val="num" w:pos="360"/>
        </w:tabs>
      </w:pPr>
    </w:lvl>
  </w:abstractNum>
  <w:abstractNum w:abstractNumId="38">
    <w:nsid w:val="6B695D38"/>
    <w:multiLevelType w:val="hybridMultilevel"/>
    <w:tmpl w:val="DAE4FCA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7328199A"/>
    <w:multiLevelType w:val="hybridMultilevel"/>
    <w:tmpl w:val="AC2C92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CD3997"/>
    <w:multiLevelType w:val="hybridMultilevel"/>
    <w:tmpl w:val="49D4B130"/>
    <w:lvl w:ilvl="0" w:tplc="34284B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B7B75AB"/>
    <w:multiLevelType w:val="hybridMultilevel"/>
    <w:tmpl w:val="1CEAA52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D4C2C1E">
      <w:start w:val="1995"/>
      <w:numFmt w:val="decimal"/>
      <w:lvlText w:val="%2."/>
      <w:lvlJc w:val="left"/>
      <w:pPr>
        <w:tabs>
          <w:tab w:val="num" w:pos="1740"/>
        </w:tabs>
        <w:ind w:left="1740" w:hanging="6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25"/>
  </w:num>
  <w:num w:numId="4">
    <w:abstractNumId w:val="2"/>
  </w:num>
  <w:num w:numId="5">
    <w:abstractNumId w:val="11"/>
  </w:num>
  <w:num w:numId="6">
    <w:abstractNumId w:val="21"/>
  </w:num>
  <w:num w:numId="7">
    <w:abstractNumId w:val="38"/>
  </w:num>
  <w:num w:numId="8">
    <w:abstractNumId w:val="8"/>
  </w:num>
  <w:num w:numId="9">
    <w:abstractNumId w:val="5"/>
  </w:num>
  <w:num w:numId="10">
    <w:abstractNumId w:val="30"/>
  </w:num>
  <w:num w:numId="11">
    <w:abstractNumId w:val="34"/>
  </w:num>
  <w:num w:numId="12">
    <w:abstractNumId w:val="7"/>
  </w:num>
  <w:num w:numId="13">
    <w:abstractNumId w:val="40"/>
  </w:num>
  <w:num w:numId="14">
    <w:abstractNumId w:val="0"/>
  </w:num>
  <w:num w:numId="15">
    <w:abstractNumId w:val="10"/>
  </w:num>
  <w:num w:numId="16">
    <w:abstractNumId w:val="13"/>
  </w:num>
  <w:num w:numId="17">
    <w:abstractNumId w:val="17"/>
  </w:num>
  <w:num w:numId="18">
    <w:abstractNumId w:val="36"/>
  </w:num>
  <w:num w:numId="19">
    <w:abstractNumId w:val="6"/>
  </w:num>
  <w:num w:numId="20">
    <w:abstractNumId w:val="15"/>
  </w:num>
  <w:num w:numId="21">
    <w:abstractNumId w:val="12"/>
  </w:num>
  <w:num w:numId="22">
    <w:abstractNumId w:val="31"/>
  </w:num>
  <w:num w:numId="23">
    <w:abstractNumId w:val="35"/>
  </w:num>
  <w:num w:numId="24">
    <w:abstractNumId w:val="29"/>
  </w:num>
  <w:num w:numId="25">
    <w:abstractNumId w:val="18"/>
  </w:num>
  <w:num w:numId="26">
    <w:abstractNumId w:val="20"/>
  </w:num>
  <w:num w:numId="27">
    <w:abstractNumId w:val="37"/>
  </w:num>
  <w:num w:numId="28">
    <w:abstractNumId w:val="16"/>
  </w:num>
  <w:num w:numId="29">
    <w:abstractNumId w:val="27"/>
  </w:num>
  <w:num w:numId="30">
    <w:abstractNumId w:val="22"/>
  </w:num>
  <w:num w:numId="31">
    <w:abstractNumId w:val="14"/>
  </w:num>
  <w:num w:numId="32">
    <w:abstractNumId w:val="19"/>
  </w:num>
  <w:num w:numId="33">
    <w:abstractNumId w:val="4"/>
  </w:num>
  <w:num w:numId="34">
    <w:abstractNumId w:val="1"/>
  </w:num>
  <w:num w:numId="35">
    <w:abstractNumId w:val="28"/>
  </w:num>
  <w:num w:numId="36">
    <w:abstractNumId w:val="26"/>
  </w:num>
  <w:num w:numId="37">
    <w:abstractNumId w:val="3"/>
  </w:num>
  <w:num w:numId="38">
    <w:abstractNumId w:val="32"/>
  </w:num>
  <w:num w:numId="39">
    <w:abstractNumId w:val="33"/>
  </w:num>
  <w:num w:numId="40">
    <w:abstractNumId w:val="39"/>
  </w:num>
  <w:num w:numId="41">
    <w:abstractNumId w:val="41"/>
  </w:num>
  <w:num w:numId="4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numFmt w:val="decimal"/>
    <w:endnote w:id="0"/>
    <w:endnote w:id="1"/>
  </w:endnotePr>
  <w:compat/>
  <w:rsids>
    <w:rsidRoot w:val="00477D63"/>
    <w:rsid w:val="000402B7"/>
    <w:rsid w:val="00044D6D"/>
    <w:rsid w:val="00045776"/>
    <w:rsid w:val="00050A47"/>
    <w:rsid w:val="00050C16"/>
    <w:rsid w:val="0005204D"/>
    <w:rsid w:val="0006294E"/>
    <w:rsid w:val="000630A3"/>
    <w:rsid w:val="0007268B"/>
    <w:rsid w:val="0007496A"/>
    <w:rsid w:val="00074B1D"/>
    <w:rsid w:val="00074DD1"/>
    <w:rsid w:val="000772A1"/>
    <w:rsid w:val="00082C16"/>
    <w:rsid w:val="00096F68"/>
    <w:rsid w:val="0009725B"/>
    <w:rsid w:val="00097EE8"/>
    <w:rsid w:val="000B5916"/>
    <w:rsid w:val="000B65E1"/>
    <w:rsid w:val="000C59C8"/>
    <w:rsid w:val="000C6F25"/>
    <w:rsid w:val="000D3C83"/>
    <w:rsid w:val="000D52AA"/>
    <w:rsid w:val="000E6A25"/>
    <w:rsid w:val="000F230E"/>
    <w:rsid w:val="000F5373"/>
    <w:rsid w:val="000F7781"/>
    <w:rsid w:val="001020A6"/>
    <w:rsid w:val="001032CE"/>
    <w:rsid w:val="00113ED5"/>
    <w:rsid w:val="00133EBD"/>
    <w:rsid w:val="0014188C"/>
    <w:rsid w:val="00142AAE"/>
    <w:rsid w:val="00146A08"/>
    <w:rsid w:val="00155857"/>
    <w:rsid w:val="00156DE2"/>
    <w:rsid w:val="00163243"/>
    <w:rsid w:val="00166478"/>
    <w:rsid w:val="00190F65"/>
    <w:rsid w:val="00192389"/>
    <w:rsid w:val="0019325E"/>
    <w:rsid w:val="00194908"/>
    <w:rsid w:val="001969BF"/>
    <w:rsid w:val="001A0ABC"/>
    <w:rsid w:val="001C6D35"/>
    <w:rsid w:val="001D4F9B"/>
    <w:rsid w:val="001E1549"/>
    <w:rsid w:val="001E43A8"/>
    <w:rsid w:val="001F0A83"/>
    <w:rsid w:val="001F72B8"/>
    <w:rsid w:val="001F783D"/>
    <w:rsid w:val="002008FB"/>
    <w:rsid w:val="00220C07"/>
    <w:rsid w:val="002403DE"/>
    <w:rsid w:val="002403FA"/>
    <w:rsid w:val="002431E7"/>
    <w:rsid w:val="00243877"/>
    <w:rsid w:val="00284786"/>
    <w:rsid w:val="0029141F"/>
    <w:rsid w:val="0029367B"/>
    <w:rsid w:val="0029378E"/>
    <w:rsid w:val="00293BF5"/>
    <w:rsid w:val="002A10BE"/>
    <w:rsid w:val="002A1491"/>
    <w:rsid w:val="002A376A"/>
    <w:rsid w:val="002B104F"/>
    <w:rsid w:val="002B433D"/>
    <w:rsid w:val="002C06A9"/>
    <w:rsid w:val="002C1DB8"/>
    <w:rsid w:val="002C4853"/>
    <w:rsid w:val="002C5BF9"/>
    <w:rsid w:val="002D137C"/>
    <w:rsid w:val="002D6F0B"/>
    <w:rsid w:val="002E1CB2"/>
    <w:rsid w:val="002E2215"/>
    <w:rsid w:val="002E7C8C"/>
    <w:rsid w:val="002F75A5"/>
    <w:rsid w:val="003015FE"/>
    <w:rsid w:val="00315265"/>
    <w:rsid w:val="00335F2F"/>
    <w:rsid w:val="00341C0A"/>
    <w:rsid w:val="00346B38"/>
    <w:rsid w:val="00356471"/>
    <w:rsid w:val="003609B7"/>
    <w:rsid w:val="00370F20"/>
    <w:rsid w:val="00387693"/>
    <w:rsid w:val="003924E3"/>
    <w:rsid w:val="003954CA"/>
    <w:rsid w:val="00396EB5"/>
    <w:rsid w:val="003A12EE"/>
    <w:rsid w:val="003A267B"/>
    <w:rsid w:val="003B2105"/>
    <w:rsid w:val="003B3CBD"/>
    <w:rsid w:val="003D282A"/>
    <w:rsid w:val="003E075C"/>
    <w:rsid w:val="003E20DA"/>
    <w:rsid w:val="003E435E"/>
    <w:rsid w:val="003E78DB"/>
    <w:rsid w:val="003F3471"/>
    <w:rsid w:val="00401ACE"/>
    <w:rsid w:val="004030F4"/>
    <w:rsid w:val="004063BE"/>
    <w:rsid w:val="00422ED9"/>
    <w:rsid w:val="00442620"/>
    <w:rsid w:val="00444CE4"/>
    <w:rsid w:val="00447048"/>
    <w:rsid w:val="00447DFC"/>
    <w:rsid w:val="00455619"/>
    <w:rsid w:val="00461FB0"/>
    <w:rsid w:val="00465785"/>
    <w:rsid w:val="00477D63"/>
    <w:rsid w:val="00477F14"/>
    <w:rsid w:val="0048219C"/>
    <w:rsid w:val="00486020"/>
    <w:rsid w:val="00490C9F"/>
    <w:rsid w:val="004B3A3C"/>
    <w:rsid w:val="004B680B"/>
    <w:rsid w:val="004C184E"/>
    <w:rsid w:val="004C214E"/>
    <w:rsid w:val="004D0393"/>
    <w:rsid w:val="004D6203"/>
    <w:rsid w:val="004D7371"/>
    <w:rsid w:val="004E322D"/>
    <w:rsid w:val="004F5592"/>
    <w:rsid w:val="004F675E"/>
    <w:rsid w:val="00500AF4"/>
    <w:rsid w:val="00502847"/>
    <w:rsid w:val="00502909"/>
    <w:rsid w:val="00505E5B"/>
    <w:rsid w:val="00514C29"/>
    <w:rsid w:val="00521007"/>
    <w:rsid w:val="00524F8B"/>
    <w:rsid w:val="00531775"/>
    <w:rsid w:val="005350C2"/>
    <w:rsid w:val="00564A4F"/>
    <w:rsid w:val="00564C42"/>
    <w:rsid w:val="00577030"/>
    <w:rsid w:val="00580591"/>
    <w:rsid w:val="00587A3D"/>
    <w:rsid w:val="0059177B"/>
    <w:rsid w:val="005928E8"/>
    <w:rsid w:val="00594106"/>
    <w:rsid w:val="005958A0"/>
    <w:rsid w:val="005A4E17"/>
    <w:rsid w:val="005A713F"/>
    <w:rsid w:val="005E033E"/>
    <w:rsid w:val="005F39EE"/>
    <w:rsid w:val="005F3F4D"/>
    <w:rsid w:val="00607E71"/>
    <w:rsid w:val="0061204C"/>
    <w:rsid w:val="00620D43"/>
    <w:rsid w:val="00620F40"/>
    <w:rsid w:val="00624A92"/>
    <w:rsid w:val="00633834"/>
    <w:rsid w:val="006346C3"/>
    <w:rsid w:val="00636A97"/>
    <w:rsid w:val="006424CB"/>
    <w:rsid w:val="006445C7"/>
    <w:rsid w:val="0064537A"/>
    <w:rsid w:val="006466B6"/>
    <w:rsid w:val="00652BE2"/>
    <w:rsid w:val="00663A3A"/>
    <w:rsid w:val="00667B67"/>
    <w:rsid w:val="00670B54"/>
    <w:rsid w:val="00670D15"/>
    <w:rsid w:val="00677247"/>
    <w:rsid w:val="00693B32"/>
    <w:rsid w:val="006958D1"/>
    <w:rsid w:val="006A2C86"/>
    <w:rsid w:val="006A7550"/>
    <w:rsid w:val="006B4BD2"/>
    <w:rsid w:val="006B61C9"/>
    <w:rsid w:val="006C66A5"/>
    <w:rsid w:val="006C72A7"/>
    <w:rsid w:val="006D5B9C"/>
    <w:rsid w:val="006F49A1"/>
    <w:rsid w:val="007013F2"/>
    <w:rsid w:val="00702CA9"/>
    <w:rsid w:val="007039FC"/>
    <w:rsid w:val="007043BA"/>
    <w:rsid w:val="007059DA"/>
    <w:rsid w:val="00711559"/>
    <w:rsid w:val="00713DB3"/>
    <w:rsid w:val="00714ABF"/>
    <w:rsid w:val="00720EFB"/>
    <w:rsid w:val="00730862"/>
    <w:rsid w:val="00732E2A"/>
    <w:rsid w:val="007377A0"/>
    <w:rsid w:val="00742AB4"/>
    <w:rsid w:val="00743642"/>
    <w:rsid w:val="00745D1D"/>
    <w:rsid w:val="00753A5A"/>
    <w:rsid w:val="007557FD"/>
    <w:rsid w:val="00757612"/>
    <w:rsid w:val="00765F3C"/>
    <w:rsid w:val="00781177"/>
    <w:rsid w:val="007849A5"/>
    <w:rsid w:val="007928DA"/>
    <w:rsid w:val="007941C3"/>
    <w:rsid w:val="007B7F75"/>
    <w:rsid w:val="007C72DB"/>
    <w:rsid w:val="007D3207"/>
    <w:rsid w:val="007E00DA"/>
    <w:rsid w:val="007E2253"/>
    <w:rsid w:val="007E58B4"/>
    <w:rsid w:val="007E5EE5"/>
    <w:rsid w:val="007F5B91"/>
    <w:rsid w:val="007F7724"/>
    <w:rsid w:val="008005B8"/>
    <w:rsid w:val="00800B6E"/>
    <w:rsid w:val="00811AFB"/>
    <w:rsid w:val="0082189B"/>
    <w:rsid w:val="00824E20"/>
    <w:rsid w:val="00826BB1"/>
    <w:rsid w:val="00830C66"/>
    <w:rsid w:val="0083726B"/>
    <w:rsid w:val="00844666"/>
    <w:rsid w:val="00866FF6"/>
    <w:rsid w:val="00870B0D"/>
    <w:rsid w:val="00897B47"/>
    <w:rsid w:val="008A1E05"/>
    <w:rsid w:val="008B79EE"/>
    <w:rsid w:val="008C6F73"/>
    <w:rsid w:val="008E68C7"/>
    <w:rsid w:val="008F3ACE"/>
    <w:rsid w:val="008F4B32"/>
    <w:rsid w:val="00901206"/>
    <w:rsid w:val="00904727"/>
    <w:rsid w:val="0091747A"/>
    <w:rsid w:val="00920F12"/>
    <w:rsid w:val="009228EB"/>
    <w:rsid w:val="00931A2A"/>
    <w:rsid w:val="00933736"/>
    <w:rsid w:val="00935D53"/>
    <w:rsid w:val="00937B07"/>
    <w:rsid w:val="00946215"/>
    <w:rsid w:val="00956840"/>
    <w:rsid w:val="0096683A"/>
    <w:rsid w:val="0096698F"/>
    <w:rsid w:val="00972FFA"/>
    <w:rsid w:val="00974DDC"/>
    <w:rsid w:val="009921D3"/>
    <w:rsid w:val="0099424C"/>
    <w:rsid w:val="009A51CD"/>
    <w:rsid w:val="009C7346"/>
    <w:rsid w:val="009E24BA"/>
    <w:rsid w:val="00A0399A"/>
    <w:rsid w:val="00A10BCB"/>
    <w:rsid w:val="00A17BFB"/>
    <w:rsid w:val="00A32CD2"/>
    <w:rsid w:val="00A3560D"/>
    <w:rsid w:val="00A63090"/>
    <w:rsid w:val="00A742DC"/>
    <w:rsid w:val="00A759B5"/>
    <w:rsid w:val="00A75FF3"/>
    <w:rsid w:val="00A81872"/>
    <w:rsid w:val="00A858FB"/>
    <w:rsid w:val="00A87272"/>
    <w:rsid w:val="00A916AF"/>
    <w:rsid w:val="00A91D69"/>
    <w:rsid w:val="00AA232A"/>
    <w:rsid w:val="00AA3CEE"/>
    <w:rsid w:val="00AA7D04"/>
    <w:rsid w:val="00AB15B7"/>
    <w:rsid w:val="00AB5E01"/>
    <w:rsid w:val="00AB61EA"/>
    <w:rsid w:val="00AC407D"/>
    <w:rsid w:val="00AD0EA6"/>
    <w:rsid w:val="00AD11F3"/>
    <w:rsid w:val="00AD6AF2"/>
    <w:rsid w:val="00AD7695"/>
    <w:rsid w:val="00AE1C89"/>
    <w:rsid w:val="00AF7A11"/>
    <w:rsid w:val="00B013EE"/>
    <w:rsid w:val="00B11130"/>
    <w:rsid w:val="00B120E8"/>
    <w:rsid w:val="00B20FAD"/>
    <w:rsid w:val="00B26E93"/>
    <w:rsid w:val="00B27AC4"/>
    <w:rsid w:val="00B52A30"/>
    <w:rsid w:val="00B53BA5"/>
    <w:rsid w:val="00B763C7"/>
    <w:rsid w:val="00B819F0"/>
    <w:rsid w:val="00B92488"/>
    <w:rsid w:val="00B93CE5"/>
    <w:rsid w:val="00B97C4C"/>
    <w:rsid w:val="00BA0A67"/>
    <w:rsid w:val="00BA2D27"/>
    <w:rsid w:val="00BB7454"/>
    <w:rsid w:val="00BC686F"/>
    <w:rsid w:val="00BD7B20"/>
    <w:rsid w:val="00BF0F77"/>
    <w:rsid w:val="00BF460B"/>
    <w:rsid w:val="00BF504A"/>
    <w:rsid w:val="00C02446"/>
    <w:rsid w:val="00C11E50"/>
    <w:rsid w:val="00C16597"/>
    <w:rsid w:val="00C179B4"/>
    <w:rsid w:val="00C203FD"/>
    <w:rsid w:val="00C20867"/>
    <w:rsid w:val="00C22921"/>
    <w:rsid w:val="00C31341"/>
    <w:rsid w:val="00C36CF0"/>
    <w:rsid w:val="00C37A1A"/>
    <w:rsid w:val="00C50054"/>
    <w:rsid w:val="00C52458"/>
    <w:rsid w:val="00C62E3E"/>
    <w:rsid w:val="00C716A9"/>
    <w:rsid w:val="00C87B23"/>
    <w:rsid w:val="00C87E56"/>
    <w:rsid w:val="00C934E0"/>
    <w:rsid w:val="00CA6098"/>
    <w:rsid w:val="00CB55D5"/>
    <w:rsid w:val="00CB7401"/>
    <w:rsid w:val="00CF3D2D"/>
    <w:rsid w:val="00CF7319"/>
    <w:rsid w:val="00CF7B3F"/>
    <w:rsid w:val="00D04EFC"/>
    <w:rsid w:val="00D05203"/>
    <w:rsid w:val="00D20680"/>
    <w:rsid w:val="00D531EA"/>
    <w:rsid w:val="00D5745B"/>
    <w:rsid w:val="00D6118A"/>
    <w:rsid w:val="00D623D1"/>
    <w:rsid w:val="00D6549F"/>
    <w:rsid w:val="00D70F3E"/>
    <w:rsid w:val="00D72778"/>
    <w:rsid w:val="00D74D8E"/>
    <w:rsid w:val="00D77C37"/>
    <w:rsid w:val="00D830C7"/>
    <w:rsid w:val="00D9114C"/>
    <w:rsid w:val="00D9462D"/>
    <w:rsid w:val="00D95646"/>
    <w:rsid w:val="00DD7C0D"/>
    <w:rsid w:val="00DF2675"/>
    <w:rsid w:val="00E03D46"/>
    <w:rsid w:val="00E14566"/>
    <w:rsid w:val="00E20F5D"/>
    <w:rsid w:val="00E33353"/>
    <w:rsid w:val="00E33786"/>
    <w:rsid w:val="00E35F4E"/>
    <w:rsid w:val="00E44C5B"/>
    <w:rsid w:val="00E4592B"/>
    <w:rsid w:val="00E46C8A"/>
    <w:rsid w:val="00E47392"/>
    <w:rsid w:val="00E52F08"/>
    <w:rsid w:val="00E6181C"/>
    <w:rsid w:val="00E84528"/>
    <w:rsid w:val="00E87F26"/>
    <w:rsid w:val="00E916DA"/>
    <w:rsid w:val="00EA0C11"/>
    <w:rsid w:val="00EA0C99"/>
    <w:rsid w:val="00EB4BAE"/>
    <w:rsid w:val="00EC028D"/>
    <w:rsid w:val="00EC1D2E"/>
    <w:rsid w:val="00EC46D7"/>
    <w:rsid w:val="00EC63ED"/>
    <w:rsid w:val="00EE3654"/>
    <w:rsid w:val="00EF6AB1"/>
    <w:rsid w:val="00EF76A2"/>
    <w:rsid w:val="00F033D8"/>
    <w:rsid w:val="00F13AA5"/>
    <w:rsid w:val="00F1476D"/>
    <w:rsid w:val="00F16868"/>
    <w:rsid w:val="00F17471"/>
    <w:rsid w:val="00F17AAA"/>
    <w:rsid w:val="00F26160"/>
    <w:rsid w:val="00F339A8"/>
    <w:rsid w:val="00F440A7"/>
    <w:rsid w:val="00F501DA"/>
    <w:rsid w:val="00F51DEB"/>
    <w:rsid w:val="00F52E64"/>
    <w:rsid w:val="00F53668"/>
    <w:rsid w:val="00F55AE3"/>
    <w:rsid w:val="00F63D03"/>
    <w:rsid w:val="00F65FFC"/>
    <w:rsid w:val="00F6688C"/>
    <w:rsid w:val="00F716E2"/>
    <w:rsid w:val="00F72ED8"/>
    <w:rsid w:val="00F75310"/>
    <w:rsid w:val="00F859A8"/>
    <w:rsid w:val="00F9206E"/>
    <w:rsid w:val="00F92D03"/>
    <w:rsid w:val="00F9454B"/>
    <w:rsid w:val="00FA4FFA"/>
    <w:rsid w:val="00FB187C"/>
    <w:rsid w:val="00FB5A79"/>
    <w:rsid w:val="00FC3D03"/>
    <w:rsid w:val="00FC4ADC"/>
    <w:rsid w:val="00FD2CC1"/>
    <w:rsid w:val="00FD7B3B"/>
    <w:rsid w:val="00FE0FD1"/>
    <w:rsid w:val="00FE0FFC"/>
    <w:rsid w:val="00FF15D3"/>
    <w:rsid w:val="00FF185A"/>
    <w:rsid w:val="00FF7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4E20"/>
    <w:rPr>
      <w:sz w:val="24"/>
    </w:rPr>
  </w:style>
  <w:style w:type="paragraph" w:styleId="Heading1">
    <w:name w:val="heading 1"/>
    <w:basedOn w:val="Normal"/>
    <w:next w:val="Normal"/>
    <w:qFormat/>
    <w:rsid w:val="004030F4"/>
    <w:pPr>
      <w:keepNext/>
      <w:spacing w:before="240" w:after="60"/>
      <w:outlineLvl w:val="0"/>
    </w:pPr>
    <w:rPr>
      <w:rFonts w:ascii="Arial"/>
      <w:b/>
      <w:sz w:val="32"/>
    </w:rPr>
  </w:style>
  <w:style w:type="paragraph" w:styleId="Heading2">
    <w:name w:val="heading 2"/>
    <w:basedOn w:val="Normal"/>
    <w:next w:val="Normal"/>
    <w:qFormat/>
    <w:rsid w:val="005350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74DD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4030F4"/>
    <w:pPr>
      <w:widowControl w:val="0"/>
      <w:spacing w:before="100" w:after="100"/>
      <w:ind w:left="360" w:right="360"/>
    </w:pPr>
  </w:style>
  <w:style w:type="paragraph" w:styleId="Footer">
    <w:name w:val="footer"/>
    <w:basedOn w:val="Normal"/>
    <w:rsid w:val="004030F4"/>
    <w:pPr>
      <w:tabs>
        <w:tab w:val="center" w:pos="4320"/>
        <w:tab w:val="right" w:pos="8639"/>
      </w:tabs>
    </w:pPr>
  </w:style>
  <w:style w:type="character" w:styleId="PageNumber">
    <w:name w:val="page number"/>
    <w:basedOn w:val="DefaultParagraphFont"/>
    <w:rsid w:val="004030F4"/>
  </w:style>
  <w:style w:type="paragraph" w:styleId="NormalWeb">
    <w:name w:val="Normal (Web)"/>
    <w:basedOn w:val="Normal"/>
    <w:uiPriority w:val="99"/>
    <w:rsid w:val="00447048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rsid w:val="00447048"/>
    <w:rPr>
      <w:color w:val="0000FF"/>
      <w:u w:val="single"/>
    </w:rPr>
  </w:style>
  <w:style w:type="character" w:customStyle="1" w:styleId="pageheader1">
    <w:name w:val="pageheader1"/>
    <w:basedOn w:val="DefaultParagraphFont"/>
    <w:rsid w:val="00447048"/>
    <w:rPr>
      <w:vanish w:val="0"/>
      <w:webHidden w:val="0"/>
      <w:specVanish w:val="0"/>
    </w:rPr>
  </w:style>
  <w:style w:type="character" w:customStyle="1" w:styleId="article-subtitle">
    <w:name w:val="article-subtitle"/>
    <w:basedOn w:val="DefaultParagraphFont"/>
    <w:rsid w:val="00447048"/>
  </w:style>
  <w:style w:type="paragraph" w:styleId="Header">
    <w:name w:val="header"/>
    <w:basedOn w:val="Normal"/>
    <w:rsid w:val="007013F2"/>
    <w:pPr>
      <w:tabs>
        <w:tab w:val="center" w:pos="4320"/>
        <w:tab w:val="right" w:pos="8640"/>
      </w:tabs>
    </w:pPr>
  </w:style>
  <w:style w:type="character" w:customStyle="1" w:styleId="gr61">
    <w:name w:val="gr61"/>
    <w:basedOn w:val="DefaultParagraphFont"/>
    <w:rsid w:val="00505E5B"/>
    <w:rPr>
      <w:color w:val="666666"/>
      <w:sz w:val="18"/>
      <w:szCs w:val="18"/>
    </w:rPr>
  </w:style>
  <w:style w:type="table" w:styleId="TableGrid">
    <w:name w:val="Table Grid"/>
    <w:basedOn w:val="TableNormal"/>
    <w:rsid w:val="00DD7C0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CB55D5"/>
    <w:pPr>
      <w:jc w:val="both"/>
    </w:pPr>
    <w:rPr>
      <w:rFonts w:eastAsia="Times"/>
      <w:bCs/>
      <w:sz w:val="20"/>
    </w:rPr>
  </w:style>
  <w:style w:type="character" w:customStyle="1" w:styleId="BodyText2Char">
    <w:name w:val="Body Text 2 Char"/>
    <w:basedOn w:val="DefaultParagraphFont"/>
    <w:link w:val="BodyText2"/>
    <w:rsid w:val="00CB55D5"/>
    <w:rPr>
      <w:rFonts w:eastAsia="Times"/>
      <w:bCs/>
    </w:rPr>
  </w:style>
  <w:style w:type="paragraph" w:styleId="BodyTextIndent2">
    <w:name w:val="Body Text Indent 2"/>
    <w:basedOn w:val="Normal"/>
    <w:link w:val="BodyTextIndent2Char"/>
    <w:rsid w:val="00E8452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E84528"/>
    <w:rPr>
      <w:sz w:val="24"/>
    </w:rPr>
  </w:style>
  <w:style w:type="paragraph" w:customStyle="1" w:styleId="style0">
    <w:name w:val="style0"/>
    <w:basedOn w:val="Normal"/>
    <w:rsid w:val="00E84528"/>
    <w:pPr>
      <w:spacing w:before="100" w:beforeAutospacing="1" w:after="100" w:afterAutospacing="1"/>
    </w:pPr>
    <w:rPr>
      <w:szCs w:val="24"/>
    </w:rPr>
  </w:style>
  <w:style w:type="paragraph" w:styleId="Caption">
    <w:name w:val="caption"/>
    <w:basedOn w:val="Normal"/>
    <w:next w:val="Normal"/>
    <w:qFormat/>
    <w:rsid w:val="00E84528"/>
    <w:pPr>
      <w:spacing w:after="80"/>
      <w:jc w:val="center"/>
    </w:pPr>
    <w:rPr>
      <w:rFonts w:cs="Miriam"/>
      <w:b/>
      <w:bCs/>
      <w:sz w:val="18"/>
      <w:szCs w:val="18"/>
      <w:lang w:eastAsia="en-AU"/>
    </w:rPr>
  </w:style>
  <w:style w:type="character" w:customStyle="1" w:styleId="Heading3Char">
    <w:name w:val="Heading 3 Char"/>
    <w:basedOn w:val="DefaultParagraphFont"/>
    <w:link w:val="Heading3"/>
    <w:semiHidden/>
    <w:rsid w:val="00974DD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editsection">
    <w:name w:val="editsection"/>
    <w:basedOn w:val="DefaultParagraphFont"/>
    <w:rsid w:val="00974DDC"/>
  </w:style>
  <w:style w:type="character" w:customStyle="1" w:styleId="mw-headline">
    <w:name w:val="mw-headline"/>
    <w:basedOn w:val="DefaultParagraphFont"/>
    <w:rsid w:val="00974DDC"/>
  </w:style>
  <w:style w:type="character" w:styleId="Strong">
    <w:name w:val="Strong"/>
    <w:basedOn w:val="DefaultParagraphFont"/>
    <w:qFormat/>
    <w:rsid w:val="00D9462D"/>
    <w:rPr>
      <w:b/>
      <w:bCs/>
    </w:rPr>
  </w:style>
  <w:style w:type="character" w:styleId="FollowedHyperlink">
    <w:name w:val="FollowedHyperlink"/>
    <w:basedOn w:val="DefaultParagraphFont"/>
    <w:rsid w:val="00A91D69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44C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7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1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dell</Company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rahul shukla</dc:creator>
  <cp:lastModifiedBy>Sharad</cp:lastModifiedBy>
  <cp:revision>3</cp:revision>
  <cp:lastPrinted>2013-12-09T16:32:00Z</cp:lastPrinted>
  <dcterms:created xsi:type="dcterms:W3CDTF">2016-01-12T04:43:00Z</dcterms:created>
  <dcterms:modified xsi:type="dcterms:W3CDTF">2016-01-12T07:37:00Z</dcterms:modified>
</cp:coreProperties>
</file>