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4977" w:rsidRPr="008D4977" w:rsidRDefault="008D4977" w:rsidP="008D497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ЛИЦЕЙ АКАДЕМИИ ЯНДЕКСА</w:t>
      </w:r>
    </w:p>
    <w:p w:rsidR="008D4977" w:rsidRPr="008D4977" w:rsidRDefault="008D4977" w:rsidP="008D49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ТЕХНИЧЕСКОЕ ЗАДАНИЕ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 разработку проекта по блоку «Web + 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Flask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на тему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«Интерактивный сайт для онлайн-раскладов Таро»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Общие сведения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1.1 Полное название приложения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Интерактивный веб-сервис онлайн-раскладов Таро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1.2 Сокращённое название приложения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Таро Онлайн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1.3 Назначение приложения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Приложение предназначено для пользователей, желающих получить быстрый доступ к случайным раскладам Таро по выбранному типу ("карта дня", "да/нет", "совет"). Сервис выполняет функцию генерации раскладов и визуализации карты с описанием. Может быть расширен под административный интерфейс в будущем.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1.4 Разработчики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Проект разработан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Стариковой Варварой и Щербаковой Татьяной 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учени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цами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Лицея Академии Яндекса на базе центра цифрового образования детей «IT-Куб».</w:t>
      </w:r>
    </w:p>
    <w:p w:rsidR="008D4977" w:rsidRPr="008D4977" w:rsidRDefault="00554115" w:rsidP="008D497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5411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8D4977" w:rsidRPr="008D4977" w:rsidRDefault="008D4977" w:rsidP="008D49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Требования к средствам реализации приложения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2.1 Технологический стек</w:t>
      </w:r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Язык программирования: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Python 3.12</w:t>
      </w:r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Web-фреймворк: </w:t>
      </w:r>
      <w:proofErr w:type="spellStart"/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Flask</w:t>
      </w:r>
      <w:proofErr w:type="spellEnd"/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СУБД: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SQLite3</w:t>
      </w:r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HTML, CSS, JavaScript (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Vanilla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8D4977" w:rsidRPr="008D4977" w:rsidRDefault="008D4977" w:rsidP="008D49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CSS-фреймворк: </w:t>
      </w:r>
      <w:proofErr w:type="spellStart"/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Bootstrap</w:t>
      </w:r>
      <w:proofErr w:type="spellEnd"/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5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2.2 Инструментальные средства</w:t>
      </w:r>
    </w:p>
    <w:p w:rsidR="008D4977" w:rsidRPr="008D4977" w:rsidRDefault="008D4977" w:rsidP="008D49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Среда разработки: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VS Code / </w:t>
      </w:r>
      <w:proofErr w:type="spellStart"/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PyCharm</w:t>
      </w:r>
      <w:proofErr w:type="spellEnd"/>
    </w:p>
    <w:p w:rsidR="008D4977" w:rsidRPr="008D4977" w:rsidRDefault="008D4977" w:rsidP="008D49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Утилиты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sqlite3 CLI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DB Browser for SQLite</w:t>
      </w:r>
    </w:p>
    <w:p w:rsidR="008D4977" w:rsidRPr="008D4977" w:rsidRDefault="008D4977" w:rsidP="008D49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(опционально, для контроля версий)</w:t>
      </w:r>
    </w:p>
    <w:p w:rsidR="008D4977" w:rsidRPr="008D4977" w:rsidRDefault="008D4977" w:rsidP="008D49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Браузер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Google Chrome, Firefox 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др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2.3 Описание требований к платформе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Операционная система: Windows / 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macOS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Python ≥ 3.10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Интернет-соединение не требуется (работает локально)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серверной версии: поддержка WSGI и Python</w:t>
      </w:r>
    </w:p>
    <w:p w:rsidR="008D4977" w:rsidRPr="008D4977" w:rsidRDefault="008D4977" w:rsidP="008D497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Клиентские рабочие места: браузер с поддержкой JavaScript и HTML5</w:t>
      </w:r>
    </w:p>
    <w:p w:rsidR="008D4977" w:rsidRPr="008D4977" w:rsidRDefault="00554115" w:rsidP="008D497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5411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8D4977" w:rsidRPr="008D4977" w:rsidRDefault="008D4977" w:rsidP="008D49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Требования к функциональной составляющей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 Общий состав функций</w:t>
      </w:r>
    </w:p>
    <w:p w:rsidR="008D4977" w:rsidRPr="008D4977" w:rsidRDefault="008D4977" w:rsidP="008D49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Отображение главной страницы с кнопками выбора типа расклада</w:t>
      </w:r>
    </w:p>
    <w:p w:rsidR="008D4977" w:rsidRPr="008D4977" w:rsidRDefault="008D4977" w:rsidP="008D49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Обработка кнопок: "карта дня", "да/нет", "совет"</w:t>
      </w:r>
    </w:p>
    <w:p w:rsidR="008D4977" w:rsidRPr="008D4977" w:rsidRDefault="008D4977" w:rsidP="008D49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 нажатию на кнопку "разложить":</w:t>
      </w:r>
    </w:p>
    <w:p w:rsidR="008D4977" w:rsidRPr="008D4977" w:rsidRDefault="008D4977" w:rsidP="008D497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Получение случайной карты из базы по выбранному типу</w:t>
      </w:r>
    </w:p>
    <w:p w:rsidR="008D4977" w:rsidRPr="008D4977" w:rsidRDefault="008D4977" w:rsidP="008D497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Отображение описания карты</w:t>
      </w:r>
    </w:p>
    <w:p w:rsidR="008D4977" w:rsidRPr="008D4977" w:rsidRDefault="008D4977" w:rsidP="008D497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Отображение изображения карты (если указано в БД)</w:t>
      </w:r>
    </w:p>
    <w:p w:rsidR="008D4977" w:rsidRPr="008D4977" w:rsidRDefault="008D4977" w:rsidP="008D49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Реализация взаимодействия с сервером без перезагрузки страницы (AJAX)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3.2 Состав данных, подлежащих хранению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базе данных 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cards.db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хранится таблица 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cards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содержащая: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уникальный идентификатор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название карты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описание карты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spread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тип расклада (например: "карта дня", "совет")</w:t>
      </w:r>
    </w:p>
    <w:p w:rsidR="008D4977" w:rsidRPr="008D4977" w:rsidRDefault="008D4977" w:rsidP="008D49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photo</w:t>
      </w:r>
      <w:proofErr w:type="spellEnd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имя изображения карты (файл в папке </w:t>
      </w:r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img</w:t>
      </w:r>
      <w:proofErr w:type="spell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8D4977" w:rsidRPr="008D4977" w:rsidRDefault="008D4977" w:rsidP="008D49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СУБД: </w:t>
      </w: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SQLite3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3.3 Требования к интерфейсу</w:t>
      </w:r>
    </w:p>
    <w:p w:rsidR="008D4977" w:rsidRPr="008D4977" w:rsidRDefault="008D4977" w:rsidP="008D49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Адаптивный и минималистичный интерфейс на </w:t>
      </w:r>
      <w:proofErr w:type="spellStart"/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Bootstrap</w:t>
      </w:r>
      <w:proofErr w:type="spellEnd"/>
    </w:p>
    <w:p w:rsidR="008D4977" w:rsidRPr="008D4977" w:rsidRDefault="008D4977" w:rsidP="008D49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компоненты: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Кнопки выбора расклада (3 штуки)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Кнопка "разложить"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Блок заголовка (отображает название выбранного расклада)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Блок с описанием карты</w:t>
      </w:r>
    </w:p>
    <w:p w:rsidR="008D4977" w:rsidRPr="008D4977" w:rsidRDefault="008D4977" w:rsidP="008D497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Блок изображения карты</w:t>
      </w:r>
    </w:p>
    <w:p w:rsidR="008D4977" w:rsidRPr="008D4977" w:rsidRDefault="008D4977" w:rsidP="008D49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Интерфейс не должен перезагружать страницу при действиях пользователя</w:t>
      </w:r>
    </w:p>
    <w:p w:rsidR="008D4977" w:rsidRPr="008D4977" w:rsidRDefault="008D4977" w:rsidP="008D49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Неправильные действия (например, "разложить" без выбора) обрабатываются через </w:t>
      </w:r>
      <w:proofErr w:type="spellStart"/>
      <w:proofErr w:type="gram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alert</w:t>
      </w:r>
      <w:proofErr w:type="spell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:rsidR="008D4977" w:rsidRPr="008D4977" w:rsidRDefault="008D4977" w:rsidP="008D497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3.4 Требования к обработке данных</w:t>
      </w:r>
    </w:p>
    <w:p w:rsidR="008D4977" w:rsidRPr="008D4977" w:rsidRDefault="008D4977" w:rsidP="008D49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выборе типа расклада, значение записывается в JS-переменную</w:t>
      </w:r>
    </w:p>
    <w:p w:rsidR="008D4977" w:rsidRPr="008D4977" w:rsidRDefault="008D4977" w:rsidP="008D49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нажатии "разложить", фронтенд отправляет </w:t>
      </w:r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</w:t>
      </w: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-запрос на </w:t>
      </w:r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get-card?spread</w:t>
      </w:r>
      <w:proofErr w:type="spell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=...</w:t>
      </w:r>
    </w:p>
    <w:p w:rsidR="008D4977" w:rsidRPr="008D4977" w:rsidRDefault="008D4977" w:rsidP="008D49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Сервер выбирает случайную запись из таблицы по фильтру </w:t>
      </w:r>
      <w:proofErr w:type="spellStart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spread</w:t>
      </w:r>
      <w:proofErr w:type="spellEnd"/>
      <w:r w:rsidRPr="008D497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значение</w:t>
      </w:r>
    </w:p>
    <w:p w:rsidR="008D4977" w:rsidRPr="008D4977" w:rsidRDefault="008D4977" w:rsidP="008D49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Результат передаётся в JSON-формате</w:t>
      </w:r>
    </w:p>
    <w:p w:rsidR="008D4977" w:rsidRPr="008D4977" w:rsidRDefault="008D4977" w:rsidP="008D49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JS обновляет:</w:t>
      </w:r>
    </w:p>
    <w:p w:rsidR="008D4977" w:rsidRPr="008D4977" w:rsidRDefault="008D4977" w:rsidP="008D497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текстовое поле (описание карты)</w:t>
      </w:r>
    </w:p>
    <w:p w:rsidR="008D4977" w:rsidRPr="008D4977" w:rsidRDefault="008D4977" w:rsidP="008D497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изображение (если указано)</w:t>
      </w:r>
    </w:p>
    <w:p w:rsidR="008D4977" w:rsidRPr="008D4977" w:rsidRDefault="008D4977" w:rsidP="008D49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9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случае отсутствия карт с заданным раскладом сервер возвращает ошибку</w:t>
      </w:r>
    </w:p>
    <w:p w:rsidR="00680881" w:rsidRDefault="00680881"/>
    <w:sectPr w:rsidR="00680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7877"/>
    <w:multiLevelType w:val="multilevel"/>
    <w:tmpl w:val="763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2BDF"/>
    <w:multiLevelType w:val="multilevel"/>
    <w:tmpl w:val="85AC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6736E"/>
    <w:multiLevelType w:val="multilevel"/>
    <w:tmpl w:val="226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5136B"/>
    <w:multiLevelType w:val="multilevel"/>
    <w:tmpl w:val="3F52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1477F"/>
    <w:multiLevelType w:val="multilevel"/>
    <w:tmpl w:val="4C7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D54BB"/>
    <w:multiLevelType w:val="multilevel"/>
    <w:tmpl w:val="963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A1DC3"/>
    <w:multiLevelType w:val="multilevel"/>
    <w:tmpl w:val="FF6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1668F"/>
    <w:multiLevelType w:val="multilevel"/>
    <w:tmpl w:val="837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189598">
    <w:abstractNumId w:val="5"/>
  </w:num>
  <w:num w:numId="2" w16cid:durableId="1407920493">
    <w:abstractNumId w:val="2"/>
  </w:num>
  <w:num w:numId="3" w16cid:durableId="903763054">
    <w:abstractNumId w:val="7"/>
  </w:num>
  <w:num w:numId="4" w16cid:durableId="1769349793">
    <w:abstractNumId w:val="4"/>
  </w:num>
  <w:num w:numId="5" w16cid:durableId="1108352447">
    <w:abstractNumId w:val="3"/>
  </w:num>
  <w:num w:numId="6" w16cid:durableId="2013871598">
    <w:abstractNumId w:val="6"/>
  </w:num>
  <w:num w:numId="7" w16cid:durableId="1404335332">
    <w:abstractNumId w:val="0"/>
  </w:num>
  <w:num w:numId="8" w16cid:durableId="127798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77"/>
    <w:rsid w:val="00554115"/>
    <w:rsid w:val="0068072B"/>
    <w:rsid w:val="00680881"/>
    <w:rsid w:val="008D4977"/>
    <w:rsid w:val="00CD7A21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BC65"/>
  <w15:chartTrackingRefBased/>
  <w15:docId w15:val="{7E81E0BC-C0AC-7846-8A31-6E3480AC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D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4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D4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9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9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9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9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D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D4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D49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49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49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49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49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49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4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9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49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9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9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497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D49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8D4977"/>
    <w:rPr>
      <w:b/>
      <w:bCs/>
    </w:rPr>
  </w:style>
  <w:style w:type="character" w:styleId="HTML">
    <w:name w:val="HTML Code"/>
    <w:basedOn w:val="a0"/>
    <w:uiPriority w:val="99"/>
    <w:semiHidden/>
    <w:unhideWhenUsed/>
    <w:rsid w:val="008D4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2464</Characters>
  <Application>Microsoft Office Word</Application>
  <DocSecurity>0</DocSecurity>
  <Lines>44</Lines>
  <Paragraphs>16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sva021108@gmail.com</dc:creator>
  <cp:keywords/>
  <dc:description/>
  <cp:lastModifiedBy>sva021108@gmail.com</cp:lastModifiedBy>
  <cp:revision>1</cp:revision>
  <dcterms:created xsi:type="dcterms:W3CDTF">2025-05-16T11:12:00Z</dcterms:created>
  <dcterms:modified xsi:type="dcterms:W3CDTF">2025-05-16T11:14:00Z</dcterms:modified>
</cp:coreProperties>
</file>