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936AC" w14:textId="0E226947" w:rsidR="00112037" w:rsidRDefault="00691A0E">
      <w:r>
        <w:rPr>
          <w:noProof/>
        </w:rPr>
        <w:drawing>
          <wp:inline distT="0" distB="0" distL="0" distR="0" wp14:anchorId="49C01F4B" wp14:editId="102FA039">
            <wp:extent cx="4318000" cy="3238500"/>
            <wp:effectExtent l="0" t="0" r="6350" b="0"/>
            <wp:docPr id="19294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0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F6A98" w14:textId="5EF3D778" w:rsidR="00691A0E" w:rsidRDefault="00691A0E">
      <w:r w:rsidRPr="00691A0E">
        <w:drawing>
          <wp:inline distT="0" distB="0" distL="0" distR="0" wp14:anchorId="4B9DECB0" wp14:editId="519DFE85">
            <wp:extent cx="5731510" cy="1517650"/>
            <wp:effectExtent l="0" t="0" r="2540" b="6350"/>
            <wp:docPr id="957772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7729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1A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A0E"/>
    <w:rsid w:val="00112037"/>
    <w:rsid w:val="00595014"/>
    <w:rsid w:val="00691A0E"/>
    <w:rsid w:val="00812607"/>
    <w:rsid w:val="00E42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FABF0"/>
  <w15:chartTrackingRefBased/>
  <w15:docId w15:val="{8961BF71-8884-4E17-BE3B-7046EE629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A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A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A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A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A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A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A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A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A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A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A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A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A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A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A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A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A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A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A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A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A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A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A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A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A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vaani jindal</dc:creator>
  <cp:keywords/>
  <dc:description/>
  <cp:lastModifiedBy>vaani jindal</cp:lastModifiedBy>
  <cp:revision>1</cp:revision>
  <dcterms:created xsi:type="dcterms:W3CDTF">2025-02-04T16:58:00Z</dcterms:created>
  <dcterms:modified xsi:type="dcterms:W3CDTF">2025-02-04T17:00:00Z</dcterms:modified>
</cp:coreProperties>
</file>