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2A8BE" w14:textId="77777777" w:rsidR="00600764" w:rsidRDefault="00600764" w:rsidP="00600764">
      <w:r>
        <w:t>bscs0122011241</w:t>
      </w:r>
    </w:p>
    <w:p w14:paraId="18A07670" w14:textId="77777777" w:rsidR="00600764" w:rsidRDefault="00600764" w:rsidP="00600764">
      <w:r>
        <w:t>CS 01</w:t>
      </w:r>
    </w:p>
    <w:p w14:paraId="5CF20DF3" w14:textId="5EEC725D" w:rsidR="00674016" w:rsidRDefault="00600764" w:rsidP="00600764">
      <w:proofErr w:type="spellStart"/>
      <w:r>
        <w:t>pathmathas</w:t>
      </w:r>
      <w:proofErr w:type="spellEnd"/>
      <w:r>
        <w:t xml:space="preserve"> </w:t>
      </w:r>
      <w:proofErr w:type="spellStart"/>
      <w:r>
        <w:t>vaannilavan</w:t>
      </w:r>
      <w:proofErr w:type="spellEnd"/>
    </w:p>
    <w:sectPr w:rsidR="0067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B0"/>
    <w:rsid w:val="000D30B0"/>
    <w:rsid w:val="00600764"/>
    <w:rsid w:val="006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1D3B-63DF-4F74-B9E0-3BE1345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Vaannilavan Pathmathas</dc:creator>
  <cp:keywords/>
  <dc:description/>
  <cp:lastModifiedBy>Vaannilavan Pathmathas</cp:lastModifiedBy>
  <cp:revision>2</cp:revision>
  <dcterms:created xsi:type="dcterms:W3CDTF">2024-04-16T23:59:00Z</dcterms:created>
  <dcterms:modified xsi:type="dcterms:W3CDTF">2024-04-16T23:59:00Z</dcterms:modified>
</cp:coreProperties>
</file>