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33C66" w14:textId="77777777" w:rsidR="00A76045" w:rsidRPr="00A76045" w:rsidRDefault="00A76045" w:rsidP="00A76045">
      <w:r w:rsidRPr="00A76045">
        <w:t xml:space="preserve">CREATE TABLE </w:t>
      </w:r>
      <w:proofErr w:type="spellStart"/>
      <w:r w:rsidRPr="00A76045">
        <w:t>password_reset_tokens</w:t>
      </w:r>
      <w:proofErr w:type="spellEnd"/>
      <w:r w:rsidRPr="00A76045">
        <w:t xml:space="preserve"> (</w:t>
      </w:r>
    </w:p>
    <w:p w14:paraId="4BA10CDD" w14:textId="77777777" w:rsidR="00A76045" w:rsidRPr="00A76045" w:rsidRDefault="00A76045" w:rsidP="00A76045">
      <w:r w:rsidRPr="00A76045">
        <w:t xml:space="preserve">    id INT AUTO_INCREMENT PRIMARY KEY,</w:t>
      </w:r>
    </w:p>
    <w:p w14:paraId="7C776521" w14:textId="77777777" w:rsidR="00A76045" w:rsidRPr="00A76045" w:rsidRDefault="00A76045" w:rsidP="00A76045">
      <w:r w:rsidRPr="00A76045">
        <w:t xml:space="preserve">    email </w:t>
      </w:r>
      <w:proofErr w:type="gramStart"/>
      <w:r w:rsidRPr="00A76045">
        <w:t>VARCHAR(</w:t>
      </w:r>
      <w:proofErr w:type="gramEnd"/>
      <w:r w:rsidRPr="00A76045">
        <w:t>255) NOT NULL,</w:t>
      </w:r>
    </w:p>
    <w:p w14:paraId="0B6FA3F2" w14:textId="77777777" w:rsidR="00A76045" w:rsidRPr="00A76045" w:rsidRDefault="00A76045" w:rsidP="00A76045">
      <w:r w:rsidRPr="00A76045">
        <w:t xml:space="preserve">    token </w:t>
      </w:r>
      <w:proofErr w:type="gramStart"/>
      <w:r w:rsidRPr="00A76045">
        <w:t>VARCHAR(</w:t>
      </w:r>
      <w:proofErr w:type="gramEnd"/>
      <w:r w:rsidRPr="00A76045">
        <w:t>64) NOT NULL,</w:t>
      </w:r>
    </w:p>
    <w:p w14:paraId="54F11F41" w14:textId="77777777" w:rsidR="00A76045" w:rsidRPr="00A76045" w:rsidRDefault="00A76045" w:rsidP="00A76045">
      <w:r w:rsidRPr="00A76045">
        <w:t xml:space="preserve">    expiry TIMESTAMP NOT NULL</w:t>
      </w:r>
    </w:p>
    <w:p w14:paraId="1C17F3F7" w14:textId="4148DE20" w:rsidR="00674016" w:rsidRDefault="00A76045" w:rsidP="00A76045">
      <w:r w:rsidRPr="00A76045">
        <w:t>);</w:t>
      </w:r>
    </w:p>
    <w:sectPr w:rsidR="0067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26"/>
    <w:rsid w:val="00674016"/>
    <w:rsid w:val="00A76045"/>
    <w:rsid w:val="00F6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4CEAF-685C-4051-A056-D41A729F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Vaannilavan Pathmathas</dc:creator>
  <cp:keywords/>
  <dc:description/>
  <cp:lastModifiedBy>Vaannilavan Pathmathas</cp:lastModifiedBy>
  <cp:revision>2</cp:revision>
  <dcterms:created xsi:type="dcterms:W3CDTF">2024-04-16T20:33:00Z</dcterms:created>
  <dcterms:modified xsi:type="dcterms:W3CDTF">2024-04-16T20:33:00Z</dcterms:modified>
</cp:coreProperties>
</file>