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5D15C" w14:textId="77777777" w:rsidR="00AF01C4" w:rsidRDefault="00000000" w:rsidP="0045646F">
      <w:pPr>
        <w:pStyle w:val="Heading1"/>
      </w:pPr>
      <w:r>
        <w:t>Project Design Phase-II</w:t>
      </w:r>
    </w:p>
    <w:p w14:paraId="19BD6E52" w14:textId="77777777" w:rsidR="00AF01C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14:paraId="133E0699" w14:textId="77777777" w:rsidR="00AF01C4" w:rsidRDefault="00AF01C4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F01C4" w14:paraId="2064F03F" w14:textId="77777777">
        <w:tc>
          <w:tcPr>
            <w:tcW w:w="4508" w:type="dxa"/>
          </w:tcPr>
          <w:p w14:paraId="4D8FE802" w14:textId="77777777" w:rsidR="00AF01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24C4790F" w14:textId="77777777" w:rsidR="00AF01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AF01C4" w14:paraId="7FC4B1BC" w14:textId="77777777">
        <w:tc>
          <w:tcPr>
            <w:tcW w:w="4508" w:type="dxa"/>
          </w:tcPr>
          <w:p w14:paraId="5B61526A" w14:textId="77777777" w:rsidR="00AF01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3FA388D2" w14:textId="127ADA37" w:rsidR="00AF01C4" w:rsidRDefault="004564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SWTID-2026-9102</w:t>
            </w:r>
          </w:p>
        </w:tc>
      </w:tr>
      <w:tr w:rsidR="00AF01C4" w14:paraId="0A444F48" w14:textId="77777777">
        <w:tc>
          <w:tcPr>
            <w:tcW w:w="4508" w:type="dxa"/>
          </w:tcPr>
          <w:p w14:paraId="37E36425" w14:textId="77777777" w:rsidR="00AF01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2985BA2E" w14:textId="77777777" w:rsidR="00AF01C4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AF01C4" w14:paraId="3096A2E9" w14:textId="77777777">
        <w:tc>
          <w:tcPr>
            <w:tcW w:w="4508" w:type="dxa"/>
          </w:tcPr>
          <w:p w14:paraId="79A22517" w14:textId="77777777" w:rsidR="00AF01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5C75DC70" w14:textId="77777777" w:rsidR="00AF01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DF47F8A" w14:textId="77777777" w:rsidR="00AF01C4" w:rsidRDefault="00AF01C4">
      <w:pPr>
        <w:spacing w:after="160" w:line="259" w:lineRule="auto"/>
      </w:pPr>
    </w:p>
    <w:p w14:paraId="47CDA221" w14:textId="77777777" w:rsidR="00AF01C4" w:rsidRDefault="00AF01C4">
      <w:pPr>
        <w:spacing w:after="160" w:line="259" w:lineRule="auto"/>
      </w:pPr>
    </w:p>
    <w:p w14:paraId="36D1B364" w14:textId="77777777" w:rsidR="00AF01C4" w:rsidRDefault="00000000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Functional Requirements:</w:t>
      </w:r>
    </w:p>
    <w:p w14:paraId="25DBD048" w14:textId="77777777" w:rsidR="00AF01C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7CD22289" w14:textId="77777777" w:rsidR="00AF01C4" w:rsidRDefault="00AF01C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w:rsidR="00AF01C4" w14:paraId="681EBFCB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83CD72" w14:textId="77777777" w:rsidR="00AF01C4" w:rsidRDefault="00000000">
            <w:pPr>
              <w:spacing w:after="1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6D42A3" w14:textId="77777777" w:rsidR="00AF01C4" w:rsidRDefault="00000000">
            <w:pPr>
              <w:spacing w:after="1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A25835" w14:textId="77777777" w:rsidR="00AF01C4" w:rsidRDefault="00000000">
            <w:pPr>
              <w:spacing w:after="1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AF01C4" w14:paraId="0D4E18EE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B0C714" w14:textId="77777777" w:rsidR="00AF01C4" w:rsidRDefault="00000000">
            <w:pPr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D23F87" w14:textId="77777777" w:rsidR="00AF01C4" w:rsidRDefault="00000000">
            <w:pPr>
              <w:spacing w:after="160" w:line="259" w:lineRule="auto"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DC0239" w14:textId="77777777" w:rsidR="00AF01C4" w:rsidRDefault="00000000">
            <w:pPr>
              <w:spacing w:after="160" w:line="259" w:lineRule="auto"/>
            </w:pPr>
            <w:r>
              <w:t>User Registration</w:t>
            </w:r>
          </w:p>
        </w:tc>
      </w:tr>
      <w:tr w:rsidR="00AF01C4" w14:paraId="31C67A52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1F1C3C" w14:textId="77777777" w:rsidR="00AF01C4" w:rsidRDefault="00AF01C4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8ADEFF" w14:textId="77777777" w:rsidR="00AF01C4" w:rsidRDefault="00AF01C4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99B520" w14:textId="77777777" w:rsidR="00AF01C4" w:rsidRDefault="00000000">
            <w:pPr>
              <w:spacing w:after="160" w:line="259" w:lineRule="auto"/>
            </w:pPr>
            <w:r>
              <w:t>User Login</w:t>
            </w:r>
          </w:p>
        </w:tc>
      </w:tr>
      <w:tr w:rsidR="00AF01C4" w14:paraId="2566C7A3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4F72A2" w14:textId="77777777" w:rsidR="00AF01C4" w:rsidRDefault="00AF01C4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ED7855" w14:textId="77777777" w:rsidR="00AF01C4" w:rsidRDefault="00AF01C4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2E39A8" w14:textId="77777777" w:rsidR="00AF01C4" w:rsidRDefault="00000000">
            <w:pPr>
              <w:spacing w:after="160" w:line="259" w:lineRule="auto"/>
            </w:pPr>
            <w:r>
              <w:t>Password Encryption (Hashing)</w:t>
            </w:r>
          </w:p>
        </w:tc>
      </w:tr>
      <w:tr w:rsidR="00AF01C4" w14:paraId="62D43D6E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057760" w14:textId="77777777" w:rsidR="00AF01C4" w:rsidRDefault="00AF01C4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C1A2CD" w14:textId="77777777" w:rsidR="00AF01C4" w:rsidRDefault="00AF01C4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8F4EF1" w14:textId="77777777" w:rsidR="00AF01C4" w:rsidRDefault="00000000">
            <w:pPr>
              <w:spacing w:after="160" w:line="259" w:lineRule="auto"/>
            </w:pPr>
            <w:r>
              <w:t>JWT Token Generation</w:t>
            </w:r>
          </w:p>
        </w:tc>
      </w:tr>
      <w:tr w:rsidR="00AF01C4" w14:paraId="75779EBE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45828D" w14:textId="77777777" w:rsidR="00AF01C4" w:rsidRDefault="00000000">
            <w:pPr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AE09AE" w14:textId="77777777" w:rsidR="00AF01C4" w:rsidRDefault="00000000">
            <w:pPr>
              <w:spacing w:after="160" w:line="259" w:lineRule="auto"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6235D" w14:textId="77777777" w:rsidR="00AF01C4" w:rsidRDefault="00000000">
            <w:pPr>
              <w:spacing w:after="160" w:line="259" w:lineRule="auto"/>
            </w:pPr>
            <w:r>
              <w:t>Create Goal</w:t>
            </w:r>
          </w:p>
        </w:tc>
      </w:tr>
      <w:tr w:rsidR="00AF01C4" w14:paraId="6836E3A8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11D7D0" w14:textId="77777777" w:rsidR="00AF01C4" w:rsidRDefault="00AF01C4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90F28D" w14:textId="77777777" w:rsidR="00AF01C4" w:rsidRDefault="00AF01C4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B5B03D" w14:textId="77777777" w:rsidR="00AF01C4" w:rsidRDefault="00000000">
            <w:pPr>
              <w:spacing w:after="160" w:line="259" w:lineRule="auto"/>
            </w:pPr>
            <w:r>
              <w:t>View All Goals (User-Specific)</w:t>
            </w:r>
          </w:p>
        </w:tc>
      </w:tr>
      <w:tr w:rsidR="00AF01C4" w14:paraId="7C3A83C6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C89985" w14:textId="77777777" w:rsidR="00AF01C4" w:rsidRDefault="00AF01C4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B655F6" w14:textId="77777777" w:rsidR="00AF01C4" w:rsidRDefault="00AF01C4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0CA59F" w14:textId="77777777" w:rsidR="00AF01C4" w:rsidRDefault="00000000">
            <w:pPr>
              <w:spacing w:after="160" w:line="259" w:lineRule="auto"/>
            </w:pPr>
            <w:r>
              <w:t>Update Goal</w:t>
            </w:r>
          </w:p>
        </w:tc>
      </w:tr>
      <w:tr w:rsidR="00AF01C4" w14:paraId="6D557231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DE39EA" w14:textId="77777777" w:rsidR="00AF01C4" w:rsidRDefault="00AF01C4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60B0EE" w14:textId="77777777" w:rsidR="00AF01C4" w:rsidRDefault="00AF01C4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707C17" w14:textId="77777777" w:rsidR="00AF01C4" w:rsidRDefault="00000000">
            <w:pPr>
              <w:spacing w:after="160" w:line="259" w:lineRule="auto"/>
            </w:pPr>
            <w:r>
              <w:t>Delete Goal</w:t>
            </w:r>
          </w:p>
        </w:tc>
      </w:tr>
      <w:tr w:rsidR="00AF01C4" w14:paraId="7307DB87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0ABAF7" w14:textId="77777777" w:rsidR="00AF01C4" w:rsidRDefault="00000000">
            <w:pPr>
              <w:spacing w:after="160" w:line="259" w:lineRule="auto"/>
            </w:pPr>
            <w:r>
              <w:t>FR-3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B33E44" w14:textId="77777777" w:rsidR="00AF01C4" w:rsidRDefault="00000000">
            <w:pPr>
              <w:spacing w:after="160" w:line="259" w:lineRule="auto"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689AD0" w14:textId="77777777" w:rsidR="00AF01C4" w:rsidRDefault="00000000">
            <w:pPr>
              <w:spacing w:after="160" w:line="259" w:lineRule="auto"/>
            </w:pPr>
            <w:r>
              <w:t>Protect Routes using Auth Middleware</w:t>
            </w:r>
          </w:p>
        </w:tc>
      </w:tr>
      <w:tr w:rsidR="00AF01C4" w14:paraId="4193994E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7DAC34" w14:textId="77777777" w:rsidR="00AF01C4" w:rsidRDefault="00AF01C4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43F891" w14:textId="77777777" w:rsidR="00AF01C4" w:rsidRDefault="00AF01C4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A3BCED" w14:textId="77777777" w:rsidR="00AF01C4" w:rsidRDefault="00000000">
            <w:pPr>
              <w:spacing w:after="160" w:line="259" w:lineRule="auto"/>
            </w:pPr>
            <w:r>
              <w:t>Restrict Users from Accessing Others' Data</w:t>
            </w:r>
          </w:p>
        </w:tc>
      </w:tr>
      <w:tr w:rsidR="00AF01C4" w14:paraId="09C6D7B9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6D0A92" w14:textId="77777777" w:rsidR="00AF01C4" w:rsidRDefault="00000000">
            <w:pPr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3B5696" w14:textId="77777777" w:rsidR="00AF01C4" w:rsidRDefault="00000000">
            <w:pPr>
              <w:spacing w:after="160" w:line="259" w:lineRule="auto"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758045" w14:textId="77777777" w:rsidR="00AF01C4" w:rsidRDefault="00000000">
            <w:pPr>
              <w:spacing w:after="160" w:line="259" w:lineRule="auto"/>
            </w:pPr>
            <w:r>
              <w:t>Centralized Error Middleware</w:t>
            </w:r>
          </w:p>
        </w:tc>
      </w:tr>
      <w:tr w:rsidR="00AF01C4" w14:paraId="4A782D72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4E830A" w14:textId="77777777" w:rsidR="00AF01C4" w:rsidRDefault="00AF01C4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05DE43" w14:textId="77777777" w:rsidR="00AF01C4" w:rsidRDefault="00AF01C4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2CA30F" w14:textId="77777777" w:rsidR="00AF01C4" w:rsidRDefault="00000000">
            <w:pPr>
              <w:spacing w:after="160" w:line="259" w:lineRule="auto"/>
            </w:pPr>
            <w:r>
              <w:t>Proper HTTP Status Codes (200, 201, 400, 401, 404, 500)</w:t>
            </w:r>
          </w:p>
        </w:tc>
      </w:tr>
      <w:tr w:rsidR="00AF01C4" w14:paraId="68F46E87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7454B0" w14:textId="77777777" w:rsidR="00AF01C4" w:rsidRDefault="00000000">
            <w:pPr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E1E1D2" w14:textId="77777777" w:rsidR="00AF01C4" w:rsidRDefault="00000000">
            <w:pPr>
              <w:spacing w:after="160" w:line="259" w:lineRule="auto"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0EEC2" w14:textId="77777777" w:rsidR="00AF01C4" w:rsidRDefault="00000000">
            <w:pPr>
              <w:spacing w:after="160" w:line="259" w:lineRule="auto"/>
            </w:pPr>
            <w:r>
              <w:t>Test Endpoints using Thunder Client</w:t>
            </w:r>
          </w:p>
        </w:tc>
      </w:tr>
      <w:tr w:rsidR="00AF01C4" w14:paraId="6D08EB60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411A2C" w14:textId="77777777" w:rsidR="00AF01C4" w:rsidRDefault="00AF01C4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95B764" w14:textId="77777777" w:rsidR="00AF01C4" w:rsidRDefault="00AF01C4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A95404" w14:textId="77777777" w:rsidR="00AF01C4" w:rsidRDefault="00000000">
            <w:pPr>
              <w:spacing w:after="160" w:line="259" w:lineRule="auto"/>
            </w:pPr>
            <w:r>
              <w:t>Validate Request Body Data</w:t>
            </w:r>
          </w:p>
        </w:tc>
      </w:tr>
    </w:tbl>
    <w:p w14:paraId="0A3ABE7C" w14:textId="77777777" w:rsidR="00AF01C4" w:rsidRDefault="00AF01C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AAA5139" w14:textId="77777777" w:rsidR="00AF01C4" w:rsidRDefault="00AF01C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2FAB7B2" w14:textId="77777777" w:rsidR="00AF01C4" w:rsidRDefault="00AF01C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7660627" w14:textId="77777777" w:rsidR="00AF01C4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</w:rPr>
        <w:t xml:space="preserve"> </w:t>
      </w:r>
    </w:p>
    <w:p w14:paraId="1006BB85" w14:textId="77777777" w:rsidR="00AF01C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14:paraId="6D549D61" w14:textId="77777777" w:rsidR="00AF01C4" w:rsidRDefault="00AF01C4">
      <w:pPr>
        <w:spacing w:after="160" w:line="259" w:lineRule="auto"/>
        <w:rPr>
          <w:rFonts w:ascii="Calibri" w:eastAsia="Calibri" w:hAnsi="Calibri" w:cs="Calibri"/>
        </w:rPr>
      </w:pPr>
    </w:p>
    <w:p w14:paraId="622677B0" w14:textId="77777777" w:rsidR="00AF01C4" w:rsidRDefault="00AF01C4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w:rsidR="00AF01C4" w14:paraId="2DAF5D5E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CA990A" w14:textId="77777777" w:rsidR="00AF01C4" w:rsidRDefault="00000000">
            <w:pPr>
              <w:spacing w:after="1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5E0960" w14:textId="77777777" w:rsidR="00AF01C4" w:rsidRDefault="00000000">
            <w:pPr>
              <w:spacing w:after="1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9A5B5A" w14:textId="77777777" w:rsidR="00AF01C4" w:rsidRDefault="00000000">
            <w:pPr>
              <w:spacing w:after="1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AF01C4" w14:paraId="79849F52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9DB88A" w14:textId="77777777" w:rsidR="00AF01C4" w:rsidRDefault="00000000">
            <w:pPr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BD545C" w14:textId="77777777" w:rsidR="00AF01C4" w:rsidRDefault="00000000">
            <w:pPr>
              <w:spacing w:after="160" w:line="259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5A192C" w14:textId="77777777" w:rsidR="00AF01C4" w:rsidRDefault="00000000">
            <w:pPr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w:rsidR="00AF01C4" w14:paraId="1FFA49CA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E1142F" w14:textId="77777777" w:rsidR="00AF01C4" w:rsidRDefault="00000000">
            <w:pPr>
              <w:spacing w:after="160" w:line="259" w:lineRule="auto"/>
            </w:pPr>
            <w:r>
              <w:lastRenderedPageBreak/>
              <w:t>NFR-2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D0319B" w14:textId="77777777" w:rsidR="00AF01C4" w:rsidRDefault="00000000">
            <w:pPr>
              <w:spacing w:after="160" w:line="259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BDBC0" w14:textId="77777777" w:rsidR="00AF01C4" w:rsidRDefault="00000000">
            <w:pPr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w:rsidR="00AF01C4" w14:paraId="10C47BEC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ED9995" w14:textId="77777777" w:rsidR="00AF01C4" w:rsidRDefault="00000000">
            <w:pPr>
              <w:spacing w:after="160" w:line="259" w:lineRule="auto"/>
            </w:pPr>
            <w:r>
              <w:t>NFR-3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29C2BE" w14:textId="77777777" w:rsidR="00AF01C4" w:rsidRDefault="00000000">
            <w:pPr>
              <w:spacing w:after="160" w:line="259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0D628" w14:textId="77777777" w:rsidR="00AF01C4" w:rsidRDefault="00000000">
            <w:pPr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w:rsidR="00AF01C4" w14:paraId="28EA5201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2D9D6" w14:textId="77777777" w:rsidR="00AF01C4" w:rsidRDefault="00000000">
            <w:pPr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FBBD10" w14:textId="77777777" w:rsidR="00AF01C4" w:rsidRDefault="00000000">
            <w:pPr>
              <w:spacing w:after="160" w:line="259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90CBE2" w14:textId="77777777" w:rsidR="00AF01C4" w:rsidRDefault="00000000">
            <w:pPr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w:rsidR="00AF01C4" w14:paraId="087B9F8A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58ACFB" w14:textId="77777777" w:rsidR="00AF01C4" w:rsidRDefault="00000000">
            <w:pPr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F0F100" w14:textId="77777777" w:rsidR="00AF01C4" w:rsidRDefault="00000000">
            <w:pPr>
              <w:spacing w:after="160" w:line="259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5A6258" w14:textId="77777777" w:rsidR="00AF01C4" w:rsidRDefault="00000000">
            <w:pPr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w:rsidR="00AF01C4" w14:paraId="1BBD5FBD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A4353F" w14:textId="77777777" w:rsidR="00AF01C4" w:rsidRDefault="00000000">
            <w:pPr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9B69A1" w14:textId="77777777" w:rsidR="00AF01C4" w:rsidRDefault="00000000">
            <w:pPr>
              <w:spacing w:after="160" w:line="259" w:lineRule="auto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304B17" w14:textId="77777777" w:rsidR="00AF01C4" w:rsidRDefault="00000000">
            <w:pPr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w14:paraId="4B0E99D8" w14:textId="77777777" w:rsidR="00AF01C4" w:rsidRDefault="00AF01C4">
      <w:pPr>
        <w:spacing w:after="160" w:line="259" w:lineRule="auto"/>
        <w:rPr>
          <w:rFonts w:ascii="Calibri" w:eastAsia="Calibri" w:hAnsi="Calibri" w:cs="Calibri"/>
        </w:rPr>
      </w:pPr>
    </w:p>
    <w:sectPr w:rsidR="00AF01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65B0555C-7363-40A3-A0AD-8B597716DCA2}"/>
    <w:embedBold r:id="rId2" w:fontKey="{F9CD56EE-5360-4705-8819-637EBA476201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9D594277-D4FF-4A8B-9624-7F0FBDA1CC7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4" w:fontKey="{C5B708BF-D0F1-4059-840B-0C40952813F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1C4"/>
    <w:rsid w:val="0045646F"/>
    <w:rsid w:val="00AF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AF490"/>
  <w15:docId w15:val="{38DF3DC0-48AC-40D3-8471-3BF6BF39D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2</cp:revision>
  <dcterms:created xsi:type="dcterms:W3CDTF">2026-03-08T15:05:00Z</dcterms:created>
  <dcterms:modified xsi:type="dcterms:W3CDTF">2026-03-08T15:05:00Z</dcterms:modified>
</cp:coreProperties>
</file>