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537E2" w14:textId="77777777" w:rsidR="00E25C07" w:rsidRDefault="00016D68">
      <w:pPr>
        <w:spacing w:line="575" w:lineRule="exact"/>
        <w:ind w:left="333" w:right="450"/>
        <w:jc w:val="center"/>
        <w:rPr>
          <w:rFonts w:ascii="Calibri"/>
          <w:sz w:val="48"/>
        </w:rPr>
      </w:pPr>
      <w:r>
        <w:rPr>
          <w:rFonts w:ascii="Calibri"/>
          <w:sz w:val="48"/>
        </w:rPr>
        <w:t>Project</w:t>
      </w:r>
      <w:r>
        <w:rPr>
          <w:rFonts w:ascii="Calibri"/>
          <w:spacing w:val="-8"/>
          <w:sz w:val="48"/>
        </w:rPr>
        <w:t xml:space="preserve"> </w:t>
      </w:r>
      <w:r>
        <w:rPr>
          <w:rFonts w:ascii="Calibri"/>
          <w:spacing w:val="-2"/>
          <w:sz w:val="48"/>
        </w:rPr>
        <w:t>Report</w:t>
      </w:r>
    </w:p>
    <w:p w14:paraId="445DA7C7" w14:textId="65C64C02" w:rsidR="00E25C07" w:rsidRDefault="00016D68">
      <w:pPr>
        <w:pStyle w:val="Title"/>
      </w:pPr>
      <w:r>
        <w:t>Save-Up:</w:t>
      </w:r>
      <w:r>
        <w:rPr>
          <w:spacing w:val="-9"/>
        </w:rPr>
        <w:t xml:space="preserve"> </w:t>
      </w:r>
      <w:r w:rsidR="006560AE">
        <w:t>GAME-DAY NOTIFICATION</w:t>
      </w:r>
    </w:p>
    <w:p w14:paraId="57FA4C7E" w14:textId="0580AAC5" w:rsidR="00E25C07" w:rsidRDefault="006560AE">
      <w:pPr>
        <w:spacing w:before="565" w:line="276" w:lineRule="auto"/>
        <w:ind w:left="1886" w:right="2004"/>
        <w:jc w:val="center"/>
        <w:rPr>
          <w:rFonts w:ascii="Calibri"/>
          <w:sz w:val="36"/>
        </w:rPr>
      </w:pPr>
      <w:r>
        <w:rPr>
          <w:rFonts w:ascii="Calibri"/>
          <w:sz w:val="36"/>
        </w:rPr>
        <w:t>VAASU GARG (E22CSEU0558)</w:t>
      </w:r>
      <w:r>
        <w:rPr>
          <w:rFonts w:ascii="Calibri"/>
          <w:sz w:val="36"/>
        </w:rPr>
        <w:br/>
        <w:t>VIDUSHI SINGH</w:t>
      </w:r>
      <w:r w:rsidR="00016D68">
        <w:rPr>
          <w:rFonts w:ascii="Calibri"/>
          <w:spacing w:val="-20"/>
          <w:sz w:val="36"/>
        </w:rPr>
        <w:t xml:space="preserve"> </w:t>
      </w:r>
      <w:r w:rsidR="00016D68">
        <w:rPr>
          <w:rFonts w:ascii="Calibri"/>
          <w:sz w:val="36"/>
        </w:rPr>
        <w:t>(E22CSEU149</w:t>
      </w:r>
      <w:r>
        <w:rPr>
          <w:rFonts w:ascii="Calibri"/>
          <w:sz w:val="36"/>
        </w:rPr>
        <w:t>5</w:t>
      </w:r>
      <w:r w:rsidR="00016D68">
        <w:rPr>
          <w:rFonts w:ascii="Calibri"/>
          <w:sz w:val="36"/>
        </w:rPr>
        <w:t xml:space="preserve">) </w:t>
      </w:r>
    </w:p>
    <w:p w14:paraId="38555763" w14:textId="77777777" w:rsidR="00E25C07" w:rsidRDefault="00016D68">
      <w:pPr>
        <w:spacing w:before="140"/>
        <w:ind w:left="333" w:right="450"/>
        <w:jc w:val="center"/>
        <w:rPr>
          <w:rFonts w:ascii="Calibri"/>
          <w:sz w:val="32"/>
        </w:rPr>
      </w:pPr>
      <w:r>
        <w:rPr>
          <w:rFonts w:ascii="Calibri"/>
          <w:sz w:val="32"/>
        </w:rPr>
        <w:t>A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report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submitted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part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fulfilment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degree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pacing w:val="-5"/>
          <w:sz w:val="32"/>
        </w:rPr>
        <w:t>of</w:t>
      </w:r>
    </w:p>
    <w:p w14:paraId="3D065418" w14:textId="77777777" w:rsidR="00E25C07" w:rsidRDefault="00016D68">
      <w:pPr>
        <w:spacing w:before="258" w:line="398" w:lineRule="auto"/>
        <w:ind w:left="1913" w:right="2031"/>
        <w:jc w:val="center"/>
        <w:rPr>
          <w:rFonts w:ascii="Calibri"/>
          <w:sz w:val="32"/>
        </w:rPr>
      </w:pPr>
      <w:proofErr w:type="spellStart"/>
      <w:proofErr w:type="gramStart"/>
      <w:r>
        <w:rPr>
          <w:rFonts w:ascii="Calibri"/>
          <w:b/>
          <w:sz w:val="32"/>
        </w:rPr>
        <w:t>B.Tech</w:t>
      </w:r>
      <w:proofErr w:type="spellEnd"/>
      <w:proofErr w:type="gramEnd"/>
      <w:r>
        <w:rPr>
          <w:rFonts w:ascii="Calibri"/>
          <w:b/>
          <w:sz w:val="32"/>
        </w:rPr>
        <w:t xml:space="preserve"> in Computer Science Supervisor:</w:t>
      </w:r>
      <w:r>
        <w:rPr>
          <w:rFonts w:ascii="Calibri"/>
          <w:b/>
          <w:spacing w:val="-19"/>
          <w:sz w:val="32"/>
        </w:rPr>
        <w:t xml:space="preserve"> </w:t>
      </w:r>
      <w:r>
        <w:rPr>
          <w:rFonts w:ascii="Calibri"/>
          <w:sz w:val="32"/>
        </w:rPr>
        <w:t>Dr.</w:t>
      </w:r>
      <w:r>
        <w:rPr>
          <w:rFonts w:ascii="Calibri"/>
          <w:spacing w:val="-18"/>
          <w:sz w:val="32"/>
        </w:rPr>
        <w:t xml:space="preserve"> </w:t>
      </w:r>
      <w:proofErr w:type="spellStart"/>
      <w:r>
        <w:rPr>
          <w:rFonts w:ascii="Calibri"/>
          <w:sz w:val="32"/>
        </w:rPr>
        <w:t>Naween</w:t>
      </w:r>
      <w:proofErr w:type="spellEnd"/>
      <w:r>
        <w:rPr>
          <w:rFonts w:ascii="Calibri"/>
          <w:spacing w:val="-18"/>
          <w:sz w:val="32"/>
        </w:rPr>
        <w:t xml:space="preserve"> </w:t>
      </w:r>
      <w:r>
        <w:rPr>
          <w:rFonts w:ascii="Calibri"/>
          <w:sz w:val="32"/>
        </w:rPr>
        <w:t>Kumar</w:t>
      </w:r>
    </w:p>
    <w:p w14:paraId="36D50279" w14:textId="77777777" w:rsidR="00E25C07" w:rsidRDefault="00016D68">
      <w:pPr>
        <w:pStyle w:val="BodyText"/>
        <w:spacing w:before="7"/>
        <w:rPr>
          <w:rFonts w:ascii="Calibri"/>
          <w:sz w:val="16"/>
        </w:rPr>
      </w:pPr>
      <w:r>
        <w:rPr>
          <w:rFonts w:ascii="Calibri"/>
          <w:noProof/>
          <w:sz w:val="16"/>
        </w:rPr>
        <w:drawing>
          <wp:anchor distT="0" distB="0" distL="0" distR="0" simplePos="0" relativeHeight="487587840" behindDoc="1" locked="0" layoutInCell="1" allowOverlap="1" wp14:anchorId="7F8BEBE3" wp14:editId="35E56A56">
            <wp:simplePos x="0" y="0"/>
            <wp:positionH relativeFrom="page">
              <wp:posOffset>2494125</wp:posOffset>
            </wp:positionH>
            <wp:positionV relativeFrom="paragraph">
              <wp:posOffset>144013</wp:posOffset>
            </wp:positionV>
            <wp:extent cx="2527848" cy="84582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848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CA90F" w14:textId="77777777" w:rsidR="00E25C07" w:rsidRDefault="00E25C07">
      <w:pPr>
        <w:pStyle w:val="BodyText"/>
        <w:rPr>
          <w:rFonts w:ascii="Calibri"/>
          <w:sz w:val="32"/>
        </w:rPr>
      </w:pPr>
    </w:p>
    <w:p w14:paraId="5A7E7AC4" w14:textId="77777777" w:rsidR="00E25C07" w:rsidRDefault="00E25C07">
      <w:pPr>
        <w:pStyle w:val="BodyText"/>
        <w:rPr>
          <w:rFonts w:ascii="Calibri"/>
          <w:sz w:val="32"/>
        </w:rPr>
      </w:pPr>
    </w:p>
    <w:p w14:paraId="413894A2" w14:textId="77777777" w:rsidR="00E25C07" w:rsidRDefault="00E25C07">
      <w:pPr>
        <w:pStyle w:val="BodyText"/>
        <w:spacing w:before="267"/>
        <w:rPr>
          <w:rFonts w:ascii="Calibri"/>
          <w:sz w:val="32"/>
        </w:rPr>
      </w:pPr>
    </w:p>
    <w:p w14:paraId="32AAE61E" w14:textId="77777777" w:rsidR="00E25C07" w:rsidRDefault="00016D68">
      <w:pPr>
        <w:spacing w:before="1" w:line="276" w:lineRule="auto"/>
        <w:ind w:left="333" w:right="450"/>
        <w:jc w:val="center"/>
        <w:rPr>
          <w:rFonts w:ascii="Calibri"/>
          <w:sz w:val="32"/>
        </w:rPr>
      </w:pPr>
      <w:r>
        <w:rPr>
          <w:rFonts w:ascii="Calibri"/>
          <w:sz w:val="32"/>
        </w:rPr>
        <w:t>School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Computer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Science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Engineering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Technology Bennett University</w:t>
      </w:r>
    </w:p>
    <w:p w14:paraId="614AC984" w14:textId="77777777" w:rsidR="00E25C07" w:rsidRDefault="00E25C07">
      <w:pPr>
        <w:pStyle w:val="BodyText"/>
        <w:rPr>
          <w:rFonts w:ascii="Calibri"/>
          <w:sz w:val="32"/>
        </w:rPr>
      </w:pPr>
    </w:p>
    <w:p w14:paraId="0D21A4C6" w14:textId="77777777" w:rsidR="00E25C07" w:rsidRDefault="00E25C07">
      <w:pPr>
        <w:pStyle w:val="BodyText"/>
        <w:spacing w:before="195"/>
        <w:rPr>
          <w:rFonts w:ascii="Calibri"/>
          <w:sz w:val="32"/>
        </w:rPr>
      </w:pPr>
    </w:p>
    <w:p w14:paraId="5EBAEEE8" w14:textId="500869C8" w:rsidR="00E25C07" w:rsidRDefault="00016D68">
      <w:pPr>
        <w:ind w:left="438" w:right="450"/>
        <w:jc w:val="center"/>
        <w:rPr>
          <w:rFonts w:ascii="Calibri"/>
        </w:rPr>
      </w:pPr>
      <w:r>
        <w:rPr>
          <w:rFonts w:ascii="Calibri"/>
        </w:rPr>
        <w:t>April</w:t>
      </w:r>
      <w:r>
        <w:rPr>
          <w:rFonts w:ascii="Calibri"/>
          <w:spacing w:val="-4"/>
        </w:rPr>
        <w:t xml:space="preserve"> </w:t>
      </w:r>
      <w:r w:rsidR="006560AE">
        <w:rPr>
          <w:rFonts w:ascii="Calibri"/>
        </w:rPr>
        <w:t>30</w:t>
      </w:r>
      <w:r>
        <w:rPr>
          <w:rFonts w:ascii="Calibri"/>
        </w:rPr>
        <w:t>,</w:t>
      </w:r>
      <w:r>
        <w:rPr>
          <w:rFonts w:ascii="Calibri"/>
          <w:spacing w:val="-4"/>
        </w:rPr>
        <w:t xml:space="preserve"> 2025</w:t>
      </w:r>
    </w:p>
    <w:p w14:paraId="5A159314" w14:textId="77777777" w:rsidR="00E25C07" w:rsidRDefault="00E25C07">
      <w:pPr>
        <w:jc w:val="center"/>
        <w:rPr>
          <w:rFonts w:ascii="Calibri"/>
        </w:rPr>
      </w:pPr>
    </w:p>
    <w:p w14:paraId="21BC23BF" w14:textId="77777777" w:rsidR="00357510" w:rsidRDefault="00357510">
      <w:pPr>
        <w:jc w:val="center"/>
        <w:rPr>
          <w:rFonts w:ascii="Calibri"/>
        </w:rPr>
      </w:pPr>
    </w:p>
    <w:p w14:paraId="1E6EEC7B" w14:textId="77777777" w:rsidR="00357510" w:rsidRDefault="00357510">
      <w:pPr>
        <w:jc w:val="center"/>
        <w:rPr>
          <w:rFonts w:ascii="Calibri"/>
        </w:rPr>
      </w:pPr>
    </w:p>
    <w:p w14:paraId="73DB2461" w14:textId="77777777" w:rsidR="00357510" w:rsidRDefault="00357510">
      <w:pPr>
        <w:jc w:val="center"/>
        <w:rPr>
          <w:rFonts w:ascii="Calibri"/>
        </w:rPr>
      </w:pPr>
    </w:p>
    <w:p w14:paraId="26853052" w14:textId="77777777" w:rsidR="00357510" w:rsidRDefault="00357510">
      <w:pPr>
        <w:jc w:val="center"/>
        <w:rPr>
          <w:rFonts w:ascii="Calibri"/>
        </w:rPr>
      </w:pPr>
    </w:p>
    <w:p w14:paraId="0E6A9C78" w14:textId="77777777" w:rsidR="00357510" w:rsidRDefault="00357510">
      <w:pPr>
        <w:jc w:val="center"/>
        <w:rPr>
          <w:rFonts w:ascii="Calibri"/>
        </w:rPr>
      </w:pPr>
    </w:p>
    <w:p w14:paraId="446C3636" w14:textId="40D7F067" w:rsidR="00357510" w:rsidRDefault="00357510">
      <w:pPr>
        <w:jc w:val="center"/>
        <w:rPr>
          <w:rFonts w:ascii="Calibri"/>
        </w:rPr>
      </w:pPr>
    </w:p>
    <w:p w14:paraId="7944A33D" w14:textId="09C3B6AE" w:rsidR="00357510" w:rsidRDefault="00357510">
      <w:pPr>
        <w:rPr>
          <w:rFonts w:ascii="Calibri"/>
        </w:rPr>
      </w:pPr>
      <w:r>
        <w:rPr>
          <w:rFonts w:ascii="Calibri"/>
        </w:rPr>
        <w:br w:type="page"/>
      </w:r>
    </w:p>
    <w:p w14:paraId="4AD9F4D8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lastRenderedPageBreak/>
        <w:t>Abstract</w:t>
      </w:r>
    </w:p>
    <w:p w14:paraId="2692EAEC" w14:textId="45637A7E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Game Day Notification System is an automated service that provides real-time updates on basketball games scheduled for the day. Whether games are completed, currently live, or yet to start, the system collects this data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and delivers it to users via email using AWS services. It’s a lightweight, serverless solution tailored for sports fans who want quick updates without manually tracking multiple sources.</w:t>
      </w:r>
    </w:p>
    <w:p w14:paraId="6D4B1B26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6D4E3445">
          <v:rect id="_x0000_i1025" style="width:0;height:1.5pt" o:hralign="center" o:hrstd="t" o:hr="t" fillcolor="#a0a0a0" stroked="f"/>
        </w:pict>
      </w:r>
    </w:p>
    <w:p w14:paraId="755D8294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1. Introduction</w:t>
      </w:r>
    </w:p>
    <w:p w14:paraId="1F6758AF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Staying informed about daily basketball games can be overwhelming due to scattered sources and varying formats. This project addresses that gap by offering a centralized, automated, and readable update service for NBA games. The system is built using a suite of AWS services to ensure reliability, scalability, and ease of maintenance.</w:t>
      </w:r>
    </w:p>
    <w:p w14:paraId="5AC20139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6C3823E4">
          <v:rect id="_x0000_i1026" style="width:0;height:1.5pt" o:hralign="center" o:hrstd="t" o:hr="t" fillcolor="#a0a0a0" stroked="f"/>
        </w:pict>
      </w:r>
    </w:p>
    <w:p w14:paraId="5FB5C4C4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2. Objective</w:t>
      </w:r>
    </w:p>
    <w:p w14:paraId="5B4A83F8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 design and deploy an automated notification system that:</w:t>
      </w:r>
    </w:p>
    <w:p w14:paraId="54B5A918" w14:textId="77777777" w:rsidR="00357510" w:rsidRPr="00357510" w:rsidRDefault="00357510" w:rsidP="00357510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Retrieves basketball game data for the current day.</w:t>
      </w:r>
    </w:p>
    <w:p w14:paraId="5824DC0D" w14:textId="77777777" w:rsidR="00357510" w:rsidRPr="00357510" w:rsidRDefault="00357510" w:rsidP="00357510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Classifies games as </w:t>
      </w: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Completed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</w:t>
      </w: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Live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or </w:t>
      </w: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Upcoming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191AD2DD" w14:textId="77777777" w:rsidR="00357510" w:rsidRPr="00357510" w:rsidRDefault="00357510" w:rsidP="00357510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Formats the data for human readability.</w:t>
      </w:r>
    </w:p>
    <w:p w14:paraId="35183098" w14:textId="77777777" w:rsidR="00357510" w:rsidRPr="00357510" w:rsidRDefault="00357510" w:rsidP="00357510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Sends updates to subscribers via email using AWS SNS.</w:t>
      </w:r>
    </w:p>
    <w:p w14:paraId="7C0CF58E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40C5C02A">
          <v:rect id="_x0000_i1027" style="width:0;height:1.5pt" o:hralign="center" o:hrstd="t" o:hr="t" fillcolor="#a0a0a0" stroked="f"/>
        </w:pict>
      </w:r>
    </w:p>
    <w:p w14:paraId="408A992F" w14:textId="4D3A7ABD" w:rsid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3. System Architecture</w:t>
      </w:r>
    </w:p>
    <w:p w14:paraId="70068A8D" w14:textId="380D4197" w:rsidR="00357510" w:rsidRDefault="00016D68" w:rsidP="00357510">
      <w:pPr>
        <w:widowControl/>
        <w:autoSpaceDE/>
        <w:autoSpaceDN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en-IN" w:eastAsia="en-IN"/>
        </w:rPr>
        <w:drawing>
          <wp:inline distT="0" distB="0" distL="0" distR="0" wp14:anchorId="6F9A1FEF" wp14:editId="07F2EBF1">
            <wp:extent cx="3913816" cy="3261187"/>
            <wp:effectExtent l="0" t="0" r="0" b="0"/>
            <wp:docPr id="13530026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2643" name="Picture 135300264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"/>
                    <a:stretch/>
                  </pic:blipFill>
                  <pic:spPr bwMode="auto">
                    <a:xfrm>
                      <a:off x="0" y="0"/>
                      <a:ext cx="3923107" cy="32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E83BF" w14:textId="68717701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sz w:val="12"/>
          <w:szCs w:val="12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12"/>
          <w:szCs w:val="12"/>
          <w:lang w:val="en-IN" w:eastAsia="en-IN"/>
        </w:rPr>
        <w:t>Architecture</w:t>
      </w:r>
    </w:p>
    <w:p w14:paraId="4FEE36DA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Services Used:</w:t>
      </w:r>
    </w:p>
    <w:p w14:paraId="00BB2E5A" w14:textId="77777777" w:rsidR="00357510" w:rsidRPr="00357510" w:rsidRDefault="00357510" w:rsidP="0035751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AWS Lambda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– Executes the core logic to fetch and process NBA game data.</w:t>
      </w:r>
    </w:p>
    <w:p w14:paraId="27EDEE6A" w14:textId="7DBF4A9B" w:rsidR="00357510" w:rsidRPr="00357510" w:rsidRDefault="00357510" w:rsidP="0035751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AWS </w:t>
      </w:r>
      <w:proofErr w:type="spellStart"/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EventBridge</w:t>
      </w:r>
      <w:proofErr w:type="spellEnd"/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– Schedules the Lambda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according to the given schedule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6DE0296E" w14:textId="77777777" w:rsidR="00357510" w:rsidRPr="00357510" w:rsidRDefault="00357510" w:rsidP="0035751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AWS SNS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– Sends formatted notifications via email.</w:t>
      </w:r>
    </w:p>
    <w:p w14:paraId="4BA24CE5" w14:textId="77777777" w:rsidR="00357510" w:rsidRPr="00357510" w:rsidRDefault="00357510" w:rsidP="0035751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AWS CloudWatch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– Handles monitoring, logging, and debugging.</w:t>
      </w:r>
    </w:p>
    <w:p w14:paraId="2C6CCD07" w14:textId="77777777" w:rsidR="00357510" w:rsidRPr="00357510" w:rsidRDefault="00357510" w:rsidP="0035751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AWS IAM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– Manages secure access via roles and policies for Lambda, </w:t>
      </w:r>
      <w:proofErr w:type="spellStart"/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EventBridge</w:t>
      </w:r>
      <w:proofErr w:type="spellEnd"/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and SNS.</w:t>
      </w:r>
    </w:p>
    <w:p w14:paraId="2326D169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7D69D91B">
          <v:rect id="_x0000_i1028" style="width:0;height:1.5pt" o:hralign="center" o:hrstd="t" o:hr="t" fillcolor="#a0a0a0" stroked="f"/>
        </w:pict>
      </w:r>
    </w:p>
    <w:p w14:paraId="233C6EFB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4. Workflow</w:t>
      </w:r>
    </w:p>
    <w:p w14:paraId="0BC91A89" w14:textId="37FE406A" w:rsidR="00357510" w:rsidRDefault="005C56B4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Triggering</w:t>
      </w:r>
      <w:r w:rsidR="00357510"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AWS </w:t>
      </w:r>
      <w:proofErr w:type="spellStart"/>
      <w:r w:rsidR="00357510"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EventBridge</w:t>
      </w:r>
      <w:proofErr w:type="spellEnd"/>
      <w:r w:rsidR="00357510"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triggers the Lambda function daily at a specified time.</w:t>
      </w:r>
    </w:p>
    <w:p w14:paraId="444B74E3" w14:textId="6CEC3319" w:rsidR="005C56B4" w:rsidRDefault="005C56B4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i">
            <w:drawing>
              <wp:anchor distT="0" distB="0" distL="114300" distR="114300" simplePos="0" relativeHeight="487596544" behindDoc="0" locked="0" layoutInCell="1" allowOverlap="1" wp14:anchorId="3C7127DD" wp14:editId="51ECCFAF">
                <wp:simplePos x="0" y="0"/>
                <wp:positionH relativeFrom="column">
                  <wp:posOffset>2935455</wp:posOffset>
                </wp:positionH>
                <wp:positionV relativeFrom="paragraph">
                  <wp:posOffset>958680</wp:posOffset>
                </wp:positionV>
                <wp:extent cx="78480" cy="360"/>
                <wp:effectExtent l="133350" t="133350" r="93345" b="133350"/>
                <wp:wrapNone/>
                <wp:docPr id="209453854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8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A24C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226.2pt;margin-top:70.55pt;width:16.1pt;height:9.95pt;z-index:487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bi8&#10;XHQBAAAJAwAADgAAAAAAAAAAAAAAAAA8AgAAZHJzL2Uyb0RvYy54bWxQSwECLQAUAAYACAAAACEA&#10;Gd9uZ+ABAACqBAAAEAAAAAAAAAAAAAAAAADcAwAAZHJzL2luay9pbmsxLnhtbFBLAQItABQABgAI&#10;AAAAIQAS9gWv3AAAAAsBAAAPAAAAAAAAAAAAAAAAAOo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i">
            <w:drawing>
              <wp:anchor distT="0" distB="0" distL="114300" distR="114300" simplePos="0" relativeHeight="487595520" behindDoc="0" locked="0" layoutInCell="1" allowOverlap="1" wp14:anchorId="21F5C9E8" wp14:editId="45B3567C">
                <wp:simplePos x="0" y="0"/>
                <wp:positionH relativeFrom="column">
                  <wp:posOffset>2211855</wp:posOffset>
                </wp:positionH>
                <wp:positionV relativeFrom="paragraph">
                  <wp:posOffset>933120</wp:posOffset>
                </wp:positionV>
                <wp:extent cx="654480" cy="7560"/>
                <wp:effectExtent l="133350" t="133350" r="88900" b="126365"/>
                <wp:wrapNone/>
                <wp:docPr id="145845460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54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974F7" id="Ink 12" o:spid="_x0000_s1026" type="#_x0000_t75" style="position:absolute;margin-left:169.2pt;margin-top:68.5pt;width:61.5pt;height:10.55pt;z-index:4875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">
                <v:imagedata r:id="rId10" o:title=""/>
              </v:shape>
            </w:pict>
          </mc:Fallback>
        </mc:AlternateContent>
      </w:r>
      <w:r w:rsidRPr="005C56B4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506589A" wp14:editId="4637325E">
            <wp:extent cx="5769610" cy="3025775"/>
            <wp:effectExtent l="0" t="0" r="2540" b="3175"/>
            <wp:docPr id="81066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64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B992" w14:textId="36C08511" w:rsidR="005C56B4" w:rsidRPr="00357510" w:rsidRDefault="005C56B4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</w:pP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proofErr w:type="spellStart"/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>EventBridge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 xml:space="preserve"> rule</w:t>
      </w:r>
    </w:p>
    <w:p w14:paraId="3D0BC094" w14:textId="69506BB2" w:rsidR="00357510" w:rsidRDefault="005C56B4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</w:t>
      </w:r>
      <w:r w:rsidR="00357510"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  <w:r w:rsidR="00357510"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Retrieval: The Lambda function calls an external NBA game API, which returns data for all basketball games scheduled for the current day in JSON format.</w:t>
      </w:r>
    </w:p>
    <w:p w14:paraId="7E2B89D5" w14:textId="15A4F36E" w:rsidR="00D87012" w:rsidRDefault="00D87012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D87012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41B87F8" wp14:editId="235C02E0">
            <wp:extent cx="5769610" cy="2548890"/>
            <wp:effectExtent l="0" t="0" r="2540" b="3810"/>
            <wp:docPr id="112187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77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EE7E" w14:textId="2DBC7CFC" w:rsidR="00D87012" w:rsidRPr="00357510" w:rsidRDefault="00D87012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</w:pP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  <w:t>JSON DATA</w:t>
      </w:r>
    </w:p>
    <w:p w14:paraId="06E7BA32" w14:textId="4D408054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Symbol" w:cs="Times New Roman"/>
          <w:sz w:val="24"/>
          <w:szCs w:val="24"/>
          <w:lang w:val="en-IN" w:eastAsia="en-IN"/>
        </w:rPr>
        <w:lastRenderedPageBreak/>
        <w:t>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 Extraction: The Lambda function parses the JSON response and filters out only the relevant information such as:</w:t>
      </w:r>
    </w:p>
    <w:p w14:paraId="02DECE22" w14:textId="77777777" w:rsidR="00357510" w:rsidRPr="00357510" w:rsidRDefault="00357510" w:rsidP="0035751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Game status (e.g., Final, Live, Scheduled)</w:t>
      </w:r>
    </w:p>
    <w:p w14:paraId="3896AA25" w14:textId="77777777" w:rsidR="00357510" w:rsidRPr="00357510" w:rsidRDefault="00357510" w:rsidP="0035751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Team names</w:t>
      </w:r>
    </w:p>
    <w:p w14:paraId="070A2557" w14:textId="77777777" w:rsidR="00357510" w:rsidRPr="00357510" w:rsidRDefault="00357510" w:rsidP="0035751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Final or current score</w:t>
      </w:r>
    </w:p>
    <w:p w14:paraId="2B472132" w14:textId="77777777" w:rsidR="00357510" w:rsidRPr="00357510" w:rsidRDefault="00357510" w:rsidP="0035751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Start time</w:t>
      </w:r>
    </w:p>
    <w:p w14:paraId="62D1438B" w14:textId="77777777" w:rsidR="00357510" w:rsidRPr="00357510" w:rsidRDefault="00357510" w:rsidP="0035751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Channel</w:t>
      </w:r>
    </w:p>
    <w:p w14:paraId="1119172C" w14:textId="77777777" w:rsidR="00357510" w:rsidRPr="00357510" w:rsidRDefault="00357510" w:rsidP="0035751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Quarter-wise scores (if available)</w:t>
      </w:r>
    </w:p>
    <w:p w14:paraId="0A9AA723" w14:textId="684B4243" w:rsidR="00357510" w:rsidRDefault="005C56B4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Notification</w:t>
      </w:r>
      <w:r w:rsidR="00357510"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The extracted information is compiled into a structured text format and published to an AWS SNS topic, which sends it via email to subscribers.</w:t>
      </w:r>
    </w:p>
    <w:p w14:paraId="7815A80E" w14:textId="77777777" w:rsidR="00357510" w:rsidRDefault="00502658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4E6B957F">
          <v:rect id="_x0000_i1029" style="width:0;height:1.5pt" o:hralign="center" o:hrstd="t" o:hr="t" fillcolor="#a0a0a0" stroked="f"/>
        </w:pict>
      </w:r>
    </w:p>
    <w:p w14:paraId="4E7AC3B4" w14:textId="5DBEB43E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5. Data Handling</w:t>
      </w:r>
    </w:p>
    <w:p w14:paraId="14238752" w14:textId="25D54BE4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API Response: The external API provides a comprehensive JSON payload containing all scheduled, live, and completed games for the day.</w:t>
      </w:r>
    </w:p>
    <w:p w14:paraId="320B026C" w14:textId="02CD368F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Lambda Logic:</w:t>
      </w:r>
    </w:p>
    <w:p w14:paraId="6B68B476" w14:textId="77777777" w:rsidR="00357510" w:rsidRPr="00357510" w:rsidRDefault="00357510" w:rsidP="0035751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Filters the games based on the current date.</w:t>
      </w:r>
    </w:p>
    <w:p w14:paraId="2ADFFACB" w14:textId="77777777" w:rsidR="00357510" w:rsidRPr="00357510" w:rsidRDefault="00357510" w:rsidP="0035751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Selectively extracts necessary fields such as game status, team names, scores, timing, channel, and quarters.</w:t>
      </w:r>
    </w:p>
    <w:p w14:paraId="6DA5152F" w14:textId="77777777" w:rsidR="00357510" w:rsidRDefault="00357510" w:rsidP="0035751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Ignores unnecessary metadata to ensure the final output is concise and relevant.</w:t>
      </w:r>
    </w:p>
    <w:p w14:paraId="579E8C47" w14:textId="0F8B3C6C" w:rsidR="000F5310" w:rsidRDefault="000F5310" w:rsidP="000F53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6B99BFB7" wp14:editId="4AF9FAC0">
            <wp:extent cx="5768734" cy="3018692"/>
            <wp:effectExtent l="0" t="0" r="3810" b="0"/>
            <wp:docPr id="52690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05547" name=""/>
                    <pic:cNvPicPr/>
                  </pic:nvPicPr>
                  <pic:blipFill rotWithShape="1">
                    <a:blip r:embed="rId13"/>
                    <a:srcRect t="10727" b="5550"/>
                    <a:stretch/>
                  </pic:blipFill>
                  <pic:spPr bwMode="auto">
                    <a:xfrm>
                      <a:off x="0" y="0"/>
                      <a:ext cx="5769610" cy="301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0B81E" w14:textId="4193E993" w:rsidR="00016D68" w:rsidRPr="00016D68" w:rsidRDefault="00016D68" w:rsidP="000F53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</w:pP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  <w:t xml:space="preserve">Figure </w:t>
      </w:r>
      <w:proofErr w:type="gramStart"/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>1:-</w:t>
      </w:r>
      <w:proofErr w:type="gramEnd"/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 xml:space="preserve"> Lambda logic-1</w:t>
      </w:r>
    </w:p>
    <w:p w14:paraId="05668A47" w14:textId="6149A385" w:rsidR="005C56B4" w:rsidRDefault="000F5310" w:rsidP="005C56B4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11304A0" wp14:editId="191A3480">
            <wp:extent cx="5769259" cy="2971800"/>
            <wp:effectExtent l="0" t="0" r="3175" b="0"/>
            <wp:docPr id="115937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9800" name=""/>
                    <pic:cNvPicPr/>
                  </pic:nvPicPr>
                  <pic:blipFill rotWithShape="1">
                    <a:blip r:embed="rId14"/>
                    <a:srcRect t="10402" b="7183"/>
                    <a:stretch/>
                  </pic:blipFill>
                  <pic:spPr bwMode="auto">
                    <a:xfrm>
                      <a:off x="0" y="0"/>
                      <a:ext cx="5769610" cy="297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3989A" w14:textId="007A0E4D" w:rsidR="00016D68" w:rsidRPr="00357510" w:rsidRDefault="00016D68" w:rsidP="005C56B4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</w:pP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ab/>
        <w:t xml:space="preserve">   Figure </w:t>
      </w:r>
      <w:proofErr w:type="gramStart"/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>1:-</w:t>
      </w:r>
      <w:proofErr w:type="gramEnd"/>
      <w:r>
        <w:rPr>
          <w:rFonts w:ascii="Times New Roman" w:eastAsia="Times New Roman" w:hAnsi="Times New Roman" w:cs="Times New Roman"/>
          <w:sz w:val="16"/>
          <w:szCs w:val="16"/>
          <w:lang w:val="en-IN" w:eastAsia="en-IN"/>
        </w:rPr>
        <w:t xml:space="preserve"> Lambda logic-2</w:t>
      </w:r>
    </w:p>
    <w:p w14:paraId="0B00E865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7AC1B425">
          <v:rect id="_x0000_i1030" style="width:0;height:1.5pt" o:hralign="center" o:hrstd="t" o:hr="t" fillcolor="#a0a0a0" stroked="f"/>
        </w:pict>
      </w:r>
    </w:p>
    <w:p w14:paraId="3CE01D58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6. IAM Roles &amp; Policies</w:t>
      </w:r>
    </w:p>
    <w:p w14:paraId="7CD28AB6" w14:textId="77777777" w:rsidR="00357510" w:rsidRPr="00357510" w:rsidRDefault="00357510" w:rsidP="0035751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 custom IAM Role was created for the Lambda function with:</w:t>
      </w:r>
    </w:p>
    <w:p w14:paraId="34206ED7" w14:textId="77777777" w:rsidR="00357510" w:rsidRPr="00357510" w:rsidRDefault="00357510" w:rsidP="00357510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Permissions to execute Lambda</w:t>
      </w:r>
    </w:p>
    <w:p w14:paraId="5B48F85C" w14:textId="77777777" w:rsidR="00357510" w:rsidRPr="00357510" w:rsidRDefault="00357510" w:rsidP="00357510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Access SNS to publish messages</w:t>
      </w:r>
    </w:p>
    <w:p w14:paraId="196CBB7D" w14:textId="77777777" w:rsidR="00357510" w:rsidRPr="00357510" w:rsidRDefault="00357510" w:rsidP="00357510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Write logs to CloudWatch</w:t>
      </w:r>
    </w:p>
    <w:p w14:paraId="7B616A9F" w14:textId="77777777" w:rsidR="00357510" w:rsidRDefault="00357510" w:rsidP="0035751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EventBridge</w:t>
      </w:r>
      <w:proofErr w:type="spellEnd"/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CloudWatch also had scoped IAM policies to maintain least privilege.</w:t>
      </w:r>
    </w:p>
    <w:p w14:paraId="451CA5EE" w14:textId="40A0FF29" w:rsidR="005C56B4" w:rsidRPr="00357510" w:rsidRDefault="005C56B4" w:rsidP="005C56B4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594496" behindDoc="0" locked="0" layoutInCell="1" allowOverlap="1" wp14:anchorId="7B699D9C" wp14:editId="18DC21C8">
                <wp:simplePos x="0" y="0"/>
                <wp:positionH relativeFrom="column">
                  <wp:posOffset>6573975</wp:posOffset>
                </wp:positionH>
                <wp:positionV relativeFrom="paragraph">
                  <wp:posOffset>2387270</wp:posOffset>
                </wp:positionV>
                <wp:extent cx="360" cy="360"/>
                <wp:effectExtent l="133350" t="133350" r="95250" b="133350"/>
                <wp:wrapNone/>
                <wp:docPr id="47154583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7419E" id="Ink 6" o:spid="_x0000_s1026" type="#_x0000_t75" style="position:absolute;margin-left:512.7pt;margin-top:183pt;width:9.95pt;height:9.95pt;z-index:487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93472" behindDoc="0" locked="0" layoutInCell="1" allowOverlap="1" wp14:anchorId="6067A7DB" wp14:editId="554A92B0">
                <wp:simplePos x="0" y="0"/>
                <wp:positionH relativeFrom="column">
                  <wp:posOffset>6110655</wp:posOffset>
                </wp:positionH>
                <wp:positionV relativeFrom="paragraph">
                  <wp:posOffset>1434710</wp:posOffset>
                </wp:positionV>
                <wp:extent cx="360" cy="360"/>
                <wp:effectExtent l="133350" t="133350" r="95250" b="133350"/>
                <wp:wrapNone/>
                <wp:docPr id="139228434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54EB7" id="Ink 5" o:spid="_x0000_s1026" type="#_x0000_t75" style="position:absolute;margin-left:476.2pt;margin-top:108pt;width:9.95pt;height:9.95pt;z-index:487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92448" behindDoc="0" locked="0" layoutInCell="1" allowOverlap="1" wp14:anchorId="0158409F" wp14:editId="5E368BCD">
                <wp:simplePos x="0" y="0"/>
                <wp:positionH relativeFrom="column">
                  <wp:posOffset>2446575</wp:posOffset>
                </wp:positionH>
                <wp:positionV relativeFrom="paragraph">
                  <wp:posOffset>2139590</wp:posOffset>
                </wp:positionV>
                <wp:extent cx="927000" cy="19440"/>
                <wp:effectExtent l="133350" t="133350" r="83185" b="133350"/>
                <wp:wrapNone/>
                <wp:docPr id="193846356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27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D7D7" id="Ink 4" o:spid="_x0000_s1026" type="#_x0000_t75" style="position:absolute;margin-left:187.7pt;margin-top:163.5pt;width:82.95pt;height:11.45pt;z-index:4875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B0D21E" wp14:editId="60058416">
            <wp:extent cx="5769610" cy="2863850"/>
            <wp:effectExtent l="0" t="0" r="2540" b="0"/>
            <wp:docPr id="159579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8213" name=""/>
                    <pic:cNvPicPr/>
                  </pic:nvPicPr>
                  <pic:blipFill rotWithShape="1">
                    <a:blip r:embed="rId20"/>
                    <a:srcRect t="10565" b="10019"/>
                    <a:stretch/>
                  </pic:blipFill>
                  <pic:spPr bwMode="auto">
                    <a:xfrm>
                      <a:off x="0" y="0"/>
                      <a:ext cx="576961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44926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7428DC62">
          <v:rect id="_x0000_i1031" style="width:0;height:1.5pt" o:hralign="center" o:hrstd="t" o:hr="t" fillcolor="#a0a0a0" stroked="f"/>
        </w:pict>
      </w:r>
    </w:p>
    <w:p w14:paraId="4DB72C84" w14:textId="77777777" w:rsid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7. Sample Output (Email Format)</w:t>
      </w:r>
    </w:p>
    <w:p w14:paraId="5C4D3FBB" w14:textId="45246E30" w:rsid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Game Status: Final</w:t>
      </w: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br/>
        <w:t>ORL vs BOS</w:t>
      </w: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br/>
        <w:t>Final Score: 108-145</w:t>
      </w: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br/>
      </w: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lastRenderedPageBreak/>
        <w:t>Start Time: 2025-04-29T20:30:00</w:t>
      </w: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br/>
        <w:t>Channel: NBCS</w:t>
      </w: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br/>
        <w:t>Quarter Scores: Q1: 33--28, Q2: 27--29, Q3: 16--43, Q4: 33</w:t>
      </w:r>
      <w:r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—</w:t>
      </w:r>
      <w:r w:rsidRPr="00357510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45</w:t>
      </w:r>
    </w:p>
    <w:p w14:paraId="5E5E82CB" w14:textId="74733E76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noProof/>
          <w:sz w:val="18"/>
          <w:szCs w:val="18"/>
          <w:lang w:val="en-IN" w:eastAsia="en-IN"/>
        </w:rPr>
        <w:drawing>
          <wp:inline distT="0" distB="0" distL="0" distR="0" wp14:anchorId="0430183A" wp14:editId="5EB979C1">
            <wp:extent cx="4876800" cy="4293903"/>
            <wp:effectExtent l="0" t="0" r="0" b="0"/>
            <wp:docPr id="136843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58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809" cy="42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393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5E9BA000">
          <v:rect id="_x0000_i1032" style="width:0;height:1.5pt" o:hralign="center" o:hrstd="t" o:hr="t" fillcolor="#a0a0a0" stroked="f"/>
        </w:pict>
      </w:r>
    </w:p>
    <w:p w14:paraId="067EC4FD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8. CloudWatch &amp; Monitoring</w:t>
      </w:r>
    </w:p>
    <w:p w14:paraId="4857D56F" w14:textId="77777777" w:rsidR="00357510" w:rsidRPr="00357510" w:rsidRDefault="00357510" w:rsidP="0035751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Logging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Lambda logs execution flow, errors, and runtime metrics.</w:t>
      </w:r>
    </w:p>
    <w:p w14:paraId="6CA3CDA7" w14:textId="77777777" w:rsidR="00357510" w:rsidRPr="00357510" w:rsidRDefault="00357510" w:rsidP="0035751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Alerts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Can be integrated for failures (future enhancement).</w:t>
      </w:r>
    </w:p>
    <w:p w14:paraId="631560B3" w14:textId="77777777" w:rsidR="00357510" w:rsidRPr="00357510" w:rsidRDefault="00357510" w:rsidP="0035751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Debugging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Used log groups to troubleshoot JSON parsing and format issues.</w:t>
      </w:r>
    </w:p>
    <w:p w14:paraId="462B958F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1355F858">
          <v:rect id="_x0000_i1033" style="width:0;height:1.5pt" o:hralign="center" o:hrstd="t" o:hr="t" fillcolor="#a0a0a0" stroked="f"/>
        </w:pict>
      </w:r>
    </w:p>
    <w:p w14:paraId="11156352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9. Challenges Faced</w:t>
      </w:r>
    </w:p>
    <w:p w14:paraId="7C90087E" w14:textId="77777777" w:rsidR="00357510" w:rsidRPr="00357510" w:rsidRDefault="00357510" w:rsidP="00357510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Dynamic Game Status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Ensuring correct classification when games are ongoing or delayed.</w:t>
      </w:r>
    </w:p>
    <w:p w14:paraId="3CA2C375" w14:textId="77777777" w:rsidR="00357510" w:rsidRPr="00357510" w:rsidRDefault="00357510" w:rsidP="00357510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Timezone</w:t>
      </w:r>
      <w:proofErr w:type="spellEnd"/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Adjustments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Start times had to be validated or converted for accurate filtering.</w:t>
      </w:r>
    </w:p>
    <w:p w14:paraId="4B3138BE" w14:textId="77777777" w:rsidR="00357510" w:rsidRPr="00357510" w:rsidRDefault="00357510" w:rsidP="00357510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Email Clarity</w:t>
      </w: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Designed a simple readable format to avoid information overload.</w:t>
      </w:r>
    </w:p>
    <w:p w14:paraId="3A5AB7AD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6425015D">
          <v:rect id="_x0000_i1034" style="width:0;height:1.5pt" o:hralign="center" o:hrstd="t" o:hr="t" fillcolor="#a0a0a0" stroked="f"/>
        </w:pict>
      </w:r>
    </w:p>
    <w:p w14:paraId="45453BD8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10. Future Enhancements</w:t>
      </w:r>
    </w:p>
    <w:p w14:paraId="0C1598B3" w14:textId="77777777" w:rsidR="00357510" w:rsidRPr="00357510" w:rsidRDefault="00357510" w:rsidP="00357510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User-specific subscriptions (e.g., updates for </w:t>
      </w:r>
      <w:proofErr w:type="spellStart"/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favorite</w:t>
      </w:r>
      <w:proofErr w:type="spellEnd"/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teams only)</w:t>
      </w:r>
    </w:p>
    <w:p w14:paraId="338FCC97" w14:textId="77777777" w:rsidR="00357510" w:rsidRPr="00357510" w:rsidRDefault="00357510" w:rsidP="00357510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Push notifications or SMS via SNS/Firebase</w:t>
      </w:r>
    </w:p>
    <w:p w14:paraId="2EA89439" w14:textId="77777777" w:rsidR="00357510" w:rsidRPr="00357510" w:rsidRDefault="00357510" w:rsidP="00357510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Web-based interface for preference management</w:t>
      </w:r>
    </w:p>
    <w:p w14:paraId="1512E663" w14:textId="77777777" w:rsidR="00357510" w:rsidRPr="00357510" w:rsidRDefault="00502658" w:rsidP="003575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pict w14:anchorId="7AB22BDE">
          <v:rect id="_x0000_i1035" style="width:0;height:1.5pt" o:hralign="center" o:hrstd="t" o:hr="t" fillcolor="#a0a0a0" stroked="f"/>
        </w:pict>
      </w:r>
    </w:p>
    <w:p w14:paraId="111D30D8" w14:textId="77777777" w:rsidR="00357510" w:rsidRPr="00357510" w:rsidRDefault="00357510" w:rsidP="0035751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57510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11. Conclusion</w:t>
      </w:r>
    </w:p>
    <w:p w14:paraId="27E78FE2" w14:textId="77777777" w:rsidR="00357510" w:rsidRDefault="00357510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5751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Game Day Notification System is a robust, serverless solution that brings together multiple AWS services to deliver timely basketball game updates. By automating the end-to-end pipeline from data fetch to human-readable notification, it serves as an efficient tool for sports fans and demonstrates the power of cloud-native architecture.</w:t>
      </w:r>
    </w:p>
    <w:p w14:paraId="59912839" w14:textId="7467C6B8" w:rsidR="00016D68" w:rsidRPr="00357510" w:rsidRDefault="00502658" w:rsidP="0035751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30C0ED99">
          <v:rect id="_x0000_i1036" style="width:0;height:1.5pt" o:hralign="center" o:hrstd="t" o:hr="t" fillcolor="#a0a0a0" stroked="f"/>
        </w:pict>
      </w:r>
    </w:p>
    <w:sectPr w:rsidR="00016D68" w:rsidRPr="00357510">
      <w:pgSz w:w="1192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D108E"/>
    <w:multiLevelType w:val="multilevel"/>
    <w:tmpl w:val="9B2E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3293B"/>
    <w:multiLevelType w:val="multilevel"/>
    <w:tmpl w:val="027C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4361F"/>
    <w:multiLevelType w:val="multilevel"/>
    <w:tmpl w:val="06B2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D793F"/>
    <w:multiLevelType w:val="multilevel"/>
    <w:tmpl w:val="7B2E1CC6"/>
    <w:lvl w:ilvl="0">
      <w:start w:val="1"/>
      <w:numFmt w:val="decimal"/>
      <w:lvlText w:val="%1."/>
      <w:lvlJc w:val="left"/>
      <w:pPr>
        <w:ind w:left="289" w:hanging="267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3" w:hanging="30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>
      <w:numFmt w:val="bullet"/>
      <w:lvlText w:val="●"/>
      <w:lvlJc w:val="left"/>
      <w:pPr>
        <w:ind w:left="743" w:hanging="360"/>
      </w:pPr>
      <w:rPr>
        <w:rFonts w:ascii="Arial MT" w:eastAsia="Arial MT" w:hAnsi="Arial MT" w:cs="Arial MT" w:hint="default"/>
        <w:spacing w:val="0"/>
        <w:w w:val="60"/>
        <w:lang w:val="en-US" w:eastAsia="en-US" w:bidi="ar-SA"/>
      </w:rPr>
    </w:lvl>
    <w:lvl w:ilvl="3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0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3D3208"/>
    <w:multiLevelType w:val="multilevel"/>
    <w:tmpl w:val="1242D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E6258"/>
    <w:multiLevelType w:val="multilevel"/>
    <w:tmpl w:val="103C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74772"/>
    <w:multiLevelType w:val="multilevel"/>
    <w:tmpl w:val="27C05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C52F3A"/>
    <w:multiLevelType w:val="multilevel"/>
    <w:tmpl w:val="0066A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8A0689"/>
    <w:multiLevelType w:val="multilevel"/>
    <w:tmpl w:val="B3EE5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571C7D"/>
    <w:multiLevelType w:val="multilevel"/>
    <w:tmpl w:val="33B64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6853AB"/>
    <w:multiLevelType w:val="multilevel"/>
    <w:tmpl w:val="27C0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C95CB0"/>
    <w:multiLevelType w:val="multilevel"/>
    <w:tmpl w:val="09D0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897531"/>
    <w:multiLevelType w:val="hybridMultilevel"/>
    <w:tmpl w:val="4224D07A"/>
    <w:lvl w:ilvl="0" w:tplc="8D907284">
      <w:numFmt w:val="bullet"/>
      <w:lvlText w:val="●"/>
      <w:lvlJc w:val="left"/>
      <w:pPr>
        <w:ind w:left="74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18"/>
        <w:szCs w:val="18"/>
        <w:lang w:val="en-US" w:eastAsia="en-US" w:bidi="ar-SA"/>
      </w:rPr>
    </w:lvl>
    <w:lvl w:ilvl="1" w:tplc="AC62D0A8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2" w:tplc="3B00EAF4"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 w:tplc="4DE24640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 w:tplc="7822354C">
      <w:numFmt w:val="bullet"/>
      <w:lvlText w:val="•"/>
      <w:lvlJc w:val="left"/>
      <w:pPr>
        <w:ind w:left="4078" w:hanging="360"/>
      </w:pPr>
      <w:rPr>
        <w:rFonts w:hint="default"/>
        <w:lang w:val="en-US" w:eastAsia="en-US" w:bidi="ar-SA"/>
      </w:rPr>
    </w:lvl>
    <w:lvl w:ilvl="5" w:tplc="EBA23AE2"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 w:tplc="40C8B756"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7" w:tplc="EC1A5F1C"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 w:tplc="47F0197A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</w:abstractNum>
  <w:num w:numId="1" w16cid:durableId="1700351390">
    <w:abstractNumId w:val="12"/>
  </w:num>
  <w:num w:numId="2" w16cid:durableId="1663314327">
    <w:abstractNumId w:val="3"/>
  </w:num>
  <w:num w:numId="3" w16cid:durableId="1339506583">
    <w:abstractNumId w:val="2"/>
  </w:num>
  <w:num w:numId="4" w16cid:durableId="862278916">
    <w:abstractNumId w:val="5"/>
  </w:num>
  <w:num w:numId="5" w16cid:durableId="334694309">
    <w:abstractNumId w:val="9"/>
  </w:num>
  <w:num w:numId="6" w16cid:durableId="374085279">
    <w:abstractNumId w:val="0"/>
  </w:num>
  <w:num w:numId="7" w16cid:durableId="915630607">
    <w:abstractNumId w:val="11"/>
  </w:num>
  <w:num w:numId="8" w16cid:durableId="186331315">
    <w:abstractNumId w:val="4"/>
  </w:num>
  <w:num w:numId="9" w16cid:durableId="27800658">
    <w:abstractNumId w:val="1"/>
  </w:num>
  <w:num w:numId="10" w16cid:durableId="2052919206">
    <w:abstractNumId w:val="10"/>
  </w:num>
  <w:num w:numId="11" w16cid:durableId="125894852">
    <w:abstractNumId w:val="8"/>
  </w:num>
  <w:num w:numId="12" w16cid:durableId="1699503408">
    <w:abstractNumId w:val="6"/>
  </w:num>
  <w:num w:numId="13" w16cid:durableId="19360895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C07"/>
    <w:rsid w:val="00016D68"/>
    <w:rsid w:val="000F5310"/>
    <w:rsid w:val="00357510"/>
    <w:rsid w:val="00502658"/>
    <w:rsid w:val="005471C8"/>
    <w:rsid w:val="005C56B4"/>
    <w:rsid w:val="006560AE"/>
    <w:rsid w:val="0078327D"/>
    <w:rsid w:val="00A13FCD"/>
    <w:rsid w:val="00D87012"/>
    <w:rsid w:val="00E2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5B71EDC7"/>
  <w15:docId w15:val="{8DCA5D81-33C9-417D-9D29-5D94EBFE4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89" w:hanging="266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5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448"/>
      <w:ind w:left="333" w:right="450"/>
      <w:jc w:val="center"/>
    </w:pPr>
    <w:rPr>
      <w:rFonts w:ascii="Calibri" w:eastAsia="Calibri" w:hAnsi="Calibri" w:cs="Calibri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42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35751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4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4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37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9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016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93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4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3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72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customXml" Target="ink/ink3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0:07:31.94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0 24575,'3'0'0,"4"0"0,6 0 0,8 0 0,3 0 0,0 0 0,0 0 0,-2 0 0,-2 0 0,-1 0 0,0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0:07:28.85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24575,'511'14'0,"182"-8"0,-396-8 0,19 2-1365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0:04:27.76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0:04:23.10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30T10:04:21.64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2575 0 24522,'-2575'53'0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report</vt:lpstr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report</dc:title>
  <dc:creator>Asus</dc:creator>
  <cp:lastModifiedBy>Vaasu Garg</cp:lastModifiedBy>
  <cp:revision>3</cp:revision>
  <dcterms:created xsi:type="dcterms:W3CDTF">2025-04-30T11:22:00Z</dcterms:created>
  <dcterms:modified xsi:type="dcterms:W3CDTF">2025-05-09T17:35:00Z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Producer">
    <vt:lpwstr>Skia/PDF m137 Google Docs Renderer</vt:lpwstr>
  </property>
  <property fmtid="{D5CDD505-2E9C-101B-9397-08002B2CF9AE}" pid="4" name="LastSaved">
    <vt:filetime>2025-04-30T00:00:00Z</vt:filetime>
  </property>
</Properties>
</file>