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D5C76" w14:textId="77777777" w:rsidR="00654226" w:rsidRPr="006474BB" w:rsidRDefault="00654226" w:rsidP="00654226">
      <w:pPr>
        <w:jc w:val="center"/>
      </w:pPr>
      <w:r w:rsidRPr="006474BB">
        <w:rPr>
          <w:b/>
          <w:bCs/>
        </w:rPr>
        <w:t>Ideation Phase</w:t>
      </w:r>
    </w:p>
    <w:p w14:paraId="51F0C101" w14:textId="77777777" w:rsidR="00654226" w:rsidRPr="006474BB" w:rsidRDefault="00654226" w:rsidP="00654226">
      <w:pPr>
        <w:jc w:val="center"/>
      </w:pPr>
      <w:r>
        <w:rPr>
          <w:b/>
          <w:bCs/>
        </w:rPr>
        <w:t>Brainstorming and Idea Prioritization</w:t>
      </w:r>
    </w:p>
    <w:tbl>
      <w:tblPr>
        <w:tblW w:w="9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  <w:gridCol w:w="5267"/>
      </w:tblGrid>
      <w:tr w:rsidR="00654226" w:rsidRPr="006474BB" w14:paraId="788E3F39" w14:textId="77777777" w:rsidTr="00142158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92EAA" w14:textId="77777777" w:rsidR="00654226" w:rsidRPr="006474BB" w:rsidRDefault="00654226" w:rsidP="00142158">
            <w:r w:rsidRPr="006474BB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FE76D" w14:textId="77777777" w:rsidR="00654226" w:rsidRPr="006474BB" w:rsidRDefault="00654226" w:rsidP="00142158">
            <w:r>
              <w:t>10</w:t>
            </w:r>
            <w:r w:rsidRPr="006474BB">
              <w:t xml:space="preserve"> </w:t>
            </w:r>
            <w:r>
              <w:t>April</w:t>
            </w:r>
            <w:r w:rsidRPr="006474BB">
              <w:t xml:space="preserve"> 2025</w:t>
            </w:r>
          </w:p>
        </w:tc>
      </w:tr>
      <w:tr w:rsidR="00654226" w:rsidRPr="006474BB" w14:paraId="6FD8C6FF" w14:textId="77777777" w:rsidTr="00142158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C6D04" w14:textId="77777777" w:rsidR="00654226" w:rsidRPr="006474BB" w:rsidRDefault="00654226" w:rsidP="00142158">
            <w:r w:rsidRPr="006474BB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ED6F1" w14:textId="77777777" w:rsidR="00654226" w:rsidRPr="006474BB" w:rsidRDefault="00654226" w:rsidP="00142158">
            <w:r w:rsidRPr="00E334F5">
              <w:t>SWITD1743598785</w:t>
            </w:r>
          </w:p>
        </w:tc>
      </w:tr>
      <w:tr w:rsidR="00654226" w:rsidRPr="006474BB" w14:paraId="0B9B6614" w14:textId="77777777" w:rsidTr="00142158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109B" w14:textId="77777777" w:rsidR="00654226" w:rsidRPr="006474BB" w:rsidRDefault="00654226" w:rsidP="00142158">
            <w:r w:rsidRPr="006474BB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500C6" w14:textId="77777777" w:rsidR="00654226" w:rsidRPr="006474BB" w:rsidRDefault="00654226" w:rsidP="00142158">
            <w:r w:rsidRPr="00E334F5">
              <w:t>Stock Trading Web App</w:t>
            </w:r>
          </w:p>
        </w:tc>
      </w:tr>
      <w:tr w:rsidR="00654226" w:rsidRPr="006474BB" w14:paraId="1AFF3AAE" w14:textId="77777777" w:rsidTr="00142158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7BEF1" w14:textId="77777777" w:rsidR="00654226" w:rsidRPr="006474BB" w:rsidRDefault="00654226" w:rsidP="00142158">
            <w:r w:rsidRPr="006474BB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50DCD" w14:textId="77777777" w:rsidR="00654226" w:rsidRPr="006474BB" w:rsidRDefault="00654226" w:rsidP="00142158">
            <w:r w:rsidRPr="006474BB">
              <w:t>4 Marks</w:t>
            </w:r>
          </w:p>
        </w:tc>
      </w:tr>
    </w:tbl>
    <w:p w14:paraId="39196F06" w14:textId="3C51101A" w:rsidR="00321449" w:rsidRDefault="00654226" w:rsidP="00654226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Brainstorming</w:t>
      </w:r>
    </w:p>
    <w:p w14:paraId="70D60AC3" w14:textId="236F16A5" w:rsidR="00654226" w:rsidRDefault="00BF4784" w:rsidP="00654226">
      <w:pPr>
        <w:jc w:val="center"/>
        <w:rPr>
          <w:sz w:val="32"/>
          <w:szCs w:val="32"/>
          <w:u w:val="single"/>
        </w:rPr>
      </w:pPr>
      <w:hyperlink r:id="rId4" w:history="1">
        <w:r w:rsidRPr="00BF4784">
          <w:rPr>
            <w:rStyle w:val="Hyperlink"/>
            <w:sz w:val="32"/>
            <w:szCs w:val="32"/>
          </w:rPr>
          <w:t>Mura</w:t>
        </w:r>
        <w:r w:rsidRPr="00BF4784">
          <w:rPr>
            <w:rStyle w:val="Hyperlink"/>
            <w:sz w:val="32"/>
            <w:szCs w:val="32"/>
          </w:rPr>
          <w:t>l</w:t>
        </w:r>
        <w:r w:rsidRPr="00BF4784">
          <w:rPr>
            <w:rStyle w:val="Hyperlink"/>
            <w:sz w:val="32"/>
            <w:szCs w:val="32"/>
          </w:rPr>
          <w:t xml:space="preserve"> Link</w:t>
        </w:r>
      </w:hyperlink>
    </w:p>
    <w:p w14:paraId="0635CD44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64ED32B5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146BB15F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11922E78" w14:textId="1B364D94" w:rsidR="00654226" w:rsidRDefault="00654226" w:rsidP="00654226">
      <w:pPr>
        <w:jc w:val="center"/>
        <w:rPr>
          <w:sz w:val="32"/>
          <w:szCs w:val="32"/>
          <w:u w:val="single"/>
        </w:rPr>
      </w:pPr>
      <w:r w:rsidRPr="00654226">
        <w:rPr>
          <w:sz w:val="32"/>
          <w:szCs w:val="32"/>
          <w:u w:val="single"/>
        </w:rPr>
        <w:drawing>
          <wp:inline distT="0" distB="0" distL="0" distR="0" wp14:anchorId="498FF19E" wp14:editId="3961E18F">
            <wp:extent cx="5731510" cy="2735580"/>
            <wp:effectExtent l="0" t="0" r="2540" b="7620"/>
            <wp:docPr id="186158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89838" name=""/>
                    <pic:cNvPicPr/>
                  </pic:nvPicPr>
                  <pic:blipFill rotWithShape="1">
                    <a:blip r:embed="rId5"/>
                    <a:srcRect t="1" b="3116"/>
                    <a:stretch/>
                  </pic:blipFill>
                  <pic:spPr bwMode="auto"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BEA01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55536E4D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3C17DF39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4F456A57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5E279604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006C4A13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3D22C60C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040A48BF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1CE97386" w14:textId="7B8D0903" w:rsidR="00654226" w:rsidRDefault="00654226" w:rsidP="00654226">
      <w:pPr>
        <w:jc w:val="center"/>
        <w:rPr>
          <w:sz w:val="32"/>
          <w:szCs w:val="32"/>
          <w:u w:val="single"/>
        </w:rPr>
      </w:pPr>
      <w:r w:rsidRPr="00654226">
        <w:rPr>
          <w:sz w:val="32"/>
          <w:szCs w:val="32"/>
          <w:u w:val="single"/>
        </w:rPr>
        <w:drawing>
          <wp:inline distT="0" distB="0" distL="0" distR="0" wp14:anchorId="6C9FA628" wp14:editId="6B3BB499">
            <wp:extent cx="5045311" cy="6316980"/>
            <wp:effectExtent l="0" t="0" r="3175" b="7620"/>
            <wp:docPr id="142736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66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1359" cy="63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23D8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5E2234CA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5986861D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15927AAF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5C5A4607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3945976A" w14:textId="5FAD8F29" w:rsidR="00654226" w:rsidRPr="00654226" w:rsidRDefault="00654226" w:rsidP="00654226">
      <w:pPr>
        <w:jc w:val="center"/>
        <w:rPr>
          <w:sz w:val="32"/>
          <w:szCs w:val="32"/>
          <w:u w:val="single"/>
        </w:rPr>
      </w:pPr>
      <w:r w:rsidRPr="00654226">
        <w:rPr>
          <w:sz w:val="32"/>
          <w:szCs w:val="32"/>
          <w:u w:val="single"/>
        </w:rPr>
        <w:drawing>
          <wp:inline distT="0" distB="0" distL="0" distR="0" wp14:anchorId="205A13E7" wp14:editId="5E15FD63">
            <wp:extent cx="5731510" cy="6644640"/>
            <wp:effectExtent l="0" t="0" r="2540" b="3810"/>
            <wp:docPr id="83115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58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226" w:rsidRPr="0065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26"/>
    <w:rsid w:val="00292D97"/>
    <w:rsid w:val="00321449"/>
    <w:rsid w:val="00521EC3"/>
    <w:rsid w:val="00654226"/>
    <w:rsid w:val="007C402B"/>
    <w:rsid w:val="009D211C"/>
    <w:rsid w:val="00BF4784"/>
    <w:rsid w:val="00CB752B"/>
    <w:rsid w:val="00EF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3E93"/>
  <w15:chartTrackingRefBased/>
  <w15:docId w15:val="{411D1C4A-BA6F-4350-9B37-DD95C0B0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226"/>
  </w:style>
  <w:style w:type="paragraph" w:styleId="Heading1">
    <w:name w:val="heading 1"/>
    <w:basedOn w:val="Normal"/>
    <w:next w:val="Normal"/>
    <w:link w:val="Heading1Char"/>
    <w:uiPriority w:val="9"/>
    <w:qFormat/>
    <w:rsid w:val="00654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2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47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mural.co/t/mitulmodh0197/m/mitulmodh0197/1743866501472/4b3be8bbf9570060ba6a03b49df8cdf6400c51a6?sender=u0f31e152804e1a68012250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KM</dc:creator>
  <cp:keywords/>
  <dc:description/>
  <cp:lastModifiedBy>Mitul KM</cp:lastModifiedBy>
  <cp:revision>1</cp:revision>
  <dcterms:created xsi:type="dcterms:W3CDTF">2025-04-05T17:04:00Z</dcterms:created>
  <dcterms:modified xsi:type="dcterms:W3CDTF">2025-04-05T17:33:00Z</dcterms:modified>
</cp:coreProperties>
</file>