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28014" w14:textId="77777777" w:rsidR="009B0F6E" w:rsidRPr="009B0F6E" w:rsidRDefault="009B0F6E" w:rsidP="009B0F6E">
      <w:pPr>
        <w:jc w:val="center"/>
        <w:rPr>
          <w:sz w:val="32"/>
          <w:szCs w:val="32"/>
        </w:rPr>
      </w:pPr>
      <w:r w:rsidRPr="009B0F6E">
        <w:rPr>
          <w:b/>
          <w:bCs/>
          <w:sz w:val="32"/>
          <w:szCs w:val="32"/>
        </w:rPr>
        <w:t>Project Design Phase</w:t>
      </w:r>
    </w:p>
    <w:p w14:paraId="77384240" w14:textId="3FFA2D8F" w:rsidR="009B0F6E" w:rsidRPr="009B0F6E" w:rsidRDefault="009B0F6E" w:rsidP="009B0F6E">
      <w:pPr>
        <w:jc w:val="center"/>
        <w:rPr>
          <w:sz w:val="32"/>
          <w:szCs w:val="32"/>
        </w:rPr>
      </w:pPr>
      <w:r w:rsidRPr="009B0F6E">
        <w:rPr>
          <w:b/>
          <w:bCs/>
          <w:sz w:val="32"/>
          <w:szCs w:val="32"/>
        </w:rPr>
        <w:t xml:space="preserve">Problem – Solution Fit </w:t>
      </w:r>
    </w:p>
    <w:p w14:paraId="445279ED" w14:textId="77777777" w:rsidR="009B0F6E" w:rsidRPr="009B0F6E" w:rsidRDefault="009B0F6E" w:rsidP="009B0F6E"/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5244"/>
      </w:tblGrid>
      <w:tr w:rsidR="009B0F6E" w:rsidRPr="009B0F6E" w14:paraId="62B4BD16" w14:textId="77777777" w:rsidTr="009B0F6E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C497F" w14:textId="77777777" w:rsidR="009B0F6E" w:rsidRPr="009B0F6E" w:rsidRDefault="009B0F6E" w:rsidP="009B0F6E">
            <w:r w:rsidRPr="009B0F6E">
              <w:t>Date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C6327" w14:textId="2E2DE3CE" w:rsidR="009B0F6E" w:rsidRPr="009B0F6E" w:rsidRDefault="009B0F6E" w:rsidP="009B0F6E">
            <w:r w:rsidRPr="009B0F6E">
              <w:t>1</w:t>
            </w:r>
            <w:r>
              <w:t>0</w:t>
            </w:r>
            <w:r w:rsidRPr="009B0F6E">
              <w:t xml:space="preserve"> </w:t>
            </w:r>
            <w:r>
              <w:t>April</w:t>
            </w:r>
            <w:r w:rsidRPr="009B0F6E">
              <w:t xml:space="preserve"> 2025</w:t>
            </w:r>
          </w:p>
        </w:tc>
      </w:tr>
      <w:tr w:rsidR="009B0F6E" w:rsidRPr="009B0F6E" w14:paraId="2E8E78DF" w14:textId="77777777" w:rsidTr="009B0F6E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6E0D0" w14:textId="77777777" w:rsidR="009B0F6E" w:rsidRPr="009B0F6E" w:rsidRDefault="009B0F6E" w:rsidP="009B0F6E">
            <w:r w:rsidRPr="009B0F6E">
              <w:t>Team ID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B7403" w14:textId="7450700A" w:rsidR="009B0F6E" w:rsidRPr="009B0F6E" w:rsidRDefault="009B0F6E" w:rsidP="009B0F6E">
            <w:r w:rsidRPr="009B0F6E">
              <w:t>SWITD1743598785</w:t>
            </w:r>
          </w:p>
        </w:tc>
      </w:tr>
      <w:tr w:rsidR="009B0F6E" w:rsidRPr="009B0F6E" w14:paraId="20F295BE" w14:textId="77777777" w:rsidTr="009B0F6E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DE6D" w14:textId="77777777" w:rsidR="009B0F6E" w:rsidRPr="009B0F6E" w:rsidRDefault="009B0F6E" w:rsidP="009B0F6E">
            <w:r w:rsidRPr="009B0F6E">
              <w:t>Project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4C627" w14:textId="3AB66FE4" w:rsidR="009B0F6E" w:rsidRPr="009B0F6E" w:rsidRDefault="009B0F6E" w:rsidP="009B0F6E">
            <w:r>
              <w:t>Stock Trading Web App</w:t>
            </w:r>
          </w:p>
        </w:tc>
      </w:tr>
      <w:tr w:rsidR="009B0F6E" w:rsidRPr="009B0F6E" w14:paraId="3DBAFFDC" w14:textId="77777777" w:rsidTr="009B0F6E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701E" w14:textId="77777777" w:rsidR="009B0F6E" w:rsidRPr="009B0F6E" w:rsidRDefault="009B0F6E" w:rsidP="009B0F6E">
            <w:r w:rsidRPr="009B0F6E">
              <w:t>Maximum Marks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4FD6D" w14:textId="77777777" w:rsidR="009B0F6E" w:rsidRPr="009B0F6E" w:rsidRDefault="009B0F6E" w:rsidP="009B0F6E">
            <w:r w:rsidRPr="009B0F6E">
              <w:t>2 Marks</w:t>
            </w:r>
          </w:p>
        </w:tc>
      </w:tr>
    </w:tbl>
    <w:p w14:paraId="55A37000" w14:textId="77777777" w:rsidR="009B0F6E" w:rsidRDefault="009B0F6E"/>
    <w:p w14:paraId="71AD29F6" w14:textId="77777777" w:rsidR="009B0F6E" w:rsidRDefault="009B0F6E"/>
    <w:p w14:paraId="11F7B069" w14:textId="71251C92" w:rsidR="009B0F6E" w:rsidRDefault="009B0F6E" w:rsidP="009B0F6E">
      <w:pPr>
        <w:ind w:left="-426"/>
        <w:jc w:val="center"/>
      </w:pPr>
      <w:r w:rsidRPr="009B0F6E">
        <w:drawing>
          <wp:inline distT="0" distB="0" distL="0" distR="0" wp14:anchorId="37C6139C" wp14:editId="4A4DD38D">
            <wp:extent cx="6469819" cy="3810000"/>
            <wp:effectExtent l="0" t="0" r="7620" b="0"/>
            <wp:docPr id="87225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51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4150" cy="38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E"/>
    <w:rsid w:val="001119DE"/>
    <w:rsid w:val="009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C9D7"/>
  <w15:chartTrackingRefBased/>
  <w15:docId w15:val="{38884F97-919B-4079-93AA-381A34B6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22BCE10096</cp:lastModifiedBy>
  <cp:revision>1</cp:revision>
  <dcterms:created xsi:type="dcterms:W3CDTF">2025-04-06T13:06:00Z</dcterms:created>
  <dcterms:modified xsi:type="dcterms:W3CDTF">2025-04-06T13:09:00Z</dcterms:modified>
</cp:coreProperties>
</file>