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E485" w14:textId="77777777" w:rsidR="007E46D3" w:rsidRPr="007E46D3" w:rsidRDefault="007E46D3" w:rsidP="007E46D3">
      <w:r w:rsidRPr="007E46D3">
        <w:t>A piece of land has many properties. They are as follows:</w:t>
      </w:r>
    </w:p>
    <w:p w14:paraId="0AD3720D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Size</w:t>
      </w:r>
    </w:p>
    <w:p w14:paraId="6CCB04E2" w14:textId="38FA4E76" w:rsidR="007E46D3" w:rsidRPr="007E46D3" w:rsidRDefault="007E46D3" w:rsidP="007E46D3">
      <w:pPr>
        <w:numPr>
          <w:ilvl w:val="0"/>
          <w:numId w:val="1"/>
        </w:numPr>
      </w:pPr>
      <w:r w:rsidRPr="007E46D3">
        <w:t>Climate (</w:t>
      </w:r>
      <w:r w:rsidRPr="007E46D3">
        <w:t>Koppen</w:t>
      </w:r>
      <w:r w:rsidRPr="007E46D3">
        <w:t>-Geiger)</w:t>
      </w:r>
    </w:p>
    <w:p w14:paraId="438739BA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Topography</w:t>
      </w:r>
    </w:p>
    <w:p w14:paraId="35BE7681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Vegetation (Density without human development and type)</w:t>
      </w:r>
    </w:p>
    <w:p w14:paraId="66D4F5D9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Development (% of land that has been cleared for settlement)</w:t>
      </w:r>
    </w:p>
    <w:p w14:paraId="12E86E83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Infrastructure capacity (How much infrastructure can be built here, calculated from above values)</w:t>
      </w:r>
    </w:p>
    <w:p w14:paraId="79E4418C" w14:textId="77777777" w:rsidR="007E46D3" w:rsidRPr="007E46D3" w:rsidRDefault="007E46D3" w:rsidP="007E46D3">
      <w:pPr>
        <w:numPr>
          <w:ilvl w:val="0"/>
          <w:numId w:val="1"/>
        </w:numPr>
      </w:pPr>
      <w:r w:rsidRPr="007E46D3">
        <w:t>Population capacity (How many rural pops the land can support)</w:t>
      </w:r>
    </w:p>
    <w:p w14:paraId="44B38D46" w14:textId="42D24978" w:rsidR="007E46D3" w:rsidRPr="007E46D3" w:rsidRDefault="007E46D3" w:rsidP="007E46D3">
      <w:pPr>
        <w:numPr>
          <w:ilvl w:val="0"/>
          <w:numId w:val="1"/>
        </w:numPr>
      </w:pPr>
      <w:r w:rsidRPr="007E46D3">
        <w:t xml:space="preserve">Resources (What natural resources </w:t>
      </w:r>
      <w:r w:rsidRPr="007E46D3">
        <w:t>can</w:t>
      </w:r>
      <w:r w:rsidRPr="007E46D3">
        <w:t xml:space="preserve"> be found)</w:t>
      </w:r>
    </w:p>
    <w:p w14:paraId="4DD52DE8" w14:textId="2EDF59AB" w:rsidR="00483501" w:rsidRDefault="007E46D3" w:rsidP="007E46D3">
      <w:pPr>
        <w:numPr>
          <w:ilvl w:val="0"/>
          <w:numId w:val="1"/>
        </w:numPr>
      </w:pPr>
      <w:r w:rsidRPr="007E46D3">
        <w:t>Animals (What animals are present)</w:t>
      </w:r>
    </w:p>
    <w:sectPr w:rsidR="0048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C274D"/>
    <w:multiLevelType w:val="multilevel"/>
    <w:tmpl w:val="F12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03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AA"/>
    <w:rsid w:val="00200D09"/>
    <w:rsid w:val="00483501"/>
    <w:rsid w:val="004E1CAA"/>
    <w:rsid w:val="007E46D3"/>
    <w:rsid w:val="00D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3D7B"/>
  <w15:chartTrackingRefBased/>
  <w15:docId w15:val="{27307CAA-8D50-4C2E-AC03-97B14CF2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A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A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A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1CA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1CA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Bhave</dc:creator>
  <cp:keywords/>
  <dc:description/>
  <cp:lastModifiedBy>Varun Bhave</cp:lastModifiedBy>
  <cp:revision>2</cp:revision>
  <dcterms:created xsi:type="dcterms:W3CDTF">2025-02-02T06:47:00Z</dcterms:created>
  <dcterms:modified xsi:type="dcterms:W3CDTF">2025-02-02T06:48:00Z</dcterms:modified>
</cp:coreProperties>
</file>