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A9" w:rsidRPr="00F91FA9" w:rsidRDefault="001E334A" w:rsidP="00F91FA9">
      <w:pPr>
        <w:widowControl/>
        <w:shd w:val="clear" w:color="auto" w:fill="F8F8F8"/>
        <w:spacing w:before="100" w:before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5"/>
          <w:szCs w:val="35"/>
        </w:rPr>
      </w:pPr>
      <w:bookmarkStart w:id="0" w:name="OLE_LINK1"/>
      <w:r>
        <w:rPr>
          <w:rFonts w:ascii="Helvetica" w:eastAsia="宋体" w:hAnsi="Helvetica" w:cs="Helvetica" w:hint="eastAsia"/>
          <w:b/>
          <w:bCs/>
          <w:color w:val="000000"/>
          <w:kern w:val="36"/>
          <w:sz w:val="35"/>
          <w:szCs w:val="35"/>
        </w:rPr>
        <w:t>商用图像识别调研</w:t>
      </w:r>
    </w:p>
    <w:bookmarkEnd w:id="0"/>
    <w:p w:rsidR="00F91FA9" w:rsidRPr="00F91FA9" w:rsidRDefault="001E334A" w:rsidP="00F91FA9">
      <w:pPr>
        <w:widowControl/>
        <w:shd w:val="clear" w:color="auto" w:fill="F8F8F8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2011-12-17 lee</w:t>
      </w:r>
    </w:p>
    <w:p w:rsidR="00F91FA9" w:rsidRDefault="001E334A" w:rsidP="001E334A">
      <w:pPr>
        <w:pStyle w:val="a9"/>
        <w:widowControl/>
        <w:numPr>
          <w:ilvl w:val="0"/>
          <w:numId w:val="1"/>
        </w:numPr>
        <w:shd w:val="clear" w:color="auto" w:fill="F8F8F8"/>
        <w:spacing w:before="100" w:beforeAutospacing="1" w:after="240"/>
        <w:ind w:firstLineChars="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</w:pPr>
      <w:r w:rsidRPr="001E334A"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搜索引擎类</w:t>
      </w:r>
    </w:p>
    <w:p w:rsidR="001E334A" w:rsidRPr="001E334A" w:rsidRDefault="001E334A" w:rsidP="001E334A">
      <w:pPr>
        <w:pStyle w:val="a9"/>
        <w:widowControl/>
        <w:numPr>
          <w:ilvl w:val="0"/>
          <w:numId w:val="2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hyperlink r:id="rId7" w:history="1">
        <w:r w:rsidRPr="001E334A">
          <w:rPr>
            <w:rFonts w:ascii="Helvetica" w:eastAsia="宋体" w:hAnsi="Helvetica" w:cs="Helvetica"/>
            <w:b/>
            <w:bCs/>
            <w:color w:val="000000"/>
            <w:kern w:val="0"/>
            <w:sz w:val="27"/>
            <w:szCs w:val="27"/>
          </w:rPr>
          <w:t>http://www.tineye.com/</w:t>
        </w:r>
      </w:hyperlink>
    </w:p>
    <w:p w:rsidR="001E334A" w:rsidRDefault="001E334A" w:rsidP="001E334A">
      <w:pPr>
        <w:widowControl/>
        <w:shd w:val="clear" w:color="auto" w:fill="F8F8F8"/>
        <w:spacing w:before="100" w:beforeAutospacing="1" w:after="240"/>
        <w:ind w:firstLine="420"/>
        <w:jc w:val="left"/>
        <w:outlineLvl w:val="1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能精确匹配它已收录的图片，对图片进行裁剪，简单的涂鸦后仍能识别，但图片旋转后无法识别。没收录的图片和自创的图片无法搜索到类似图片。</w:t>
      </w:r>
    </w:p>
    <w:p w:rsidR="001E334A" w:rsidRPr="001E334A" w:rsidRDefault="001E334A" w:rsidP="001E334A">
      <w:pPr>
        <w:pStyle w:val="a9"/>
        <w:widowControl/>
        <w:numPr>
          <w:ilvl w:val="0"/>
          <w:numId w:val="2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hyperlink r:id="rId8" w:history="1">
        <w:r w:rsidRPr="001E334A">
          <w:rPr>
            <w:rFonts w:ascii="Helvetica" w:eastAsia="宋体" w:hAnsi="Helvetica" w:cs="Helvetica"/>
            <w:b/>
            <w:bCs/>
            <w:color w:val="000000"/>
            <w:kern w:val="0"/>
            <w:sz w:val="27"/>
            <w:szCs w:val="27"/>
          </w:rPr>
          <w:t>http://alipr.com/</w:t>
        </w:r>
      </w:hyperlink>
    </w:p>
    <w:p w:rsidR="001E334A" w:rsidRPr="001E334A" w:rsidRDefault="001E334A" w:rsidP="001E334A">
      <w:pPr>
        <w:widowControl/>
        <w:shd w:val="clear" w:color="auto" w:fill="F8F8F8"/>
        <w:spacing w:before="100" w:beforeAutospacing="1" w:after="240"/>
        <w:ind w:firstLine="420"/>
        <w:jc w:val="left"/>
        <w:outlineLvl w:val="1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图片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+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用户提供关键字搜索，但查询结果完全不靠谱。</w:t>
      </w:r>
    </w:p>
    <w:p w:rsidR="001E334A" w:rsidRPr="001E334A" w:rsidRDefault="001E334A" w:rsidP="001E334A">
      <w:pPr>
        <w:pStyle w:val="a9"/>
        <w:widowControl/>
        <w:numPr>
          <w:ilvl w:val="0"/>
          <w:numId w:val="1"/>
        </w:numPr>
        <w:shd w:val="clear" w:color="auto" w:fill="F8F8F8"/>
        <w:spacing w:before="100" w:beforeAutospacing="1" w:after="24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API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0"/>
          <w:szCs w:val="30"/>
        </w:rPr>
        <w:t>类</w:t>
      </w:r>
    </w:p>
    <w:p w:rsidR="00F91FA9" w:rsidRPr="00F91FA9" w:rsidRDefault="00F91FA9" w:rsidP="00F91FA9">
      <w:pPr>
        <w:widowControl/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1" w:name="OLE_LINK2"/>
      <w:bookmarkStart w:id="2" w:name="OLE_LINK3"/>
      <w:r w:rsidRPr="00F91FA9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Terminology</w:t>
      </w:r>
    </w:p>
    <w:bookmarkEnd w:id="1"/>
    <w:bookmarkEnd w:id="2"/>
    <w:p w:rsidR="00E358FC" w:rsidRDefault="00E358FC" w:rsidP="00E358FC">
      <w:pPr>
        <w:pStyle w:val="a9"/>
        <w:widowControl/>
        <w:numPr>
          <w:ilvl w:val="0"/>
          <w:numId w:val="3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</w:pPr>
      <w:r w:rsidRPr="00E358FC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IQEngines</w:t>
      </w:r>
    </w:p>
    <w:p w:rsidR="00E358FC" w:rsidRDefault="00E358FC" w:rsidP="00E358FC">
      <w:pPr>
        <w:widowControl/>
        <w:shd w:val="clear" w:color="auto" w:fill="F8F8F8"/>
        <w:spacing w:before="100" w:beforeAutospacing="1" w:after="240"/>
        <w:ind w:firstLine="420"/>
        <w:jc w:val="left"/>
        <w:outlineLvl w:val="2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API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接口包括：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Query API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Result API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Update API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和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Upload API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。接口完备但较其他的复杂。识别能力比较差</w:t>
      </w:r>
      <w:r w:rsid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，对原图片稍作修改就无法识别。部分测试</w:t>
      </w:r>
      <w:r w:rsid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log</w:t>
      </w:r>
      <w:r w:rsid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如下：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查询</w:t>
      </w: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lena.jpg</w:t>
      </w: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：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query.result : &lt;?xml version="1.0" ?&gt;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&lt;data&gt;&lt;error&gt;0&lt;/error&gt;&lt;/data&gt;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query.qid : 1c4e1d94e9bfc07f317610a2ea188e97a9ea1633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Update : &lt;?xml version="1.0" ?&gt;&lt;data&gt;&lt;results&gt;&lt;qid_data&gt;&lt;labels&gt;Ladies Hat&lt;/labels&gt;&lt;meta&gt;{}&lt;/meta&gt;&lt;bbox&gt;0&lt;/bbox&gt;&lt;bbox&gt;0&lt;/bbox&gt;&lt;bbox&gt;0&lt;/bbox&gt;&lt;bbox&gt;0&lt;/bbox&gt;&lt;obj_id&gt;bc75e564427a4539992e945552952164&lt;/obj_id&gt;&lt;/qid_data&gt;&lt;qid&gt;4941c0a377611093bfb7c5ead1d24c0105176585&lt;/qid&gt;&lt;/results&gt;&lt;results&gt;&lt;qid_data&gt;&lt;labels&gt;Ladies Hat&lt;/labels&gt;&lt;meta&gt;{}&lt;/meta&gt;&lt;bbox&gt;0&lt;/bbox&gt;&lt;bbox&gt;0&lt;/bbox&gt;&lt;bbox&gt;0&lt;/bbox&gt;&lt;bbox&gt;0&lt;/bbox&gt;&lt;obj_id&gt;bc75e564427a4539992e945552952164&lt;/obj_id&gt;&lt;/qid_data&gt;&lt;qid&gt;4941c0a377611093bfb7c5ead1d24c0105176585&lt;/qid&gt;&lt;/results&gt;&lt;error&gt;0&lt;/error&gt;&lt;/data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Result : {"data": {"results": {"labels": "Ladies Hat", "meta": "{}", "bbox": [0, 0, 0, 0], "obj_id": "bc75e564427a4539992e945552952164"}, "error": 0}}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上传照片：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Upload : {"comment": "successfully created", "resource_url": "http://api.iqengines.com/v1.2/object/43ec1e2c946f45fcb1db82c22c23cf00/", "obj_id": "43ec1e2c946f45fcb1db82c22c23cf00", "success": 1, "error": 0}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再查询</w:t>
      </w: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lena.jpg: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query.result : &lt;?xml version="1.0" ?&gt;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&lt;data&gt;&lt;error&gt;0&lt;/error&gt;&lt;/data&gt;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query.qid : 3d3e22c141d733d3df5c42de32d5921a00803bed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Update : &lt;?xml version="1.0" ?&gt;&lt;data&gt;&lt;results&gt;&lt;qid_data&gt;&lt;labels&gt;Ladies Hat&lt;/labels&gt;&lt;meta&gt;{}&lt;/meta&gt;&lt;bbox&gt;0&lt;/bbox&gt;&lt;bbox&gt;0&lt;/bbox&gt;&lt;bbox&gt;0&lt;/bbox&gt;&lt;bbox&gt;0&lt;/bbox&gt;&lt;obj_id&gt;bc75e564427a4539992e945552952164&lt;/obj_id&gt;&lt;/qid_data&gt;&lt;qid&gt;1c4e1d94e9bfc07f317610a2ea188e97a9ea1633&lt;/qid&gt;&lt;/results&gt;&lt;error&gt;0&lt;/error&gt;&lt;/data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Result : {"data": {"results": {"labels": "Woman Picture", "meta": "{u'isbn': u'9783540779735'}", "bbox": [0, 0, 0, 0], "obj_id": "43ec1e2c946f45fcb1db82c22c23cf00"}, "error": 0}}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查询修改过的</w:t>
      </w: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lena1.jpg: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query.result : &lt;?xml version="1.0" ?&gt;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&lt;data&gt;&lt;error&gt;0&lt;/error&gt;&lt;/data&gt;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query.qid : 7e053547b1f724747d44dfa2692832db4f98903c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Update : &lt;?xml version="1.0" ?&gt;&lt;data&gt;&lt;results&gt;&lt;qid_data&gt;&lt;labels&gt;Woman Picture&lt;/labels&gt;&lt;meta&gt;{u'isbn': u'9783540779735'}&lt;/meta&gt;&lt;bbox&gt;0&lt;/bbox&gt;&lt;bbox&gt;0&lt;/bbox&gt;&lt;bbox&gt;0&lt;/bbox&gt;&lt;bbox&gt;0&lt;/bbox&gt;&lt;obj_id&gt;43ec1e2c946f45fcb1db82c22c23cf00&lt;/obj_id&gt;&lt;/qid_data&gt;&lt;qid&gt;3d3e22c141d733d3df5c42de32d5921a00803bed&lt;/qid&gt;&lt;/results&gt;&lt;error&gt;0&lt;/error&gt;&lt;/data&gt;</w:t>
      </w:r>
    </w:p>
    <w:p w:rsidR="002F637C" w:rsidRPr="002F637C" w:rsidRDefault="002F637C" w:rsidP="002F63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240"/>
        <w:jc w:val="left"/>
        <w:outlineLvl w:val="2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/>
          <w:color w:val="000000"/>
          <w:kern w:val="0"/>
          <w:sz w:val="20"/>
          <w:szCs w:val="20"/>
        </w:rPr>
        <w:t>Result : {"data": {"comment": "The results for qid 7e053547b1f724747d44dfa2692832db4f98903c are not available yet", "error": 0}}</w:t>
      </w:r>
    </w:p>
    <w:p w:rsidR="00E358FC" w:rsidRDefault="00E358FC" w:rsidP="00E358FC">
      <w:pPr>
        <w:pStyle w:val="a9"/>
        <w:widowControl/>
        <w:numPr>
          <w:ilvl w:val="0"/>
          <w:numId w:val="3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</w:pPr>
      <w:r w:rsidRPr="00E358FC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LTU's image recognition</w:t>
      </w:r>
    </w:p>
    <w:p w:rsidR="00E358FC" w:rsidRPr="002F637C" w:rsidRDefault="00E358FC" w:rsidP="002F637C">
      <w:pPr>
        <w:widowControl/>
        <w:shd w:val="clear" w:color="auto" w:fill="F8F8F8"/>
        <w:spacing w:before="100" w:beforeAutospacing="1" w:after="100" w:afterAutospacing="1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刚注册到账号</w:t>
      </w:r>
      <w:r w:rsidR="002F637C" w:rsidRPr="002F637C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，待测试</w:t>
      </w:r>
    </w:p>
    <w:p w:rsidR="00E358FC" w:rsidRDefault="00E358FC" w:rsidP="00E358FC">
      <w:pPr>
        <w:pStyle w:val="a9"/>
        <w:widowControl/>
        <w:numPr>
          <w:ilvl w:val="0"/>
          <w:numId w:val="3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K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ooaba</w:t>
      </w:r>
    </w:p>
    <w:p w:rsidR="00E358FC" w:rsidRPr="002F637C" w:rsidRDefault="00E358FC" w:rsidP="002F637C">
      <w:pPr>
        <w:widowControl/>
        <w:shd w:val="clear" w:color="auto" w:fill="F8F8F8"/>
        <w:spacing w:before="100" w:beforeAutospacing="1" w:after="100" w:afterAutospacing="1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bookmarkStart w:id="3" w:name="OLE_LINK6"/>
      <w:bookmarkStart w:id="4" w:name="OLE_LINK7"/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即使是免费账号</w:t>
      </w:r>
      <w:bookmarkStart w:id="5" w:name="OLE_LINK4"/>
      <w:bookmarkStart w:id="6" w:name="OLE_LINK5"/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也需要银联或者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VISA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卡才能注册</w:t>
      </w:r>
      <w:bookmarkEnd w:id="3"/>
      <w:bookmarkEnd w:id="4"/>
      <w:bookmarkEnd w:id="5"/>
      <w:bookmarkEnd w:id="6"/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。</w:t>
      </w:r>
    </w:p>
    <w:p w:rsidR="00E358FC" w:rsidRDefault="00E358FC" w:rsidP="00E358FC">
      <w:pPr>
        <w:pStyle w:val="a9"/>
        <w:widowControl/>
        <w:numPr>
          <w:ilvl w:val="0"/>
          <w:numId w:val="3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 xml:space="preserve">SnapTell &amp; </w:t>
      </w:r>
      <w:r w:rsidRPr="00E358FC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t>Google Goggles</w:t>
      </w:r>
    </w:p>
    <w:p w:rsidR="002F637C" w:rsidRPr="002F637C" w:rsidRDefault="002F637C" w:rsidP="002F637C">
      <w:pPr>
        <w:widowControl/>
        <w:shd w:val="clear" w:color="auto" w:fill="F8F8F8"/>
        <w:spacing w:before="100" w:beforeAutospacing="1" w:after="240"/>
        <w:ind w:firstLine="420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这两个只支持手机端。</w:t>
      </w:r>
    </w:p>
    <w:p w:rsidR="00E358FC" w:rsidRPr="00E358FC" w:rsidRDefault="00E358FC" w:rsidP="00E358FC">
      <w:pPr>
        <w:pStyle w:val="a9"/>
        <w:widowControl/>
        <w:numPr>
          <w:ilvl w:val="0"/>
          <w:numId w:val="3"/>
        </w:numPr>
        <w:shd w:val="clear" w:color="auto" w:fill="F8F8F8"/>
        <w:spacing w:before="100" w:beforeAutospacing="1" w:after="240"/>
        <w:ind w:firstLineChars="0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</w:pPr>
      <w:r w:rsidRPr="00E358FC">
        <w:rPr>
          <w:rFonts w:ascii="Helvetica" w:eastAsia="宋体" w:hAnsi="Helvetica" w:cs="Helvetica" w:hint="eastAsia"/>
          <w:b/>
          <w:bCs/>
          <w:color w:val="000000"/>
          <w:kern w:val="0"/>
          <w:sz w:val="27"/>
          <w:szCs w:val="27"/>
        </w:rPr>
        <w:lastRenderedPageBreak/>
        <w:t>moodstocks</w:t>
      </w:r>
    </w:p>
    <w:p w:rsidR="00F91FA9" w:rsidRPr="00F91FA9" w:rsidRDefault="002F637C" w:rsidP="002F637C">
      <w:pPr>
        <w:widowControl/>
        <w:shd w:val="clear" w:color="auto" w:fill="F8F8F8"/>
        <w:spacing w:before="100" w:beforeAutospacing="1" w:after="100" w:afterAutospacing="1"/>
        <w:ind w:firstLine="420"/>
        <w:jc w:val="left"/>
        <w:rPr>
          <w:rFonts w:ascii="Courier" w:eastAsia="宋体" w:hAnsi="Courier" w:cs="宋体"/>
          <w:color w:val="444444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Quora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上几个人都推荐这个，不过我的注册信息还没有通过！</w:t>
      </w:r>
    </w:p>
    <w:p w:rsidR="006113E1" w:rsidRDefault="006113E1"/>
    <w:sectPr w:rsidR="006113E1" w:rsidSect="00F91F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854" w:rsidRDefault="00B30854" w:rsidP="001E334A">
      <w:r>
        <w:separator/>
      </w:r>
    </w:p>
  </w:endnote>
  <w:endnote w:type="continuationSeparator" w:id="1">
    <w:p w:rsidR="00B30854" w:rsidRDefault="00B30854" w:rsidP="001E3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854" w:rsidRDefault="00B30854" w:rsidP="001E334A">
      <w:r>
        <w:separator/>
      </w:r>
    </w:p>
  </w:footnote>
  <w:footnote w:type="continuationSeparator" w:id="1">
    <w:p w:rsidR="00B30854" w:rsidRDefault="00B30854" w:rsidP="001E3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766"/>
    <w:multiLevelType w:val="hybridMultilevel"/>
    <w:tmpl w:val="DF86C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D62FD"/>
    <w:multiLevelType w:val="hybridMultilevel"/>
    <w:tmpl w:val="B718B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E010A"/>
    <w:multiLevelType w:val="hybridMultilevel"/>
    <w:tmpl w:val="0ED0B3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1FA9"/>
    <w:rsid w:val="00160211"/>
    <w:rsid w:val="001E334A"/>
    <w:rsid w:val="002D7268"/>
    <w:rsid w:val="002F637C"/>
    <w:rsid w:val="006113E1"/>
    <w:rsid w:val="006B185A"/>
    <w:rsid w:val="00B30854"/>
    <w:rsid w:val="00C84904"/>
    <w:rsid w:val="00E358FC"/>
    <w:rsid w:val="00F9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3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1F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1F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1F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1F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91FA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1F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1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1F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91FA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91FA9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91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1FA9"/>
  </w:style>
  <w:style w:type="character" w:styleId="a4">
    <w:name w:val="Hyperlink"/>
    <w:basedOn w:val="a0"/>
    <w:uiPriority w:val="99"/>
    <w:semiHidden/>
    <w:unhideWhenUsed/>
    <w:rsid w:val="00F91FA9"/>
    <w:rPr>
      <w:color w:val="0000FF"/>
      <w:u w:val="single"/>
    </w:rPr>
  </w:style>
  <w:style w:type="character" w:styleId="a5">
    <w:name w:val="Strong"/>
    <w:basedOn w:val="a0"/>
    <w:uiPriority w:val="22"/>
    <w:qFormat/>
    <w:rsid w:val="00F91FA9"/>
    <w:rPr>
      <w:b/>
      <w:bCs/>
    </w:rPr>
  </w:style>
  <w:style w:type="character" w:styleId="a6">
    <w:name w:val="Emphasis"/>
    <w:basedOn w:val="a0"/>
    <w:uiPriority w:val="20"/>
    <w:qFormat/>
    <w:rsid w:val="00F91FA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91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F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1FA9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2D7268"/>
  </w:style>
  <w:style w:type="paragraph" w:styleId="a7">
    <w:name w:val="header"/>
    <w:basedOn w:val="a"/>
    <w:link w:val="Char"/>
    <w:uiPriority w:val="99"/>
    <w:semiHidden/>
    <w:unhideWhenUsed/>
    <w:rsid w:val="001E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1E334A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1E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1E334A"/>
    <w:rPr>
      <w:sz w:val="18"/>
      <w:szCs w:val="18"/>
    </w:rPr>
  </w:style>
  <w:style w:type="paragraph" w:styleId="a9">
    <w:name w:val="List Paragraph"/>
    <w:basedOn w:val="a"/>
    <w:uiPriority w:val="34"/>
    <w:qFormat/>
    <w:rsid w:val="001E33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p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ney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2337</Characters>
  <Application>Microsoft Office Word</Application>
  <DocSecurity>0</DocSecurity>
  <Lines>19</Lines>
  <Paragraphs>5</Paragraphs>
  <ScaleCrop>false</ScaleCrop>
  <Company>China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2011-12-17T03:18:00Z</dcterms:created>
  <dcterms:modified xsi:type="dcterms:W3CDTF">2011-12-17T03:18:00Z</dcterms:modified>
</cp:coreProperties>
</file>