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52C4E" w14:textId="63A1C6D0" w:rsidR="00FC0E45" w:rsidRPr="00FC0E45" w:rsidRDefault="00FC0E45">
      <w:pPr>
        <w:rPr>
          <w:sz w:val="28"/>
          <w:szCs w:val="28"/>
        </w:rPr>
      </w:pPr>
      <w:r w:rsidRPr="00FC0E45">
        <w:rPr>
          <w:sz w:val="28"/>
          <w:szCs w:val="28"/>
        </w:rPr>
        <w:t>BEGIN</w:t>
      </w:r>
    </w:p>
    <w:p w14:paraId="76B14C4E" w14:textId="63A788A0" w:rsidR="00FC0E45" w:rsidRDefault="00FC0E45">
      <w:pPr>
        <w:rPr>
          <w:sz w:val="28"/>
          <w:szCs w:val="28"/>
        </w:rPr>
      </w:pPr>
      <w:r w:rsidRPr="00FC0E45">
        <w:rPr>
          <w:sz w:val="28"/>
          <w:szCs w:val="28"/>
        </w:rPr>
        <w:t>INPUT Num</w:t>
      </w:r>
    </w:p>
    <w:p w14:paraId="3B7CB32A" w14:textId="5BB17EA0" w:rsidR="00FC0E45" w:rsidRDefault="00FC0E45">
      <w:pPr>
        <w:rPr>
          <w:sz w:val="28"/>
          <w:szCs w:val="28"/>
        </w:rPr>
      </w:pPr>
      <w:r>
        <w:rPr>
          <w:sz w:val="28"/>
          <w:szCs w:val="28"/>
        </w:rPr>
        <w:t>IF(Num&gt;0) DISPLAY “is an integer”</w:t>
      </w:r>
    </w:p>
    <w:p w14:paraId="509FEC9F" w14:textId="6ED432CB" w:rsidR="00FC0E45" w:rsidRDefault="00FC0E45">
      <w:pPr>
        <w:rPr>
          <w:sz w:val="28"/>
          <w:szCs w:val="28"/>
        </w:rPr>
      </w:pPr>
      <w:r>
        <w:rPr>
          <w:sz w:val="28"/>
          <w:szCs w:val="28"/>
        </w:rPr>
        <w:t>IF(Num&lt;0) DISPLAY “LA SO NGUYEN AM”</w:t>
      </w:r>
    </w:p>
    <w:p w14:paraId="04FEDA7C" w14:textId="1A7C1187" w:rsidR="00FC0E45" w:rsidRDefault="00FC0E45">
      <w:pPr>
        <w:rPr>
          <w:sz w:val="28"/>
          <w:szCs w:val="28"/>
        </w:rPr>
      </w:pPr>
      <w:r>
        <w:rPr>
          <w:sz w:val="28"/>
          <w:szCs w:val="28"/>
        </w:rPr>
        <w:t>IF(Num==0) DISPLAY “LA SO NGUYEN”</w:t>
      </w:r>
    </w:p>
    <w:p w14:paraId="6BE03619" w14:textId="5089DF36" w:rsidR="00FC0E45" w:rsidRDefault="00FC0E45">
      <w:pPr>
        <w:rPr>
          <w:sz w:val="28"/>
          <w:szCs w:val="28"/>
        </w:rPr>
      </w:pPr>
      <w:r>
        <w:rPr>
          <w:sz w:val="28"/>
          <w:szCs w:val="28"/>
        </w:rPr>
        <w:t xml:space="preserve">END IF </w:t>
      </w:r>
    </w:p>
    <w:p w14:paraId="239FD578" w14:textId="583AC11B" w:rsidR="006B788E" w:rsidRDefault="00FC0E45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610F01E6" w14:textId="34CC84D8" w:rsidR="006B788E" w:rsidRDefault="006B78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11330E" wp14:editId="1FE058BC">
            <wp:extent cx="3523809" cy="4676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B993" w14:textId="77777777" w:rsidR="00FC0E45" w:rsidRPr="00FC0E45" w:rsidRDefault="00FC0E45">
      <w:pPr>
        <w:rPr>
          <w:sz w:val="28"/>
          <w:szCs w:val="28"/>
        </w:rPr>
      </w:pPr>
    </w:p>
    <w:sectPr w:rsidR="00FC0E45" w:rsidRPr="00FC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45"/>
    <w:rsid w:val="006B788E"/>
    <w:rsid w:val="00C11E7C"/>
    <w:rsid w:val="00FC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BE0D"/>
  <w15:chartTrackingRefBased/>
  <w15:docId w15:val="{38A2CF75-CE2D-488B-8234-6093B0B3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Vux Anh</dc:creator>
  <cp:keywords/>
  <dc:description/>
  <cp:lastModifiedBy>Vux Anh</cp:lastModifiedBy>
  <cp:revision>1</cp:revision>
  <dcterms:created xsi:type="dcterms:W3CDTF">2020-10-21T17:07:00Z</dcterms:created>
  <dcterms:modified xsi:type="dcterms:W3CDTF">2020-10-21T17:28:00Z</dcterms:modified>
</cp:coreProperties>
</file>