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D78AB" w14:textId="3FF9559E" w:rsidR="00501917" w:rsidRDefault="00832A20">
      <w:r>
        <w:t>BEGIN</w:t>
      </w:r>
    </w:p>
    <w:p w14:paraId="5B566F34" w14:textId="5D31900E" w:rsidR="00832A20" w:rsidRDefault="00832A20">
      <w:r>
        <w:t>INPUT”r= bottom, h=high”</w:t>
      </w:r>
    </w:p>
    <w:p w14:paraId="51705595" w14:textId="16E8A3DA" w:rsidR="00832A20" w:rsidRDefault="00832A20">
      <w:r>
        <w:t>S=1/2 * (r * h)</w:t>
      </w:r>
    </w:p>
    <w:p w14:paraId="75E2924C" w14:textId="2B3F509E" w:rsidR="00832A20" w:rsidRDefault="00832A20">
      <w:r>
        <w:t xml:space="preserve">DISPLAY S </w:t>
      </w:r>
    </w:p>
    <w:p w14:paraId="370483FB" w14:textId="7A951CAA" w:rsidR="00832A20" w:rsidRDefault="00832A20">
      <w:r>
        <w:t>END</w:t>
      </w:r>
    </w:p>
    <w:p w14:paraId="45799986" w14:textId="0CF6BCAD" w:rsidR="00832A20" w:rsidRDefault="00832A20">
      <w:r>
        <w:rPr>
          <w:noProof/>
        </w:rPr>
        <w:drawing>
          <wp:inline distT="0" distB="0" distL="0" distR="0" wp14:anchorId="70B0F430" wp14:editId="4F94D03F">
            <wp:extent cx="3428571" cy="49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A20"/>
    <w:rsid w:val="00501917"/>
    <w:rsid w:val="0083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4082"/>
  <w15:chartTrackingRefBased/>
  <w15:docId w15:val="{289E60AA-4361-450B-96D6-19698F0A0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Vux Anh</dc:creator>
  <cp:keywords/>
  <dc:description/>
  <cp:lastModifiedBy>Vux Anh</cp:lastModifiedBy>
  <cp:revision>2</cp:revision>
  <dcterms:created xsi:type="dcterms:W3CDTF">2020-10-22T04:53:00Z</dcterms:created>
  <dcterms:modified xsi:type="dcterms:W3CDTF">2020-10-22T04:54:00Z</dcterms:modified>
</cp:coreProperties>
</file>