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94C55" w14:textId="77777777" w:rsidR="00C77793" w:rsidRDefault="00C77793" w:rsidP="00C77793">
      <w:r>
        <w:t>BEGIN</w:t>
      </w:r>
    </w:p>
    <w:p w14:paraId="03523A84" w14:textId="77777777" w:rsidR="00C77793" w:rsidRDefault="00C77793" w:rsidP="00C77793">
      <w:r>
        <w:t>INPUT” r= ban kinh day, h=  chieu cao”</w:t>
      </w:r>
    </w:p>
    <w:p w14:paraId="049B8112" w14:textId="77777777" w:rsidR="00C77793" w:rsidRDefault="00C77793" w:rsidP="00C77793">
      <w:r>
        <w:t>V= r^2 * 3,14 * h</w:t>
      </w:r>
    </w:p>
    <w:p w14:paraId="5CB33BF9" w14:textId="77777777" w:rsidR="00C77793" w:rsidRDefault="00C77793" w:rsidP="00C77793">
      <w:r>
        <w:t>DISPLAY V</w:t>
      </w:r>
      <w:r>
        <w:br/>
        <w:t>END</w:t>
      </w:r>
    </w:p>
    <w:p w14:paraId="7D93D6FA" w14:textId="29CF8C4F" w:rsidR="003F4F8C" w:rsidRPr="00C77793" w:rsidRDefault="00C77793" w:rsidP="00C77793">
      <w:r>
        <w:rPr>
          <w:noProof/>
        </w:rPr>
        <w:drawing>
          <wp:inline distT="0" distB="0" distL="0" distR="0" wp14:anchorId="1A466953" wp14:editId="1A435897">
            <wp:extent cx="4495238" cy="45619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F8C" w:rsidRPr="00C7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93"/>
    <w:rsid w:val="003F4F8C"/>
    <w:rsid w:val="00C7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5730"/>
  <w15:chartTrackingRefBased/>
  <w15:docId w15:val="{B5167790-7F48-486E-8918-08C329C5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7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4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Vux Anh</dc:creator>
  <cp:keywords/>
  <dc:description/>
  <cp:lastModifiedBy>Vux Anh</cp:lastModifiedBy>
  <cp:revision>2</cp:revision>
  <dcterms:created xsi:type="dcterms:W3CDTF">2020-10-22T05:27:00Z</dcterms:created>
  <dcterms:modified xsi:type="dcterms:W3CDTF">2020-10-22T05:27:00Z</dcterms:modified>
</cp:coreProperties>
</file>