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8194DB" w14:textId="74AE1964" w:rsidR="00F32A92" w:rsidRPr="00F32A92" w:rsidRDefault="00F32A92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>Categorical</w:t>
      </w:r>
    </w:p>
    <w:p w14:paraId="11736DBA" w14:textId="77777777" w:rsidR="00F32A92" w:rsidRDefault="00F32A92" w:rsidP="00F32A92">
      <w:pPr>
        <w:pStyle w:val="ListParagraph"/>
        <w:numPr>
          <w:ilvl w:val="0"/>
          <w:numId w:val="3"/>
        </w:numPr>
      </w:pPr>
      <w:r>
        <w:t>Can’t calculate average, neither deviation</w:t>
      </w:r>
    </w:p>
    <w:p w14:paraId="26870ABE" w14:textId="1398548E" w:rsidR="00F32A92" w:rsidRDefault="00F32A92" w:rsidP="00F32A92">
      <w:pPr>
        <w:pStyle w:val="ListParagraph"/>
        <w:numPr>
          <w:ilvl w:val="0"/>
          <w:numId w:val="3"/>
        </w:numPr>
      </w:pPr>
      <w:r>
        <w:t>No outlier</w:t>
      </w:r>
    </w:p>
    <w:p w14:paraId="2B238B31" w14:textId="77777777" w:rsidR="00F32A92" w:rsidRPr="00F32A92" w:rsidRDefault="00F32A92" w:rsidP="00F32A92">
      <w:pPr>
        <w:pStyle w:val="ListParagraph"/>
        <w:numPr>
          <w:ilvl w:val="0"/>
          <w:numId w:val="3"/>
        </w:numPr>
        <w:rPr>
          <w:b/>
          <w:bCs/>
        </w:rPr>
      </w:pPr>
      <w:r>
        <w:t>No correlation (Pearson)</w:t>
      </w:r>
    </w:p>
    <w:p w14:paraId="3F237976" w14:textId="7E93771B" w:rsidR="00F32A92" w:rsidRPr="00F32A92" w:rsidRDefault="00F32A92" w:rsidP="00F32A92">
      <w:pPr>
        <w:pStyle w:val="ListParagraph"/>
        <w:numPr>
          <w:ilvl w:val="0"/>
          <w:numId w:val="3"/>
        </w:numPr>
        <w:rPr>
          <w:b/>
          <w:bCs/>
        </w:rPr>
      </w:pPr>
      <w:r>
        <w:t>Can’t normalize neither standardize</w:t>
      </w:r>
    </w:p>
    <w:p w14:paraId="36A77873" w14:textId="3BD79EE2" w:rsidR="00F32A92" w:rsidRPr="00F32A92" w:rsidRDefault="00F32A92" w:rsidP="00F32A92">
      <w:pPr>
        <w:pStyle w:val="ListParagraph"/>
        <w:numPr>
          <w:ilvl w:val="0"/>
          <w:numId w:val="3"/>
        </w:numPr>
        <w:rPr>
          <w:b/>
          <w:bCs/>
        </w:rPr>
      </w:pPr>
      <w:r>
        <w:t>Scatter plot</w:t>
      </w:r>
    </w:p>
    <w:p w14:paraId="7B82896A" w14:textId="36AF0DB8" w:rsidR="00F32A92" w:rsidRDefault="00F32A92" w:rsidP="00F32A92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>Numerical</w:t>
      </w:r>
    </w:p>
    <w:p w14:paraId="4EDCA80F" w14:textId="56111174" w:rsidR="00F32A92" w:rsidRDefault="00F32A92" w:rsidP="00F32A92">
      <w:pPr>
        <w:pStyle w:val="ListParagraph"/>
        <w:numPr>
          <w:ilvl w:val="0"/>
          <w:numId w:val="1"/>
        </w:numPr>
      </w:pPr>
      <w:r>
        <w:t>one_hot_enconder: variables are gonna be transformed into vectors</w:t>
      </w:r>
    </w:p>
    <w:p w14:paraId="17F1F4D2" w14:textId="7AB71CAA" w:rsidR="00F32A92" w:rsidRDefault="00F32A92" w:rsidP="00F32A92">
      <w:pPr>
        <w:pStyle w:val="ListParagraph"/>
        <w:numPr>
          <w:ilvl w:val="1"/>
          <w:numId w:val="1"/>
        </w:numPr>
      </w:pPr>
      <w:r>
        <w:t>Let’s say a is 1, b is 2 and c is 3. Therefore, in a vector it is gonna be  (1, 0, 0) for a, (0, 1, 0) for b and (0, 0, 1) for c</w:t>
      </w:r>
    </w:p>
    <w:p w14:paraId="69232164" w14:textId="4B547BBE" w:rsidR="00F32A92" w:rsidRDefault="00F32A92" w:rsidP="00F32A92">
      <w:pPr>
        <w:pStyle w:val="ListParagraph"/>
        <w:numPr>
          <w:ilvl w:val="0"/>
          <w:numId w:val="1"/>
        </w:numPr>
      </w:pPr>
      <w:r>
        <w:t>Histograms</w:t>
      </w:r>
    </w:p>
    <w:p w14:paraId="031C0444" w14:textId="58A19E77" w:rsidR="008D7748" w:rsidRDefault="008D7748" w:rsidP="008D7748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>General exercise</w:t>
      </w:r>
    </w:p>
    <w:p w14:paraId="64D7AB5A" w14:textId="59DF7B38" w:rsidR="008D7748" w:rsidRPr="008D7748" w:rsidRDefault="008D7748" w:rsidP="008D7748">
      <w:pPr>
        <w:pStyle w:val="ListParagraph"/>
        <w:numPr>
          <w:ilvl w:val="0"/>
          <w:numId w:val="1"/>
        </w:numPr>
        <w:rPr>
          <w:b/>
          <w:bCs/>
        </w:rPr>
      </w:pPr>
      <w:r>
        <w:t>Classes are gonna be either edible or poisonous</w:t>
      </w:r>
    </w:p>
    <w:p w14:paraId="6D87023C" w14:textId="30D72382" w:rsidR="008D7748" w:rsidRPr="008D7748" w:rsidRDefault="008D7748" w:rsidP="008D7748">
      <w:pPr>
        <w:pStyle w:val="ListParagraph"/>
        <w:numPr>
          <w:ilvl w:val="0"/>
          <w:numId w:val="1"/>
        </w:numPr>
        <w:rPr>
          <w:b/>
          <w:bCs/>
        </w:rPr>
      </w:pPr>
      <w:r>
        <w:t>One_hot_encoder: is gonna work like a flag. Every attribute is a vector and it gets one where it actually is. For example: cap-shape has 6 possible options, so it’s gonna have 6 bits and 1 where the category is for the current</w:t>
      </w:r>
      <w:bookmarkStart w:id="0" w:name="_GoBack"/>
      <w:bookmarkEnd w:id="0"/>
      <w:r>
        <w:t xml:space="preserve"> mushroom.</w:t>
      </w:r>
    </w:p>
    <w:p w14:paraId="3EBD2362" w14:textId="77777777" w:rsidR="00F32A92" w:rsidRDefault="00F32A92"/>
    <w:p w14:paraId="7C5D3B57" w14:textId="77777777" w:rsidR="00F32A92" w:rsidRDefault="00F32A92"/>
    <w:sectPr w:rsidR="00F32A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B47ED6"/>
    <w:multiLevelType w:val="hybridMultilevel"/>
    <w:tmpl w:val="8706711E"/>
    <w:lvl w:ilvl="0" w:tplc="A80093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3063F6"/>
    <w:multiLevelType w:val="hybridMultilevel"/>
    <w:tmpl w:val="A9688E52"/>
    <w:lvl w:ilvl="0" w:tplc="8F5A05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047F30"/>
    <w:multiLevelType w:val="hybridMultilevel"/>
    <w:tmpl w:val="2146EAB8"/>
    <w:lvl w:ilvl="0" w:tplc="A6188E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A92"/>
    <w:rsid w:val="008D7748"/>
    <w:rsid w:val="00D84EAC"/>
    <w:rsid w:val="00F32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590CF"/>
  <w15:chartTrackingRefBased/>
  <w15:docId w15:val="{8EF6A169-C0C0-445D-98E1-0988B8620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A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Vicenzo Abichequer Sangalli</dc:creator>
  <cp:keywords/>
  <dc:description/>
  <cp:lastModifiedBy>Vicenzo Abichequer Sangalli</cp:lastModifiedBy>
  <cp:revision>2</cp:revision>
  <dcterms:created xsi:type="dcterms:W3CDTF">2019-09-19T16:25:00Z</dcterms:created>
  <dcterms:modified xsi:type="dcterms:W3CDTF">2019-09-19T16:42:00Z</dcterms:modified>
</cp:coreProperties>
</file>