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34B77" w14:textId="3ED9818F" w:rsidR="002E2E34" w:rsidRDefault="002E2E34" w:rsidP="002E2E3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94C314D" w14:textId="78B9A177" w:rsidR="00E66995" w:rsidRDefault="00E66995" w:rsidP="00E66995">
      <w:pPr>
        <w:pStyle w:val="ListParagraph"/>
        <w:numPr>
          <w:ilvl w:val="0"/>
          <w:numId w:val="2"/>
        </w:numPr>
      </w:pPr>
      <w:r>
        <w:t>Overwhelming successful, 2185 out of 4114</w:t>
      </w:r>
    </w:p>
    <w:p w14:paraId="0474403B" w14:textId="198D06FE" w:rsidR="00E66995" w:rsidRDefault="00E66995" w:rsidP="00E66995">
      <w:pPr>
        <w:pStyle w:val="ListParagraph"/>
        <w:numPr>
          <w:ilvl w:val="0"/>
          <w:numId w:val="2"/>
        </w:numPr>
      </w:pPr>
      <w:r>
        <w:t>No category of proje</w:t>
      </w:r>
      <w:r w:rsidR="00AE41E0">
        <w:t>c</w:t>
      </w:r>
      <w:r>
        <w:t xml:space="preserve">ts receives the </w:t>
      </w:r>
      <w:r w:rsidR="00AE41E0">
        <w:t xml:space="preserve">majority, but </w:t>
      </w:r>
      <w:r>
        <w:t>Theatre</w:t>
      </w:r>
      <w:r w:rsidR="00AE41E0">
        <w:t xml:space="preserve"> dominates with</w:t>
      </w:r>
      <w:r>
        <w:t xml:space="preserve"> 1393</w:t>
      </w:r>
      <w:r w:rsidR="00AE41E0">
        <w:t xml:space="preserve"> projects, followed by </w:t>
      </w:r>
      <w:r>
        <w:t>Music 700</w:t>
      </w:r>
      <w:r w:rsidR="00AE41E0">
        <w:t xml:space="preserve"> and</w:t>
      </w:r>
      <w:r>
        <w:t xml:space="preserve"> Technology 600</w:t>
      </w:r>
    </w:p>
    <w:p w14:paraId="5251EFCD" w14:textId="500B1D04" w:rsidR="00AE41E0" w:rsidRDefault="00AE41E0" w:rsidP="00E66995">
      <w:pPr>
        <w:pStyle w:val="ListParagraph"/>
        <w:numPr>
          <w:ilvl w:val="0"/>
          <w:numId w:val="2"/>
        </w:numPr>
      </w:pPr>
      <w:r>
        <w:t>USA is the leader in Kickstarter projects with 3083 of 4114</w:t>
      </w:r>
    </w:p>
    <w:p w14:paraId="4D22F15E" w14:textId="556500C9" w:rsidR="002E2E34" w:rsidRDefault="002E2E34" w:rsidP="002E2E3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33E2944" w14:textId="390D42E2" w:rsidR="00AE41E0" w:rsidRDefault="00AE41E0" w:rsidP="00AE41E0">
      <w:pPr>
        <w:pStyle w:val="ListParagraph"/>
        <w:numPr>
          <w:ilvl w:val="0"/>
          <w:numId w:val="3"/>
        </w:numPr>
      </w:pPr>
      <w:r>
        <w:t xml:space="preserve">The column headers are ambiguous and there is no explanations of </w:t>
      </w:r>
      <w:r w:rsidR="00F942CE">
        <w:t>“spotlight” and “staff pick”</w:t>
      </w:r>
    </w:p>
    <w:p w14:paraId="1EDC1329" w14:textId="7DE36E8D" w:rsidR="00AE41E0" w:rsidRDefault="00AE41E0" w:rsidP="00AE41E0">
      <w:pPr>
        <w:pStyle w:val="ListParagraph"/>
        <w:numPr>
          <w:ilvl w:val="0"/>
          <w:numId w:val="3"/>
        </w:numPr>
      </w:pPr>
      <w:r>
        <w:t>Kickstarter is not the only crowdsource platform</w:t>
      </w:r>
      <w:r w:rsidR="00F942CE">
        <w:t>, it’s not even the largest platform now</w:t>
      </w:r>
    </w:p>
    <w:p w14:paraId="2A248E31" w14:textId="5ADFAEF2" w:rsidR="00E33467" w:rsidRDefault="002E2E34" w:rsidP="002E2E3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  <w:r w:rsidR="00F942CE">
        <w:t xml:space="preserve"> </w:t>
      </w:r>
    </w:p>
    <w:p w14:paraId="008931D7" w14:textId="1CF5E823" w:rsidR="006F1903" w:rsidRDefault="00F942CE" w:rsidP="006F1903">
      <w:pPr>
        <w:pStyle w:val="ListParagraph"/>
        <w:numPr>
          <w:ilvl w:val="0"/>
          <w:numId w:val="4"/>
        </w:numPr>
      </w:pPr>
      <w:r>
        <w:t>A graph to show which countries are successful</w:t>
      </w:r>
      <w:r w:rsidR="006F1903">
        <w:t>.</w:t>
      </w:r>
    </w:p>
    <w:p w14:paraId="20D754CB" w14:textId="1EF6A7E4" w:rsidR="006F1903" w:rsidRDefault="006F1903" w:rsidP="006F1903">
      <w:pPr>
        <w:pStyle w:val="ListParagraph"/>
        <w:numPr>
          <w:ilvl w:val="0"/>
          <w:numId w:val="4"/>
        </w:numPr>
      </w:pPr>
      <w:r>
        <w:t>A graph to show which currencies were the most successful.</w:t>
      </w:r>
      <w:bookmarkStart w:id="0" w:name="_GoBack"/>
      <w:bookmarkEnd w:id="0"/>
    </w:p>
    <w:p w14:paraId="022A7D54" w14:textId="77777777" w:rsidR="00F942CE" w:rsidRDefault="00F942CE" w:rsidP="006F1903">
      <w:pPr>
        <w:pStyle w:val="ListParagraph"/>
        <w:ind w:left="1080"/>
      </w:pPr>
    </w:p>
    <w:sectPr w:rsidR="00F942CE" w:rsidSect="00D9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1D75"/>
    <w:multiLevelType w:val="hybridMultilevel"/>
    <w:tmpl w:val="56CE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6974"/>
    <w:multiLevelType w:val="hybridMultilevel"/>
    <w:tmpl w:val="C21EADE6"/>
    <w:lvl w:ilvl="0" w:tplc="4F3AE5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04540"/>
    <w:multiLevelType w:val="hybridMultilevel"/>
    <w:tmpl w:val="1BE46370"/>
    <w:lvl w:ilvl="0" w:tplc="B03430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DF01A2"/>
    <w:multiLevelType w:val="hybridMultilevel"/>
    <w:tmpl w:val="71FAE768"/>
    <w:lvl w:ilvl="0" w:tplc="D166EB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4D"/>
    <w:rsid w:val="002E2E34"/>
    <w:rsid w:val="006F1903"/>
    <w:rsid w:val="006F734D"/>
    <w:rsid w:val="008A5F76"/>
    <w:rsid w:val="00AE41E0"/>
    <w:rsid w:val="00B61E98"/>
    <w:rsid w:val="00D902AA"/>
    <w:rsid w:val="00E33467"/>
    <w:rsid w:val="00E66995"/>
    <w:rsid w:val="00F9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F633"/>
  <w15:chartTrackingRefBased/>
  <w15:docId w15:val="{2D8CACAD-D4F0-478B-9F81-309C8952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EasyE</dc:creator>
  <cp:keywords/>
  <dc:description/>
  <cp:lastModifiedBy>EasyE</cp:lastModifiedBy>
  <cp:revision>3</cp:revision>
  <dcterms:created xsi:type="dcterms:W3CDTF">2019-06-11T22:07:00Z</dcterms:created>
  <dcterms:modified xsi:type="dcterms:W3CDTF">2019-06-12T15:45:00Z</dcterms:modified>
</cp:coreProperties>
</file>