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7B80" w14:textId="42CE8660" w:rsidR="00D9788A" w:rsidRPr="001E159B" w:rsidRDefault="001E159B">
      <w:pPr>
        <w:rPr>
          <w:b/>
          <w:bCs/>
          <w:sz w:val="32"/>
          <w:szCs w:val="32"/>
        </w:rPr>
      </w:pPr>
      <w:r w:rsidRPr="001E159B">
        <w:rPr>
          <w:b/>
          <w:bCs/>
          <w:sz w:val="32"/>
          <w:szCs w:val="32"/>
        </w:rPr>
        <w:t>Capstone Project – The Battle of the Neighborhoods (Week 1)</w:t>
      </w:r>
    </w:p>
    <w:p w14:paraId="0805FA9A" w14:textId="686BA4BC" w:rsidR="001E159B" w:rsidRDefault="001E159B"/>
    <w:p w14:paraId="049BA262" w14:textId="7049225C" w:rsidR="001E159B" w:rsidRPr="001E159B" w:rsidRDefault="005E2B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Section:</w:t>
      </w:r>
    </w:p>
    <w:p w14:paraId="77E61C20" w14:textId="73977EBB" w:rsidR="005F3E3F" w:rsidRDefault="005F3E3F">
      <w:pPr>
        <w:rPr>
          <w:b/>
          <w:bCs/>
        </w:rPr>
      </w:pPr>
    </w:p>
    <w:p w14:paraId="15E5C1E0" w14:textId="45EC2E4C" w:rsidR="005E2B39" w:rsidRDefault="00ED4AB1">
      <w:r>
        <w:t>For this capstone project, we need to gather data from few different sources. The sources are listed below:</w:t>
      </w:r>
    </w:p>
    <w:p w14:paraId="4BA15F20" w14:textId="642610E6" w:rsidR="00ED4AB1" w:rsidRDefault="00ED4AB1" w:rsidP="00ED4AB1"/>
    <w:p w14:paraId="23633C4C" w14:textId="7E066420" w:rsidR="00ED4AB1" w:rsidRDefault="00ED4AB1" w:rsidP="00ED4AB1">
      <w:pPr>
        <w:pStyle w:val="ListParagraph"/>
        <w:numPr>
          <w:ilvl w:val="0"/>
          <w:numId w:val="3"/>
        </w:numPr>
      </w:pPr>
      <w:r>
        <w:t xml:space="preserve">We need to gather all the postal code information for the city of Toronto. Data for this will be scraped from this link: </w:t>
      </w:r>
      <w:hyperlink r:id="rId7" w:history="1">
        <w:r w:rsidRPr="00A23882">
          <w:rPr>
            <w:rStyle w:val="Hyperlink"/>
          </w:rPr>
          <w:t>https://en.wikipedia.org/wiki/List_of_postal_codes_of_Canada:_M</w:t>
        </w:r>
      </w:hyperlink>
    </w:p>
    <w:p w14:paraId="563C1E2E" w14:textId="5E608A38" w:rsidR="00ED4AB1" w:rsidRDefault="00ED4AB1" w:rsidP="00ED4AB1">
      <w:pPr>
        <w:pStyle w:val="ListParagraph"/>
        <w:numPr>
          <w:ilvl w:val="0"/>
          <w:numId w:val="3"/>
        </w:numPr>
      </w:pPr>
      <w:r>
        <w:t xml:space="preserve">The data for average prices in Toronto based on postal codes can be obtained from this link: </w:t>
      </w:r>
      <w:hyperlink r:id="rId8" w:history="1">
        <w:r w:rsidRPr="00A23882">
          <w:rPr>
            <w:rStyle w:val="Hyperlink"/>
          </w:rPr>
          <w:t>https://housepricehub.com/cities/city/Toronto</w:t>
        </w:r>
      </w:hyperlink>
      <w:r w:rsidR="00307A5E">
        <w:t>. The sample, for example, will look like below:</w:t>
      </w:r>
      <w:r w:rsidR="00307A5E">
        <w:br/>
      </w:r>
      <w:r w:rsidR="00307A5E">
        <w:br/>
      </w:r>
      <w:r w:rsidR="00307A5E">
        <w:rPr>
          <w:noProof/>
        </w:rPr>
        <w:drawing>
          <wp:inline distT="0" distB="0" distL="0" distR="0" wp14:anchorId="38A36428" wp14:editId="6FEC1235">
            <wp:extent cx="5943600" cy="2629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27E3" w14:textId="77777777" w:rsidR="00307A5E" w:rsidRDefault="00307A5E" w:rsidP="00307A5E">
      <w:pPr>
        <w:pStyle w:val="ListParagraph"/>
      </w:pPr>
    </w:p>
    <w:p w14:paraId="283500D5" w14:textId="45707F8C" w:rsidR="00ED4AB1" w:rsidRDefault="00ED4AB1" w:rsidP="00307A5E">
      <w:pPr>
        <w:pStyle w:val="ListParagraph"/>
        <w:numPr>
          <w:ilvl w:val="0"/>
          <w:numId w:val="3"/>
        </w:numPr>
      </w:pPr>
      <w:r>
        <w:t xml:space="preserve">We will also need to gather data about different venues, categories for each of the neighborhoods. This can be achieved by using the </w:t>
      </w:r>
      <w:r w:rsidRPr="00D11ABC">
        <w:rPr>
          <w:b/>
          <w:bCs/>
        </w:rPr>
        <w:t>Foursquare API data</w:t>
      </w:r>
      <w:r>
        <w:t xml:space="preserve">. </w:t>
      </w:r>
      <w:r w:rsidR="00307A5E">
        <w:t>The data retrieved from Foursquare API will include neighborhood, latitude, longitude, name of the venue, category, etc. A sample of data obtained from Foursquare is shown below:</w:t>
      </w:r>
      <w:r w:rsidR="00307A5E">
        <w:br/>
      </w:r>
      <w:r w:rsidR="00307A5E">
        <w:br/>
      </w:r>
      <w:r w:rsidR="00307A5E">
        <w:rPr>
          <w:noProof/>
        </w:rPr>
        <w:drawing>
          <wp:inline distT="0" distB="0" distL="0" distR="0" wp14:anchorId="07DA027E" wp14:editId="3C3D5C3F">
            <wp:extent cx="5943600" cy="7639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C48C" w14:textId="77777777" w:rsidR="00307A5E" w:rsidRDefault="00307A5E" w:rsidP="00307A5E">
      <w:pPr>
        <w:ind w:left="360"/>
      </w:pPr>
    </w:p>
    <w:p w14:paraId="0C75D867" w14:textId="77777777" w:rsidR="00ED4AB1" w:rsidRPr="00ED4AB1" w:rsidRDefault="00ED4AB1" w:rsidP="00ED4AB1"/>
    <w:sectPr w:rsidR="00ED4AB1" w:rsidRPr="00ED4AB1" w:rsidSect="0074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FCDCA" w14:textId="77777777" w:rsidR="008B4327" w:rsidRDefault="008B4327" w:rsidP="001E159B">
      <w:r>
        <w:separator/>
      </w:r>
    </w:p>
  </w:endnote>
  <w:endnote w:type="continuationSeparator" w:id="0">
    <w:p w14:paraId="694E3D3E" w14:textId="77777777" w:rsidR="008B4327" w:rsidRDefault="008B4327" w:rsidP="001E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1CE88" w14:textId="77777777" w:rsidR="008B4327" w:rsidRDefault="008B4327" w:rsidP="001E159B">
      <w:r>
        <w:separator/>
      </w:r>
    </w:p>
  </w:footnote>
  <w:footnote w:type="continuationSeparator" w:id="0">
    <w:p w14:paraId="4B5DE1C7" w14:textId="77777777" w:rsidR="008B4327" w:rsidRDefault="008B4327" w:rsidP="001E1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4BB5"/>
    <w:multiLevelType w:val="hybridMultilevel"/>
    <w:tmpl w:val="F1FAA75E"/>
    <w:lvl w:ilvl="0" w:tplc="A9E425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370FA"/>
    <w:multiLevelType w:val="hybridMultilevel"/>
    <w:tmpl w:val="8D8CB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C013E"/>
    <w:multiLevelType w:val="hybridMultilevel"/>
    <w:tmpl w:val="A2E4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9B"/>
    <w:rsid w:val="000F26EE"/>
    <w:rsid w:val="001E159B"/>
    <w:rsid w:val="00307A5E"/>
    <w:rsid w:val="003D0710"/>
    <w:rsid w:val="004C1E90"/>
    <w:rsid w:val="005E2B39"/>
    <w:rsid w:val="005F3E3F"/>
    <w:rsid w:val="00745C5D"/>
    <w:rsid w:val="008B4327"/>
    <w:rsid w:val="00BB4ACC"/>
    <w:rsid w:val="00CA65A5"/>
    <w:rsid w:val="00D11ABC"/>
    <w:rsid w:val="00E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265CC"/>
  <w15:chartTrackingRefBased/>
  <w15:docId w15:val="{4DCAD0CB-3BB4-8740-A491-A1C45D0E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59B"/>
  </w:style>
  <w:style w:type="paragraph" w:styleId="Footer">
    <w:name w:val="footer"/>
    <w:basedOn w:val="Normal"/>
    <w:link w:val="FooterChar"/>
    <w:uiPriority w:val="99"/>
    <w:unhideWhenUsed/>
    <w:rsid w:val="001E1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59B"/>
  </w:style>
  <w:style w:type="paragraph" w:styleId="ListParagraph">
    <w:name w:val="List Paragraph"/>
    <w:basedOn w:val="Normal"/>
    <w:uiPriority w:val="34"/>
    <w:qFormat/>
    <w:rsid w:val="00ED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usepricehub.com/cities/city/Toron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ostal_codes_of_Canada:_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Nithya (muralina)</dc:creator>
  <cp:keywords/>
  <dc:description/>
  <cp:lastModifiedBy>Murali, Nithya (muralina)</cp:lastModifiedBy>
  <cp:revision>6</cp:revision>
  <dcterms:created xsi:type="dcterms:W3CDTF">2020-08-24T01:41:00Z</dcterms:created>
  <dcterms:modified xsi:type="dcterms:W3CDTF">2020-08-24T01:56:00Z</dcterms:modified>
</cp:coreProperties>
</file>