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89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924"/>
        <w:gridCol w:w="2718"/>
        <w:gridCol w:w="2734"/>
        <w:gridCol w:w="2586"/>
        <w:gridCol w:w="2271"/>
        <w:gridCol w:w="3156"/>
      </w:tblGrid>
      <w:tr w:rsidR="00B8586F" w14:paraId="7A7512FA" w14:textId="77777777">
        <w:trPr>
          <w:trHeight w:val="402"/>
        </w:trPr>
        <w:tc>
          <w:tcPr>
            <w:tcW w:w="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0B38A" w14:textId="77777777" w:rsidR="00B8586F" w:rsidRDefault="00B8586F"/>
        </w:tc>
        <w:tc>
          <w:tcPr>
            <w:tcW w:w="2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489BA" w14:textId="77777777" w:rsidR="00B8586F" w:rsidRPr="0026149F" w:rsidRDefault="009A0801">
            <w:pPr>
              <w:pStyle w:val="TableStyle1"/>
              <w:jc w:val="center"/>
            </w:pPr>
            <w:r w:rsidRPr="0026149F">
              <w:rPr>
                <w:sz w:val="17"/>
                <w:szCs w:val="17"/>
              </w:rPr>
              <w:t>Morning Service</w:t>
            </w:r>
          </w:p>
          <w:p w14:paraId="1004812F" w14:textId="77777777" w:rsidR="00B8586F" w:rsidRPr="0026149F" w:rsidRDefault="009A0801">
            <w:pPr>
              <w:pStyle w:val="TableStyle1"/>
              <w:jc w:val="center"/>
            </w:pPr>
            <w:r w:rsidRPr="0026149F">
              <w:rPr>
                <w:sz w:val="17"/>
                <w:szCs w:val="17"/>
              </w:rPr>
              <w:t>(KG)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CAF09" w14:textId="77777777" w:rsidR="00B8586F" w:rsidRPr="0026149F" w:rsidRDefault="009A0801">
            <w:pPr>
              <w:pStyle w:val="TableStyle1"/>
              <w:jc w:val="center"/>
            </w:pPr>
            <w:r w:rsidRPr="0026149F">
              <w:rPr>
                <w:sz w:val="17"/>
                <w:szCs w:val="17"/>
              </w:rPr>
              <w:t>Morning Service</w:t>
            </w:r>
          </w:p>
          <w:p w14:paraId="0833A046" w14:textId="77777777" w:rsidR="00B8586F" w:rsidRPr="0026149F" w:rsidRDefault="009A0801">
            <w:pPr>
              <w:pStyle w:val="TableStyle1"/>
              <w:jc w:val="center"/>
            </w:pPr>
            <w:r w:rsidRPr="0026149F">
              <w:rPr>
                <w:sz w:val="17"/>
                <w:szCs w:val="17"/>
              </w:rPr>
              <w:t>(C)</w:t>
            </w:r>
          </w:p>
        </w:tc>
        <w:tc>
          <w:tcPr>
            <w:tcW w:w="2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85327" w14:textId="77777777" w:rsidR="00B8586F" w:rsidRPr="0026149F" w:rsidRDefault="009A0801">
            <w:pPr>
              <w:pStyle w:val="TableStyle1"/>
              <w:jc w:val="center"/>
            </w:pPr>
            <w:r w:rsidRPr="0026149F">
              <w:rPr>
                <w:sz w:val="17"/>
                <w:szCs w:val="17"/>
              </w:rPr>
              <w:t>Morning Service</w:t>
            </w:r>
          </w:p>
          <w:p w14:paraId="51BAE213" w14:textId="77777777" w:rsidR="00B8586F" w:rsidRPr="0026149F" w:rsidRDefault="009A0801">
            <w:pPr>
              <w:pStyle w:val="TableStyle1"/>
              <w:jc w:val="center"/>
            </w:pPr>
            <w:r w:rsidRPr="0026149F">
              <w:rPr>
                <w:sz w:val="17"/>
                <w:szCs w:val="17"/>
              </w:rPr>
              <w:t>(QP)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FC3C1" w14:textId="77777777" w:rsidR="00B8586F" w:rsidRPr="0026149F" w:rsidRDefault="009A0801">
            <w:pPr>
              <w:pStyle w:val="TableStyle1"/>
              <w:jc w:val="center"/>
            </w:pPr>
            <w:r w:rsidRPr="0026149F">
              <w:rPr>
                <w:sz w:val="17"/>
                <w:szCs w:val="17"/>
              </w:rPr>
              <w:t>Morning Service</w:t>
            </w:r>
          </w:p>
          <w:p w14:paraId="05857638" w14:textId="77777777" w:rsidR="00B8586F" w:rsidRPr="0026149F" w:rsidRDefault="009A0801">
            <w:pPr>
              <w:pStyle w:val="TableStyle1"/>
              <w:jc w:val="center"/>
            </w:pPr>
            <w:r w:rsidRPr="0026149F">
              <w:rPr>
                <w:sz w:val="17"/>
                <w:szCs w:val="17"/>
              </w:rPr>
              <w:t>(Farsi)</w:t>
            </w:r>
          </w:p>
        </w:tc>
        <w:tc>
          <w:tcPr>
            <w:tcW w:w="3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4F12C" w14:textId="77777777" w:rsidR="00B8586F" w:rsidRPr="0026149F" w:rsidRDefault="009A0801">
            <w:pPr>
              <w:pStyle w:val="TableStyle1"/>
              <w:jc w:val="center"/>
            </w:pPr>
            <w:r w:rsidRPr="0026149F">
              <w:rPr>
                <w:sz w:val="17"/>
                <w:szCs w:val="17"/>
              </w:rPr>
              <w:t>Evening Service</w:t>
            </w:r>
            <w:r w:rsidRPr="0026149F">
              <w:rPr>
                <w:sz w:val="17"/>
                <w:szCs w:val="17"/>
              </w:rPr>
              <w:br/>
              <w:t>(KG)</w:t>
            </w:r>
          </w:p>
        </w:tc>
      </w:tr>
      <w:tr w:rsidR="00B8586F" w14:paraId="040047AF" w14:textId="77777777">
        <w:tblPrEx>
          <w:shd w:val="clear" w:color="auto" w:fill="auto"/>
        </w:tblPrEx>
        <w:trPr>
          <w:trHeight w:val="1268"/>
        </w:trPr>
        <w:tc>
          <w:tcPr>
            <w:tcW w:w="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5F388" w14:textId="77777777" w:rsidR="00B8586F" w:rsidRPr="0026149F" w:rsidRDefault="009A0801">
            <w:pPr>
              <w:pStyle w:val="TableStyle1"/>
              <w:jc w:val="right"/>
              <w:rPr>
                <w:sz w:val="18"/>
                <w:szCs w:val="18"/>
              </w:rPr>
            </w:pPr>
            <w:r w:rsidRPr="0026149F">
              <w:rPr>
                <w:sz w:val="18"/>
                <w:szCs w:val="18"/>
              </w:rPr>
              <w:t xml:space="preserve">04th </w:t>
            </w:r>
          </w:p>
          <w:p w14:paraId="7A3CAC34" w14:textId="77777777" w:rsidR="00B8586F" w:rsidRPr="0026149F" w:rsidRDefault="009A0801">
            <w:pPr>
              <w:pStyle w:val="TableStyle1"/>
              <w:jc w:val="right"/>
              <w:rPr>
                <w:sz w:val="18"/>
                <w:szCs w:val="18"/>
              </w:rPr>
            </w:pPr>
            <w:r w:rsidRPr="0026149F">
              <w:rPr>
                <w:sz w:val="18"/>
                <w:szCs w:val="18"/>
              </w:rPr>
              <w:t>Oct</w:t>
            </w:r>
          </w:p>
          <w:p w14:paraId="04A73437" w14:textId="77777777" w:rsidR="00B8586F" w:rsidRPr="0026149F" w:rsidRDefault="009A0801">
            <w:pPr>
              <w:pStyle w:val="TableStyle1"/>
              <w:jc w:val="right"/>
            </w:pPr>
            <w:r w:rsidRPr="0026149F">
              <w:rPr>
                <w:sz w:val="10"/>
                <w:szCs w:val="10"/>
              </w:rPr>
              <w:t>(*Morning Communion)</w:t>
            </w:r>
          </w:p>
        </w:tc>
        <w:tc>
          <w:tcPr>
            <w:tcW w:w="2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AD60F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</w:rPr>
              <w:t>Piano:</w:t>
            </w:r>
            <w:r w:rsidRPr="0026149F">
              <w:rPr>
                <w:sz w:val="12"/>
                <w:szCs w:val="12"/>
                <w:lang w:val="en-US"/>
              </w:rPr>
              <w:t xml:space="preserve"> Muyao Attia</w:t>
            </w:r>
          </w:p>
          <w:p w14:paraId="7242BA23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Bass:</w:t>
            </w:r>
            <w:r w:rsidRPr="0026149F">
              <w:rPr>
                <w:sz w:val="12"/>
                <w:szCs w:val="12"/>
                <w:lang w:val="en-US"/>
              </w:rPr>
              <w:t xml:space="preserve"> Christ Amer</w:t>
            </w:r>
          </w:p>
          <w:p w14:paraId="04EBD5DE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66785095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30B8410B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27A3FF77" w14:textId="77777777" w:rsidR="00B8586F" w:rsidRPr="0026149F" w:rsidRDefault="009A0801">
            <w:pPr>
              <w:pStyle w:val="TableStyle2"/>
              <w:jc w:val="center"/>
            </w:pPr>
            <w:r w:rsidRPr="0026149F">
              <w:rPr>
                <w:rFonts w:ascii="Helvetica Neue Medium" w:hAnsi="Helvetica Neue Medium"/>
                <w:i/>
                <w:iCs/>
                <w:color w:val="00A2FF"/>
                <w:sz w:val="12"/>
                <w:szCs w:val="12"/>
                <w:lang w:val="en-US"/>
              </w:rPr>
              <w:t>Streaming Location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C421C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Piano: </w:t>
            </w:r>
            <w:r w:rsidRPr="0026149F">
              <w:rPr>
                <w:sz w:val="12"/>
                <w:szCs w:val="12"/>
                <w:lang w:val="en-US"/>
              </w:rPr>
              <w:t>Shayndel Goo</w:t>
            </w:r>
          </w:p>
          <w:p w14:paraId="74D109C1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Violin</w:t>
            </w:r>
            <w:r w:rsidRPr="0026149F">
              <w:rPr>
                <w:sz w:val="12"/>
                <w:szCs w:val="12"/>
                <w:lang w:val="en-US"/>
              </w:rPr>
              <w:t>: Nigel Mason</w:t>
            </w:r>
          </w:p>
          <w:p w14:paraId="12702C4C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74602AC2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28555BCD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6DAF7CBF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00518AD9" w14:textId="77777777" w:rsidR="00B8586F" w:rsidRPr="0026149F" w:rsidRDefault="00B8586F">
            <w:pPr>
              <w:pStyle w:val="TableStyle2"/>
            </w:pPr>
          </w:p>
        </w:tc>
        <w:tc>
          <w:tcPr>
            <w:tcW w:w="2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86A31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</w:rPr>
              <w:t xml:space="preserve">Piano: </w:t>
            </w:r>
            <w:r w:rsidRPr="0026149F">
              <w:rPr>
                <w:sz w:val="12"/>
                <w:szCs w:val="12"/>
                <w:lang w:val="de-DE"/>
              </w:rPr>
              <w:t>Bob Christie</w:t>
            </w:r>
          </w:p>
          <w:p w14:paraId="1C1EBEF5" w14:textId="77777777" w:rsidR="00B8586F" w:rsidRPr="0026149F" w:rsidRDefault="009A0801">
            <w:pPr>
              <w:pStyle w:val="TableStyle2"/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Trombone: </w:t>
            </w:r>
            <w:r w:rsidRPr="0026149F">
              <w:rPr>
                <w:sz w:val="12"/>
                <w:szCs w:val="12"/>
                <w:lang w:val="en-US"/>
              </w:rPr>
              <w:t>Lee Miller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0871B" w14:textId="77777777" w:rsidR="00B8586F" w:rsidRPr="0026149F" w:rsidRDefault="00B8586F">
            <w:pPr>
              <w:pStyle w:val="TableStyle2"/>
              <w:jc w:val="center"/>
              <w:rPr>
                <w:b/>
                <w:bCs/>
                <w:sz w:val="12"/>
                <w:szCs w:val="12"/>
              </w:rPr>
            </w:pPr>
          </w:p>
          <w:p w14:paraId="5D9C094C" w14:textId="77777777" w:rsidR="00B8586F" w:rsidRPr="0026149F" w:rsidRDefault="00B8586F">
            <w:pPr>
              <w:pStyle w:val="TableStyle2"/>
              <w:jc w:val="center"/>
              <w:rPr>
                <w:b/>
                <w:bCs/>
                <w:sz w:val="12"/>
                <w:szCs w:val="12"/>
              </w:rPr>
            </w:pPr>
          </w:p>
          <w:p w14:paraId="461D976E" w14:textId="77777777" w:rsidR="00B8586F" w:rsidRPr="0026149F" w:rsidRDefault="00B8586F">
            <w:pPr>
              <w:pStyle w:val="TableStyle2"/>
              <w:jc w:val="center"/>
              <w:rPr>
                <w:b/>
                <w:bCs/>
                <w:sz w:val="12"/>
                <w:szCs w:val="12"/>
              </w:rPr>
            </w:pPr>
          </w:p>
          <w:p w14:paraId="7847233C" w14:textId="77777777" w:rsidR="00B8586F" w:rsidRPr="0026149F" w:rsidRDefault="00B8586F">
            <w:pPr>
              <w:pStyle w:val="TableStyle2"/>
              <w:jc w:val="center"/>
              <w:rPr>
                <w:b/>
                <w:bCs/>
                <w:sz w:val="12"/>
                <w:szCs w:val="12"/>
              </w:rPr>
            </w:pPr>
          </w:p>
          <w:p w14:paraId="5C1FB18D" w14:textId="77777777" w:rsidR="00B8586F" w:rsidRPr="0026149F" w:rsidRDefault="00B8586F">
            <w:pPr>
              <w:pStyle w:val="TableStyle2"/>
              <w:jc w:val="center"/>
              <w:rPr>
                <w:b/>
                <w:bCs/>
                <w:sz w:val="12"/>
                <w:szCs w:val="12"/>
              </w:rPr>
            </w:pPr>
          </w:p>
          <w:p w14:paraId="46EB58B2" w14:textId="77777777" w:rsidR="00B8586F" w:rsidRPr="0026149F" w:rsidRDefault="009A0801">
            <w:pPr>
              <w:pStyle w:val="TableStyle2"/>
              <w:jc w:val="center"/>
            </w:pPr>
            <w:r w:rsidRPr="0026149F">
              <w:rPr>
                <w:b/>
                <w:bCs/>
                <w:color w:val="FFFFFF"/>
                <w:sz w:val="12"/>
                <w:szCs w:val="12"/>
                <w:lang w:val="en-US"/>
              </w:rPr>
              <w:t>JOINT SERVICE</w:t>
            </w:r>
          </w:p>
        </w:tc>
        <w:tc>
          <w:tcPr>
            <w:tcW w:w="3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682C6" w14:textId="77777777" w:rsidR="00B8586F" w:rsidRPr="0026149F" w:rsidRDefault="009A0801">
            <w:pPr>
              <w:pStyle w:val="TableStyle2"/>
              <w:rPr>
                <w:b/>
                <w:bCs/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Organ:</w:t>
            </w:r>
            <w:r w:rsidRPr="0026149F">
              <w:rPr>
                <w:sz w:val="12"/>
                <w:szCs w:val="12"/>
                <w:lang w:val="en-US"/>
              </w:rPr>
              <w:t xml:space="preserve"> Bob Christie</w:t>
            </w:r>
          </w:p>
          <w:p w14:paraId="6DC3C529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Piano</w:t>
            </w:r>
            <w:r w:rsidRPr="0026149F">
              <w:rPr>
                <w:sz w:val="12"/>
                <w:szCs w:val="12"/>
                <w:lang w:val="en-US"/>
              </w:rPr>
              <w:t>: Matt Wilkinson</w:t>
            </w:r>
          </w:p>
          <w:p w14:paraId="0A6FB0EE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Cajon*: </w:t>
            </w:r>
            <w:r w:rsidRPr="0026149F">
              <w:rPr>
                <w:sz w:val="12"/>
                <w:szCs w:val="12"/>
                <w:lang w:val="en-US"/>
              </w:rPr>
              <w:t>Ver-se Abudar</w:t>
            </w:r>
          </w:p>
          <w:p w14:paraId="79E357D3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Bass:</w:t>
            </w:r>
            <w:r w:rsidRPr="0026149F">
              <w:rPr>
                <w:sz w:val="12"/>
                <w:szCs w:val="12"/>
                <w:lang w:val="en-US"/>
              </w:rPr>
              <w:t xml:space="preserve"> Douglas Hamilton</w:t>
            </w:r>
          </w:p>
          <w:p w14:paraId="21AD30CA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Viola: </w:t>
            </w:r>
            <w:r w:rsidRPr="0026149F">
              <w:rPr>
                <w:sz w:val="12"/>
                <w:szCs w:val="12"/>
                <w:lang w:val="en-US"/>
              </w:rPr>
              <w:t>Ruth Whillis</w:t>
            </w:r>
          </w:p>
          <w:p w14:paraId="0C358808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Flute</w:t>
            </w:r>
            <w:r w:rsidRPr="0026149F">
              <w:rPr>
                <w:sz w:val="12"/>
                <w:szCs w:val="12"/>
                <w:lang w:val="en-US"/>
              </w:rPr>
              <w:t>: Katie Bonanno</w:t>
            </w:r>
          </w:p>
          <w:p w14:paraId="7CB05BCA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proofErr w:type="gramStart"/>
            <w:r w:rsidRPr="0026149F">
              <w:rPr>
                <w:b/>
                <w:bCs/>
                <w:sz w:val="12"/>
                <w:szCs w:val="12"/>
                <w:lang w:val="en-US"/>
              </w:rPr>
              <w:t>Oboe</w:t>
            </w:r>
            <w:r w:rsidRPr="0026149F">
              <w:rPr>
                <w:sz w:val="12"/>
                <w:szCs w:val="12"/>
                <w:lang w:val="en-US"/>
              </w:rPr>
              <w:t>:Kathryn</w:t>
            </w:r>
            <w:proofErr w:type="gramEnd"/>
            <w:r w:rsidRPr="0026149F">
              <w:rPr>
                <w:sz w:val="12"/>
                <w:szCs w:val="12"/>
                <w:lang w:val="en-US"/>
              </w:rPr>
              <w:t xml:space="preserve"> Coombs</w:t>
            </w:r>
          </w:p>
          <w:p w14:paraId="14BE6021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667A7C52" w14:textId="77777777" w:rsidR="00B8586F" w:rsidRPr="0026149F" w:rsidRDefault="009A0801">
            <w:pPr>
              <w:pStyle w:val="TableStyle2"/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*Voice</w:t>
            </w:r>
            <w:r w:rsidRPr="0026149F">
              <w:rPr>
                <w:sz w:val="12"/>
                <w:szCs w:val="12"/>
                <w:lang w:val="en-US"/>
              </w:rPr>
              <w:t>:</w:t>
            </w: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 </w:t>
            </w:r>
            <w:r w:rsidRPr="0026149F">
              <w:rPr>
                <w:sz w:val="12"/>
                <w:szCs w:val="12"/>
                <w:lang w:val="en-US"/>
              </w:rPr>
              <w:t>Joel Tay</w:t>
            </w:r>
          </w:p>
        </w:tc>
      </w:tr>
      <w:tr w:rsidR="00B8586F" w14:paraId="6CD73D96" w14:textId="77777777">
        <w:tblPrEx>
          <w:shd w:val="clear" w:color="auto" w:fill="auto"/>
        </w:tblPrEx>
        <w:trPr>
          <w:trHeight w:val="1268"/>
        </w:trPr>
        <w:tc>
          <w:tcPr>
            <w:tcW w:w="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ABBA6" w14:textId="77777777" w:rsidR="00B8586F" w:rsidRPr="0026149F" w:rsidRDefault="009A0801">
            <w:pPr>
              <w:pStyle w:val="TableStyle1"/>
              <w:jc w:val="right"/>
            </w:pPr>
            <w:r w:rsidRPr="0026149F">
              <w:rPr>
                <w:sz w:val="18"/>
                <w:szCs w:val="18"/>
              </w:rPr>
              <w:t xml:space="preserve">11th </w:t>
            </w:r>
          </w:p>
          <w:p w14:paraId="118D9631" w14:textId="77777777" w:rsidR="00B8586F" w:rsidRPr="0026149F" w:rsidRDefault="009A0801">
            <w:pPr>
              <w:pStyle w:val="TableStyle1"/>
              <w:jc w:val="right"/>
            </w:pPr>
            <w:r w:rsidRPr="0026149F">
              <w:rPr>
                <w:sz w:val="18"/>
                <w:szCs w:val="18"/>
              </w:rPr>
              <w:t>Oct</w:t>
            </w:r>
          </w:p>
        </w:tc>
        <w:tc>
          <w:tcPr>
            <w:tcW w:w="2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782D4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</w:rPr>
              <w:t>Piano:</w:t>
            </w:r>
            <w:r w:rsidRPr="0026149F">
              <w:rPr>
                <w:sz w:val="12"/>
                <w:szCs w:val="12"/>
                <w:lang w:val="en-US"/>
              </w:rPr>
              <w:t xml:space="preserve"> Myrto Paton</w:t>
            </w:r>
          </w:p>
          <w:p w14:paraId="23F30597" w14:textId="77777777" w:rsidR="00B8586F" w:rsidRPr="0026149F" w:rsidRDefault="009A0801">
            <w:pPr>
              <w:pStyle w:val="TableStyle2"/>
              <w:rPr>
                <w:b/>
                <w:bCs/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Flute: </w:t>
            </w:r>
            <w:r w:rsidRPr="0026149F">
              <w:rPr>
                <w:sz w:val="12"/>
                <w:szCs w:val="12"/>
                <w:lang w:val="en-US"/>
              </w:rPr>
              <w:t>Lydia McClay</w:t>
            </w:r>
          </w:p>
          <w:p w14:paraId="3D2A2E06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1634708D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74CE98ED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34CDB5C8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52C392E5" w14:textId="77777777" w:rsidR="00B8586F" w:rsidRPr="0026149F" w:rsidRDefault="009A0801">
            <w:pPr>
              <w:pStyle w:val="TableStyle2"/>
              <w:jc w:val="center"/>
            </w:pPr>
            <w:r w:rsidRPr="0026149F">
              <w:rPr>
                <w:rFonts w:ascii="Helvetica Neue Medium" w:hAnsi="Helvetica Neue Medium"/>
                <w:i/>
                <w:iCs/>
                <w:color w:val="00A2FF"/>
                <w:sz w:val="12"/>
                <w:szCs w:val="12"/>
                <w:lang w:val="en-US"/>
              </w:rPr>
              <w:t>Streaming Location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741D8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Piano: </w:t>
            </w:r>
            <w:r w:rsidRPr="0026149F">
              <w:rPr>
                <w:sz w:val="12"/>
                <w:szCs w:val="12"/>
                <w:lang w:val="en-US"/>
              </w:rPr>
              <w:t>Katie Torrens</w:t>
            </w:r>
          </w:p>
          <w:p w14:paraId="49D5CF77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proofErr w:type="gramStart"/>
            <w:r w:rsidRPr="0026149F">
              <w:rPr>
                <w:b/>
                <w:bCs/>
                <w:sz w:val="12"/>
                <w:szCs w:val="12"/>
                <w:lang w:val="en-US"/>
              </w:rPr>
              <w:t>Oboe</w:t>
            </w:r>
            <w:r w:rsidRPr="0026149F">
              <w:rPr>
                <w:sz w:val="12"/>
                <w:szCs w:val="12"/>
                <w:lang w:val="en-US"/>
              </w:rPr>
              <w:t>:Kathryn</w:t>
            </w:r>
            <w:proofErr w:type="gramEnd"/>
            <w:r w:rsidRPr="0026149F">
              <w:rPr>
                <w:sz w:val="12"/>
                <w:szCs w:val="12"/>
                <w:lang w:val="en-US"/>
              </w:rPr>
              <w:t xml:space="preserve"> Coombs</w:t>
            </w:r>
          </w:p>
          <w:p w14:paraId="2A84D376" w14:textId="77777777" w:rsidR="00B8586F" w:rsidRPr="0026149F" w:rsidRDefault="00B8586F">
            <w:pPr>
              <w:pStyle w:val="TableStyle2"/>
            </w:pPr>
          </w:p>
        </w:tc>
        <w:tc>
          <w:tcPr>
            <w:tcW w:w="2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1176E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</w:rPr>
              <w:t xml:space="preserve">Piano: </w:t>
            </w:r>
            <w:r w:rsidRPr="0026149F">
              <w:rPr>
                <w:sz w:val="12"/>
                <w:szCs w:val="12"/>
                <w:lang w:val="en-US"/>
              </w:rPr>
              <w:t>Richard Henry</w:t>
            </w:r>
          </w:p>
          <w:p w14:paraId="58DCAE53" w14:textId="77777777" w:rsidR="00B8586F" w:rsidRPr="0026149F" w:rsidRDefault="00B8586F">
            <w:pPr>
              <w:pStyle w:val="TableStyle2"/>
            </w:pP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89E6A" w14:textId="77777777" w:rsidR="00B8586F" w:rsidRPr="0026149F" w:rsidRDefault="00B8586F">
            <w:pPr>
              <w:pStyle w:val="TableStyle2"/>
              <w:jc w:val="center"/>
              <w:rPr>
                <w:b/>
                <w:bCs/>
                <w:sz w:val="12"/>
                <w:szCs w:val="12"/>
              </w:rPr>
            </w:pPr>
          </w:p>
          <w:p w14:paraId="3C821071" w14:textId="77777777" w:rsidR="00B8586F" w:rsidRPr="0026149F" w:rsidRDefault="00B8586F">
            <w:pPr>
              <w:pStyle w:val="TableStyle2"/>
              <w:jc w:val="center"/>
              <w:rPr>
                <w:b/>
                <w:bCs/>
                <w:sz w:val="12"/>
                <w:szCs w:val="12"/>
              </w:rPr>
            </w:pPr>
          </w:p>
          <w:p w14:paraId="64BD80E9" w14:textId="77777777" w:rsidR="00B8586F" w:rsidRPr="0026149F" w:rsidRDefault="00B8586F">
            <w:pPr>
              <w:pStyle w:val="TableStyle2"/>
              <w:jc w:val="center"/>
              <w:rPr>
                <w:b/>
                <w:bCs/>
                <w:sz w:val="12"/>
                <w:szCs w:val="12"/>
              </w:rPr>
            </w:pPr>
          </w:p>
          <w:p w14:paraId="55075DE2" w14:textId="77777777" w:rsidR="00B8586F" w:rsidRPr="0026149F" w:rsidRDefault="00B8586F">
            <w:pPr>
              <w:pStyle w:val="TableStyle2"/>
              <w:jc w:val="center"/>
              <w:rPr>
                <w:b/>
                <w:bCs/>
                <w:sz w:val="12"/>
                <w:szCs w:val="12"/>
              </w:rPr>
            </w:pPr>
          </w:p>
          <w:p w14:paraId="16A98EE1" w14:textId="77777777" w:rsidR="00B8586F" w:rsidRPr="0026149F" w:rsidRDefault="00B8586F">
            <w:pPr>
              <w:pStyle w:val="TableStyle2"/>
              <w:jc w:val="center"/>
              <w:rPr>
                <w:b/>
                <w:bCs/>
                <w:sz w:val="12"/>
                <w:szCs w:val="12"/>
              </w:rPr>
            </w:pPr>
          </w:p>
          <w:p w14:paraId="01DB172C" w14:textId="77777777" w:rsidR="00B8586F" w:rsidRPr="0026149F" w:rsidRDefault="009A0801">
            <w:pPr>
              <w:pStyle w:val="TableStyle2"/>
              <w:jc w:val="center"/>
            </w:pPr>
            <w:r w:rsidRPr="0026149F">
              <w:rPr>
                <w:b/>
                <w:bCs/>
                <w:color w:val="FFFFFF"/>
                <w:sz w:val="12"/>
                <w:szCs w:val="12"/>
                <w:lang w:val="en-US"/>
              </w:rPr>
              <w:t>JOINT SERVICE</w:t>
            </w:r>
          </w:p>
        </w:tc>
        <w:tc>
          <w:tcPr>
            <w:tcW w:w="3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4A6C2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Organ:</w:t>
            </w:r>
            <w:r w:rsidRPr="0026149F">
              <w:rPr>
                <w:sz w:val="12"/>
                <w:szCs w:val="12"/>
                <w:lang w:val="en-US"/>
              </w:rPr>
              <w:t xml:space="preserve"> Bob Christie</w:t>
            </w:r>
          </w:p>
          <w:p w14:paraId="2C4E4E07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Piano</w:t>
            </w:r>
            <w:r w:rsidRPr="0026149F">
              <w:rPr>
                <w:sz w:val="12"/>
                <w:szCs w:val="12"/>
                <w:lang w:val="en-US"/>
              </w:rPr>
              <w:t>: Shayndel Goo</w:t>
            </w:r>
          </w:p>
          <w:p w14:paraId="53141C16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Cajon*: </w:t>
            </w:r>
            <w:r w:rsidRPr="0026149F">
              <w:rPr>
                <w:sz w:val="12"/>
                <w:szCs w:val="12"/>
                <w:lang w:val="en-US"/>
              </w:rPr>
              <w:t>Andrew Tjandra</w:t>
            </w:r>
          </w:p>
          <w:p w14:paraId="45866503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Viola: </w:t>
            </w:r>
            <w:r w:rsidRPr="0026149F">
              <w:rPr>
                <w:sz w:val="12"/>
                <w:szCs w:val="12"/>
                <w:lang w:val="en-US"/>
              </w:rPr>
              <w:t>Ruth Whillis</w:t>
            </w:r>
          </w:p>
          <w:p w14:paraId="4FDE08F1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Flute: </w:t>
            </w:r>
            <w:r w:rsidRPr="0026149F">
              <w:rPr>
                <w:sz w:val="12"/>
                <w:szCs w:val="12"/>
                <w:lang w:val="en-US"/>
              </w:rPr>
              <w:t>Lydia McClay</w:t>
            </w:r>
          </w:p>
          <w:p w14:paraId="1409F220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Trombone: </w:t>
            </w:r>
            <w:r w:rsidRPr="0026149F">
              <w:rPr>
                <w:sz w:val="12"/>
                <w:szCs w:val="12"/>
                <w:lang w:val="en-US"/>
              </w:rPr>
              <w:t>Lee Miller</w:t>
            </w:r>
          </w:p>
          <w:p w14:paraId="5C9A70AB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2BE12F0F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78D70B3E" w14:textId="77777777" w:rsidR="00B8586F" w:rsidRPr="0026149F" w:rsidRDefault="009A0801">
            <w:pPr>
              <w:pStyle w:val="TableStyle2"/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*Voice</w:t>
            </w:r>
            <w:r w:rsidRPr="0026149F">
              <w:rPr>
                <w:sz w:val="12"/>
                <w:szCs w:val="12"/>
                <w:lang w:val="en-US"/>
              </w:rPr>
              <w:t>:</w:t>
            </w: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 </w:t>
            </w:r>
            <w:r w:rsidRPr="0026149F">
              <w:rPr>
                <w:sz w:val="12"/>
                <w:szCs w:val="12"/>
                <w:lang w:val="en-US"/>
              </w:rPr>
              <w:t>Joel Tay</w:t>
            </w:r>
          </w:p>
        </w:tc>
      </w:tr>
      <w:tr w:rsidR="00B8586F" w14:paraId="38FCE417" w14:textId="77777777">
        <w:tblPrEx>
          <w:shd w:val="clear" w:color="auto" w:fill="auto"/>
        </w:tblPrEx>
        <w:trPr>
          <w:trHeight w:val="987"/>
        </w:trPr>
        <w:tc>
          <w:tcPr>
            <w:tcW w:w="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28B45" w14:textId="77777777" w:rsidR="00B8586F" w:rsidRPr="0026149F" w:rsidRDefault="009A0801">
            <w:pPr>
              <w:pStyle w:val="TableStyle1"/>
              <w:jc w:val="right"/>
              <w:rPr>
                <w:sz w:val="18"/>
                <w:szCs w:val="18"/>
              </w:rPr>
            </w:pPr>
            <w:r w:rsidRPr="0026149F">
              <w:rPr>
                <w:sz w:val="18"/>
                <w:szCs w:val="18"/>
              </w:rPr>
              <w:t>18th</w:t>
            </w:r>
          </w:p>
          <w:p w14:paraId="17859F93" w14:textId="77777777" w:rsidR="00B8586F" w:rsidRPr="0026149F" w:rsidRDefault="009A0801">
            <w:pPr>
              <w:pStyle w:val="TableStyle1"/>
              <w:jc w:val="right"/>
            </w:pPr>
            <w:r w:rsidRPr="0026149F">
              <w:rPr>
                <w:sz w:val="18"/>
                <w:szCs w:val="18"/>
              </w:rPr>
              <w:t>Oct</w:t>
            </w:r>
          </w:p>
        </w:tc>
        <w:tc>
          <w:tcPr>
            <w:tcW w:w="2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78525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</w:rPr>
              <w:t>Piano:</w:t>
            </w:r>
            <w:r w:rsidRPr="0026149F">
              <w:rPr>
                <w:sz w:val="12"/>
                <w:szCs w:val="12"/>
                <w:lang w:val="en-US"/>
              </w:rPr>
              <w:t xml:space="preserve"> Isabelle Yeo</w:t>
            </w:r>
          </w:p>
          <w:p w14:paraId="5ECBC5DD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Violin</w:t>
            </w:r>
            <w:r w:rsidRPr="0026149F">
              <w:rPr>
                <w:sz w:val="12"/>
                <w:szCs w:val="12"/>
                <w:lang w:val="en-US"/>
              </w:rPr>
              <w:t>: Matt Wilkinson</w:t>
            </w:r>
          </w:p>
          <w:p w14:paraId="4A729F01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2A4ABC89" w14:textId="77777777" w:rsidR="00B8586F" w:rsidRPr="0026149F" w:rsidRDefault="00B8586F">
            <w:pPr>
              <w:pStyle w:val="TableStyle2"/>
            </w:pP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F9F13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Piano: </w:t>
            </w:r>
            <w:r w:rsidRPr="0026149F">
              <w:rPr>
                <w:sz w:val="12"/>
                <w:szCs w:val="12"/>
                <w:lang w:val="en-US"/>
              </w:rPr>
              <w:t>Naomi Lawther</w:t>
            </w:r>
          </w:p>
          <w:p w14:paraId="0DF66470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Violin</w:t>
            </w:r>
            <w:r w:rsidRPr="0026149F">
              <w:rPr>
                <w:sz w:val="12"/>
                <w:szCs w:val="12"/>
                <w:lang w:val="en-US"/>
              </w:rPr>
              <w:t>: Catherine Lobb</w:t>
            </w:r>
          </w:p>
          <w:p w14:paraId="4077C992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French Horn: </w:t>
            </w:r>
            <w:r w:rsidRPr="0026149F">
              <w:rPr>
                <w:sz w:val="12"/>
                <w:szCs w:val="12"/>
                <w:lang w:val="en-US"/>
              </w:rPr>
              <w:t>Neil Harper</w:t>
            </w:r>
            <w:r w:rsidRPr="0026149F">
              <w:rPr>
                <w:sz w:val="12"/>
                <w:szCs w:val="12"/>
              </w:rPr>
              <w:br/>
            </w:r>
          </w:p>
          <w:p w14:paraId="4E7CB84F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21B79979" w14:textId="77777777" w:rsidR="00B8586F" w:rsidRPr="0026149F" w:rsidRDefault="009A0801">
            <w:pPr>
              <w:pStyle w:val="TableStyle2"/>
              <w:jc w:val="center"/>
            </w:pPr>
            <w:r w:rsidRPr="0026149F">
              <w:rPr>
                <w:rFonts w:ascii="Helvetica Neue Medium" w:hAnsi="Helvetica Neue Medium"/>
                <w:i/>
                <w:iCs/>
                <w:color w:val="00A2FF"/>
                <w:sz w:val="12"/>
                <w:szCs w:val="12"/>
                <w:lang w:val="en-US"/>
              </w:rPr>
              <w:t>Streaming Location</w:t>
            </w:r>
          </w:p>
        </w:tc>
        <w:tc>
          <w:tcPr>
            <w:tcW w:w="2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78A94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</w:rPr>
              <w:t xml:space="preserve">Piano: </w:t>
            </w:r>
            <w:r w:rsidRPr="0026149F">
              <w:rPr>
                <w:sz w:val="12"/>
                <w:szCs w:val="12"/>
                <w:lang w:val="en-US"/>
              </w:rPr>
              <w:t>Bob Christie</w:t>
            </w:r>
          </w:p>
          <w:p w14:paraId="39DC1E84" w14:textId="77777777" w:rsidR="00B8586F" w:rsidRPr="0026149F" w:rsidRDefault="009A0801">
            <w:pPr>
              <w:pStyle w:val="TableStyle2"/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Trombone: </w:t>
            </w:r>
            <w:r w:rsidRPr="0026149F">
              <w:rPr>
                <w:sz w:val="12"/>
                <w:szCs w:val="12"/>
                <w:lang w:val="en-US"/>
              </w:rPr>
              <w:t>Lee Miller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B841F" w14:textId="77777777" w:rsidR="00B8586F" w:rsidRPr="0026149F" w:rsidRDefault="00B8586F">
            <w:pPr>
              <w:pStyle w:val="TableStyle2"/>
              <w:jc w:val="center"/>
              <w:rPr>
                <w:b/>
                <w:bCs/>
                <w:sz w:val="12"/>
                <w:szCs w:val="12"/>
              </w:rPr>
            </w:pPr>
          </w:p>
          <w:p w14:paraId="1F586EC2" w14:textId="77777777" w:rsidR="00B8586F" w:rsidRPr="0026149F" w:rsidRDefault="00B8586F">
            <w:pPr>
              <w:pStyle w:val="TableStyle2"/>
              <w:jc w:val="center"/>
              <w:rPr>
                <w:b/>
                <w:bCs/>
                <w:sz w:val="12"/>
                <w:szCs w:val="12"/>
              </w:rPr>
            </w:pPr>
          </w:p>
          <w:p w14:paraId="1E9DC59F" w14:textId="77777777" w:rsidR="00B8586F" w:rsidRPr="0026149F" w:rsidRDefault="00B8586F">
            <w:pPr>
              <w:pStyle w:val="TableStyle2"/>
              <w:jc w:val="center"/>
              <w:rPr>
                <w:b/>
                <w:bCs/>
                <w:sz w:val="12"/>
                <w:szCs w:val="12"/>
              </w:rPr>
            </w:pPr>
          </w:p>
          <w:p w14:paraId="25B320A2" w14:textId="77777777" w:rsidR="00B8586F" w:rsidRPr="0026149F" w:rsidRDefault="009A0801">
            <w:pPr>
              <w:pStyle w:val="TableStyle2"/>
              <w:jc w:val="center"/>
            </w:pPr>
            <w:r w:rsidRPr="0026149F">
              <w:rPr>
                <w:b/>
                <w:bCs/>
                <w:color w:val="FFFFFF"/>
                <w:sz w:val="12"/>
                <w:szCs w:val="12"/>
                <w:lang w:val="en-US"/>
              </w:rPr>
              <w:t>JOINT SERVICE</w:t>
            </w:r>
          </w:p>
        </w:tc>
        <w:tc>
          <w:tcPr>
            <w:tcW w:w="3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79F58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Organ/Piano:</w:t>
            </w:r>
            <w:r w:rsidRPr="0026149F">
              <w:rPr>
                <w:sz w:val="12"/>
                <w:szCs w:val="12"/>
                <w:lang w:val="en-US"/>
              </w:rPr>
              <w:t xml:space="preserve"> Bob Christie</w:t>
            </w:r>
          </w:p>
          <w:p w14:paraId="2DA8F186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Cajon*: </w:t>
            </w:r>
            <w:r w:rsidRPr="0026149F">
              <w:rPr>
                <w:sz w:val="12"/>
                <w:szCs w:val="12"/>
                <w:lang w:val="en-US"/>
              </w:rPr>
              <w:t>Andrew Tjandra</w:t>
            </w:r>
          </w:p>
          <w:p w14:paraId="45467380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Violin</w:t>
            </w:r>
            <w:r w:rsidRPr="0026149F">
              <w:rPr>
                <w:sz w:val="12"/>
                <w:szCs w:val="12"/>
                <w:lang w:val="en-US"/>
              </w:rPr>
              <w:t>: Nigel Mason</w:t>
            </w:r>
          </w:p>
          <w:p w14:paraId="3AC9DCD4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Flute: </w:t>
            </w:r>
            <w:r w:rsidRPr="0026149F">
              <w:rPr>
                <w:sz w:val="12"/>
                <w:szCs w:val="12"/>
                <w:lang w:val="en-US"/>
              </w:rPr>
              <w:t>Katie Bonanno</w:t>
            </w:r>
          </w:p>
          <w:p w14:paraId="6D2976FF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French Horn: </w:t>
            </w:r>
            <w:r w:rsidRPr="0026149F">
              <w:rPr>
                <w:sz w:val="12"/>
                <w:szCs w:val="12"/>
                <w:lang w:val="en-US"/>
              </w:rPr>
              <w:t>Naomi Lawther</w:t>
            </w:r>
          </w:p>
          <w:p w14:paraId="6AC70780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7077A4DF" w14:textId="77777777" w:rsidR="00B8586F" w:rsidRPr="0026149F" w:rsidRDefault="009A0801">
            <w:pPr>
              <w:pStyle w:val="TableStyle2"/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*Voice</w:t>
            </w:r>
            <w:r w:rsidRPr="0026149F">
              <w:rPr>
                <w:sz w:val="12"/>
                <w:szCs w:val="12"/>
                <w:lang w:val="en-US"/>
              </w:rPr>
              <w:t>:</w:t>
            </w: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 </w:t>
            </w:r>
            <w:r w:rsidRPr="0026149F">
              <w:rPr>
                <w:sz w:val="12"/>
                <w:szCs w:val="12"/>
                <w:lang w:val="en-US"/>
              </w:rPr>
              <w:t>Allan Cochrane</w:t>
            </w:r>
          </w:p>
        </w:tc>
      </w:tr>
      <w:tr w:rsidR="00B8586F" w14:paraId="3EEEE4A0" w14:textId="77777777">
        <w:tblPrEx>
          <w:shd w:val="clear" w:color="auto" w:fill="auto"/>
        </w:tblPrEx>
        <w:trPr>
          <w:trHeight w:val="1268"/>
        </w:trPr>
        <w:tc>
          <w:tcPr>
            <w:tcW w:w="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CDCD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7218B" w14:textId="77777777" w:rsidR="00B8586F" w:rsidRPr="0026149F" w:rsidRDefault="009A0801">
            <w:pPr>
              <w:pStyle w:val="TableStyle1"/>
              <w:jc w:val="right"/>
            </w:pPr>
            <w:r w:rsidRPr="0026149F">
              <w:rPr>
                <w:sz w:val="18"/>
                <w:szCs w:val="18"/>
              </w:rPr>
              <w:t>25th</w:t>
            </w:r>
          </w:p>
          <w:p w14:paraId="6A5EAD81" w14:textId="77777777" w:rsidR="00B8586F" w:rsidRPr="0026149F" w:rsidRDefault="009A0801">
            <w:pPr>
              <w:pStyle w:val="TableStyle1"/>
              <w:jc w:val="right"/>
            </w:pPr>
            <w:r w:rsidRPr="0026149F">
              <w:rPr>
                <w:sz w:val="18"/>
                <w:szCs w:val="18"/>
              </w:rPr>
              <w:t>Oct</w:t>
            </w:r>
          </w:p>
          <w:p w14:paraId="4D33302A" w14:textId="77777777" w:rsidR="00B8586F" w:rsidRPr="0026149F" w:rsidRDefault="00B8586F">
            <w:pPr>
              <w:pStyle w:val="TableStyle1"/>
              <w:jc w:val="right"/>
            </w:pPr>
          </w:p>
        </w:tc>
        <w:tc>
          <w:tcPr>
            <w:tcW w:w="2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B903A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</w:rPr>
              <w:t>Piano:</w:t>
            </w:r>
            <w:r w:rsidRPr="0026149F">
              <w:rPr>
                <w:sz w:val="12"/>
                <w:szCs w:val="12"/>
                <w:lang w:val="en-US"/>
              </w:rPr>
              <w:t xml:space="preserve"> Muyao Hu</w:t>
            </w:r>
          </w:p>
          <w:p w14:paraId="7F68DA28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Flute: </w:t>
            </w:r>
            <w:r w:rsidRPr="0026149F">
              <w:rPr>
                <w:sz w:val="12"/>
                <w:szCs w:val="12"/>
                <w:lang w:val="en-US"/>
              </w:rPr>
              <w:t>Lydia McClay</w:t>
            </w:r>
          </w:p>
          <w:p w14:paraId="74862F9B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5ADD4FE8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774F6832" w14:textId="77777777" w:rsidR="00B8586F" w:rsidRPr="0026149F" w:rsidRDefault="009A0801">
            <w:pPr>
              <w:pStyle w:val="TableStyle2"/>
              <w:jc w:val="center"/>
              <w:rPr>
                <w:rFonts w:ascii="Helvetica Neue Medium" w:eastAsia="Helvetica Neue Medium" w:hAnsi="Helvetica Neue Medium" w:cs="Helvetica Neue Medium"/>
                <w:i/>
                <w:iCs/>
                <w:color w:val="00A2FF"/>
                <w:sz w:val="12"/>
                <w:szCs w:val="12"/>
              </w:rPr>
            </w:pPr>
            <w:r w:rsidRPr="0026149F">
              <w:rPr>
                <w:rFonts w:ascii="Helvetica Neue Medium" w:hAnsi="Helvetica Neue Medium"/>
                <w:i/>
                <w:iCs/>
                <w:color w:val="00A2FF"/>
                <w:sz w:val="12"/>
                <w:szCs w:val="12"/>
                <w:lang w:val="en-US"/>
              </w:rPr>
              <w:t>Streaming Location</w:t>
            </w:r>
          </w:p>
          <w:p w14:paraId="3C5D3C1A" w14:textId="77777777" w:rsidR="00B8586F" w:rsidRPr="0026149F" w:rsidRDefault="00B8586F">
            <w:pPr>
              <w:pStyle w:val="TableStyle2"/>
              <w:jc w:val="center"/>
            </w:pP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787B0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Piano: </w:t>
            </w:r>
            <w:r w:rsidRPr="0026149F">
              <w:rPr>
                <w:sz w:val="12"/>
                <w:szCs w:val="12"/>
                <w:lang w:val="en-US"/>
              </w:rPr>
              <w:t>Agnes Brough</w:t>
            </w:r>
          </w:p>
          <w:p w14:paraId="6A7D4766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Clarinet:</w:t>
            </w:r>
            <w:r w:rsidRPr="0026149F">
              <w:rPr>
                <w:sz w:val="12"/>
                <w:szCs w:val="12"/>
                <w:lang w:val="en-US"/>
              </w:rPr>
              <w:t xml:space="preserve"> Emma Anderson</w:t>
            </w:r>
          </w:p>
          <w:p w14:paraId="6328F370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350FF24B" w14:textId="77777777" w:rsidR="00B8586F" w:rsidRPr="0026149F" w:rsidRDefault="00B8586F">
            <w:pPr>
              <w:pStyle w:val="TableStyle2"/>
            </w:pPr>
          </w:p>
        </w:tc>
        <w:tc>
          <w:tcPr>
            <w:tcW w:w="2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F0296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</w:rPr>
              <w:t xml:space="preserve">Piano: </w:t>
            </w:r>
            <w:r w:rsidRPr="0026149F">
              <w:rPr>
                <w:sz w:val="12"/>
                <w:szCs w:val="12"/>
                <w:lang w:val="de-DE"/>
              </w:rPr>
              <w:t>Bob Christie</w:t>
            </w:r>
          </w:p>
          <w:p w14:paraId="03A2F815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1E13EAF7" w14:textId="77777777" w:rsidR="00B8586F" w:rsidRPr="0026149F" w:rsidRDefault="00B8586F">
            <w:pPr>
              <w:pStyle w:val="TableStyle2"/>
            </w:pP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9B515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Piano: </w:t>
            </w:r>
            <w:r w:rsidRPr="0026149F">
              <w:rPr>
                <w:sz w:val="12"/>
                <w:szCs w:val="12"/>
                <w:lang w:val="en-US"/>
              </w:rPr>
              <w:t>Naomi Lawther</w:t>
            </w:r>
          </w:p>
          <w:p w14:paraId="4414DF0A" w14:textId="77777777" w:rsidR="00B8586F" w:rsidRPr="0026149F" w:rsidRDefault="009A0801">
            <w:pPr>
              <w:pStyle w:val="TableStyle2"/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Guitar:</w:t>
            </w:r>
            <w:r w:rsidRPr="0026149F">
              <w:rPr>
                <w:sz w:val="12"/>
                <w:szCs w:val="12"/>
                <w:lang w:val="en-US"/>
              </w:rPr>
              <w:t xml:space="preserve"> Colin Gardiner</w:t>
            </w:r>
          </w:p>
        </w:tc>
        <w:tc>
          <w:tcPr>
            <w:tcW w:w="3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D5893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Organ:</w:t>
            </w:r>
            <w:r w:rsidRPr="0026149F">
              <w:rPr>
                <w:sz w:val="12"/>
                <w:szCs w:val="12"/>
                <w:lang w:val="en-US"/>
              </w:rPr>
              <w:t xml:space="preserve"> Bob Christie</w:t>
            </w:r>
          </w:p>
          <w:p w14:paraId="4DFBE65A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Piano</w:t>
            </w:r>
            <w:r w:rsidRPr="0026149F">
              <w:rPr>
                <w:sz w:val="12"/>
                <w:szCs w:val="12"/>
                <w:lang w:val="en-US"/>
              </w:rPr>
              <w:t>: Michael Topping</w:t>
            </w:r>
          </w:p>
          <w:p w14:paraId="53C0FAB6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Cajon*: </w:t>
            </w:r>
            <w:r w:rsidRPr="0026149F">
              <w:rPr>
                <w:sz w:val="12"/>
                <w:szCs w:val="12"/>
                <w:lang w:val="en-US"/>
              </w:rPr>
              <w:t>Andrew Tjandra</w:t>
            </w:r>
          </w:p>
          <w:p w14:paraId="2D5F072A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Violin</w:t>
            </w:r>
            <w:r w:rsidRPr="0026149F">
              <w:rPr>
                <w:sz w:val="12"/>
                <w:szCs w:val="12"/>
                <w:lang w:val="en-US"/>
              </w:rPr>
              <w:t>: Catherine Lobb</w:t>
            </w:r>
          </w:p>
          <w:p w14:paraId="31A29114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Viola</w:t>
            </w:r>
            <w:r w:rsidRPr="0026149F">
              <w:rPr>
                <w:sz w:val="12"/>
                <w:szCs w:val="12"/>
                <w:lang w:val="en-US"/>
              </w:rPr>
              <w:t>: Ruth Whillis</w:t>
            </w:r>
          </w:p>
          <w:p w14:paraId="44A4764B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Flute: </w:t>
            </w:r>
            <w:r w:rsidRPr="0026149F">
              <w:rPr>
                <w:sz w:val="12"/>
                <w:szCs w:val="12"/>
                <w:lang w:val="en-US"/>
              </w:rPr>
              <w:t>Megan Hogarth</w:t>
            </w:r>
          </w:p>
          <w:p w14:paraId="745B06C4" w14:textId="77777777" w:rsidR="00B8586F" w:rsidRPr="0026149F" w:rsidRDefault="009A0801">
            <w:pPr>
              <w:pStyle w:val="TableStyle2"/>
              <w:rPr>
                <w:sz w:val="12"/>
                <w:szCs w:val="12"/>
              </w:rPr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Trombone: </w:t>
            </w:r>
            <w:r w:rsidRPr="0026149F">
              <w:rPr>
                <w:sz w:val="12"/>
                <w:szCs w:val="12"/>
                <w:lang w:val="en-US"/>
              </w:rPr>
              <w:t>Lee Miller</w:t>
            </w:r>
          </w:p>
          <w:p w14:paraId="631F8024" w14:textId="77777777" w:rsidR="00B8586F" w:rsidRPr="0026149F" w:rsidRDefault="00B8586F">
            <w:pPr>
              <w:pStyle w:val="TableStyle2"/>
              <w:rPr>
                <w:sz w:val="12"/>
                <w:szCs w:val="12"/>
              </w:rPr>
            </w:pPr>
          </w:p>
          <w:p w14:paraId="4A83D77E" w14:textId="77777777" w:rsidR="00B8586F" w:rsidRPr="0026149F" w:rsidRDefault="009A0801">
            <w:pPr>
              <w:pStyle w:val="TableStyle2"/>
            </w:pPr>
            <w:r w:rsidRPr="0026149F">
              <w:rPr>
                <w:b/>
                <w:bCs/>
                <w:sz w:val="12"/>
                <w:szCs w:val="12"/>
                <w:lang w:val="en-US"/>
              </w:rPr>
              <w:t>*Voice</w:t>
            </w:r>
            <w:r w:rsidRPr="0026149F">
              <w:rPr>
                <w:sz w:val="12"/>
                <w:szCs w:val="12"/>
                <w:lang w:val="en-US"/>
              </w:rPr>
              <w:t>:</w:t>
            </w:r>
            <w:r w:rsidRPr="0026149F">
              <w:rPr>
                <w:b/>
                <w:bCs/>
                <w:sz w:val="12"/>
                <w:szCs w:val="12"/>
                <w:lang w:val="en-US"/>
              </w:rPr>
              <w:t xml:space="preserve"> </w:t>
            </w:r>
            <w:r w:rsidRPr="0026149F">
              <w:rPr>
                <w:sz w:val="12"/>
                <w:szCs w:val="12"/>
                <w:lang w:val="en-US"/>
              </w:rPr>
              <w:t>Allan Cochrane</w:t>
            </w:r>
          </w:p>
        </w:tc>
      </w:tr>
    </w:tbl>
    <w:p w14:paraId="6DC59E85" w14:textId="77777777" w:rsidR="00B8586F" w:rsidRDefault="009A0801">
      <w:pPr>
        <w:pStyle w:val="Body"/>
      </w:pPr>
      <w:r>
        <w:rPr>
          <w:b/>
          <w:bCs/>
          <w:sz w:val="17"/>
          <w:szCs w:val="17"/>
          <w:u w:val="single"/>
        </w:rPr>
        <w:t>Music Rota — Oct 2026</w:t>
      </w:r>
      <w:r>
        <w:rPr>
          <w:b/>
          <w:bCs/>
          <w:sz w:val="17"/>
          <w:szCs w:val="17"/>
        </w:rPr>
        <w:t xml:space="preserve">  </w:t>
      </w:r>
      <w:r>
        <w:t xml:space="preserve"> 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</w:t>
      </w:r>
      <w:r>
        <w:rPr>
          <w:sz w:val="16"/>
          <w:szCs w:val="16"/>
        </w:rPr>
        <w:t xml:space="preserve">   </w:t>
      </w:r>
      <w:r>
        <w:rPr>
          <w:b/>
          <w:bCs/>
          <w:sz w:val="16"/>
          <w:szCs w:val="16"/>
        </w:rPr>
        <w:t>*</w:t>
      </w:r>
      <w:r>
        <w:rPr>
          <w:sz w:val="16"/>
          <w:szCs w:val="16"/>
        </w:rPr>
        <w:t xml:space="preserve"> = if requested</w:t>
      </w:r>
    </w:p>
    <w:sectPr w:rsidR="00B8586F">
      <w:headerReference w:type="default" r:id="rId6"/>
      <w:footerReference w:type="default" r:id="rId7"/>
      <w:pgSz w:w="16840" w:h="11900" w:orient="landscape"/>
      <w:pgMar w:top="0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35DDA" w14:textId="77777777" w:rsidR="00330BD2" w:rsidRDefault="00330BD2">
      <w:r>
        <w:separator/>
      </w:r>
    </w:p>
  </w:endnote>
  <w:endnote w:type="continuationSeparator" w:id="0">
    <w:p w14:paraId="5903D6DE" w14:textId="77777777" w:rsidR="00330BD2" w:rsidRDefault="00330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Arial"/>
    <w:charset w:val="00"/>
    <w:family w:val="roman"/>
    <w:pitch w:val="default"/>
  </w:font>
  <w:font w:name="Helvetica Neue Medium">
    <w:altName w:val="Arial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3A556" w14:textId="77777777" w:rsidR="00B8586F" w:rsidRDefault="00B8586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CBCAD" w14:textId="77777777" w:rsidR="00330BD2" w:rsidRDefault="00330BD2">
      <w:r>
        <w:separator/>
      </w:r>
    </w:p>
  </w:footnote>
  <w:footnote w:type="continuationSeparator" w:id="0">
    <w:p w14:paraId="05587729" w14:textId="77777777" w:rsidR="00330BD2" w:rsidRDefault="00330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68906" w14:textId="77777777" w:rsidR="00B8586F" w:rsidRDefault="00B8586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586F"/>
    <w:rsid w:val="0026149F"/>
    <w:rsid w:val="00330BD2"/>
    <w:rsid w:val="00845DF4"/>
    <w:rsid w:val="009A0801"/>
    <w:rsid w:val="00B8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25A9"/>
  <w15:docId w15:val="{C4D19672-CFC9-4636-87EA-7EB4220B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hAnsi="Helvetica Neue" w:cs="Arial Unicode MS"/>
      <w:color w:val="000000"/>
      <w:sz w:val="22"/>
      <w:szCs w:val="22"/>
      <w:bdr w:val="nil"/>
      <w:lang w:val="en-US" w:eastAsia="en-US"/>
    </w:rPr>
  </w:style>
  <w:style w:type="paragraph" w:customStyle="1" w:styleId="TableStyle1">
    <w:name w:val="Table Style 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b/>
      <w:bCs/>
      <w:color w:val="000000"/>
      <w:bdr w:val="nil"/>
      <w:lang w:val="en-US" w:eastAsia="en-US"/>
    </w:rPr>
  </w:style>
  <w:style w:type="paragraph" w:customStyle="1" w:styleId="TableStyle2">
    <w:name w:val="Table Style 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hAnsi="Helvetica Neue" w:cs="Arial Unicode MS"/>
      <w:color w:val="000000"/>
      <w:bdr w:val="nil"/>
      <w:lang w:val="it-I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cloudconvert_2</dc:creator>
  <cp:keywords/>
  <cp:lastModifiedBy>Ver-se Abudar</cp:lastModifiedBy>
  <cp:revision>2</cp:revision>
  <dcterms:created xsi:type="dcterms:W3CDTF">2026-09-29T11:27:00Z</dcterms:created>
  <dcterms:modified xsi:type="dcterms:W3CDTF">2026-09-29T11:27:00Z</dcterms:modified>
</cp:coreProperties>
</file>