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A10AD" w14:textId="4AC6F1E3" w:rsidR="00C720D3" w:rsidRDefault="006E0EE6">
      <w:r w:rsidRPr="006E0EE6">
        <w:t>La historia de '</w:t>
      </w:r>
      <w:proofErr w:type="spellStart"/>
      <w:r w:rsidRPr="006E0EE6">
        <w:t>Hello</w:t>
      </w:r>
      <w:proofErr w:type="spellEnd"/>
      <w:r w:rsidRPr="006E0EE6">
        <w:t xml:space="preserve"> Kitty' comienza en 1973 con </w:t>
      </w:r>
      <w:proofErr w:type="spellStart"/>
      <w:r w:rsidRPr="006E0EE6">
        <w:t>Shintaro</w:t>
      </w:r>
      <w:proofErr w:type="spellEnd"/>
      <w:r w:rsidRPr="006E0EE6">
        <w:t xml:space="preserve"> </w:t>
      </w:r>
      <w:proofErr w:type="spellStart"/>
      <w:r w:rsidRPr="006E0EE6">
        <w:t>Tsuji</w:t>
      </w:r>
      <w:proofErr w:type="spellEnd"/>
      <w:r w:rsidRPr="006E0EE6">
        <w:t xml:space="preserve">, empresario japonés dedicado inicialmente a la seda y luego al plástico. </w:t>
      </w:r>
      <w:proofErr w:type="spellStart"/>
      <w:r w:rsidRPr="006E0EE6">
        <w:t>Tsuji</w:t>
      </w:r>
      <w:proofErr w:type="spellEnd"/>
      <w:r w:rsidRPr="006E0EE6">
        <w:t xml:space="preserve"> transformó su empresa, renombrándola </w:t>
      </w:r>
      <w:proofErr w:type="spellStart"/>
      <w:r w:rsidRPr="006E0EE6">
        <w:t>Sanrio</w:t>
      </w:r>
      <w:proofErr w:type="spellEnd"/>
      <w:r w:rsidRPr="006E0EE6">
        <w:t>, y se enfocó en personajes entraña</w:t>
      </w:r>
    </w:p>
    <w:sectPr w:rsidR="00C72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E6"/>
    <w:rsid w:val="002F5E8A"/>
    <w:rsid w:val="0035607B"/>
    <w:rsid w:val="00386A2F"/>
    <w:rsid w:val="0055000F"/>
    <w:rsid w:val="006E0EE6"/>
    <w:rsid w:val="00861115"/>
    <w:rsid w:val="00C720D3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3968"/>
  <w15:chartTrackingRefBased/>
  <w15:docId w15:val="{A1FD3395-9BC3-4DC7-B31B-5612284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E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E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E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E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E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E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E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E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E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E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Cano Vaca</dc:creator>
  <cp:keywords/>
  <dc:description/>
  <cp:lastModifiedBy>Saul Cano Vaca</cp:lastModifiedBy>
  <cp:revision>1</cp:revision>
  <dcterms:created xsi:type="dcterms:W3CDTF">2024-06-27T03:17:00Z</dcterms:created>
  <dcterms:modified xsi:type="dcterms:W3CDTF">2024-06-27T04:00:00Z</dcterms:modified>
</cp:coreProperties>
</file>