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237CAF3EFFE2A48BE81069775248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58C426CEFCC1342A694C5C5881812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CL10_B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4237CAF3EFFE2A48BE81069775248D81" /><Relationship Type="http://schemas.openxmlformats.org/officeDocument/2006/relationships/image" Target="/media/image3.png" Id="R858C426CEFCC1342A694C5C588181241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