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11" w:type="dxa"/>
        <w:jc w:val="center"/>
        <w:tblLook w:val="04A0" w:firstRow="1" w:lastRow="0" w:firstColumn="1" w:lastColumn="0" w:noHBand="0" w:noVBand="1"/>
      </w:tblPr>
      <w:tblGrid>
        <w:gridCol w:w="960"/>
        <w:gridCol w:w="2730"/>
        <w:gridCol w:w="1341"/>
        <w:gridCol w:w="960"/>
        <w:gridCol w:w="960"/>
        <w:gridCol w:w="960"/>
      </w:tblGrid>
      <w:tr w:rsidR="002C36CC" w:rsidRPr="002C36CC" w:rsidTr="002C36CC">
        <w:trPr>
          <w:trHeight w:val="30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_GoBack"/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RSN</w:t>
            </w:r>
          </w:p>
        </w:tc>
        <w:tc>
          <w:tcPr>
            <w:tcW w:w="27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Earthquake Name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Earthquake Magnitude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Rrup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PGD</w:t>
            </w:r>
          </w:p>
        </w:tc>
      </w:tr>
      <w:tr w:rsidR="002C36CC" w:rsidRPr="002C36CC" w:rsidTr="002C36CC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(Mw)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(Km)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(cm)</w:t>
            </w:r>
          </w:p>
        </w:tc>
      </w:tr>
      <w:tr w:rsidR="002C36CC" w:rsidRPr="002C36CC" w:rsidTr="002C36CC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1004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17.20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1547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30.90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1197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24.00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620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1245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4.77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695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1209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12.20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1205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8.58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598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29.49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34.00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599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1.47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1231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27.40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1530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50.60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1504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78.70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1194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29.50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983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31.60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1193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42.30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1195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27.70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1509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18.50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982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33.80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1503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81.80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1193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24.10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42.30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1492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221.00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1505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47.86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366.00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1517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28.30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1529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Chi-Chi, Taiwan-01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75.30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1605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>Duzce</w:t>
            </w:r>
            <w:proofErr w:type="spellEnd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>, Turkey-01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48.70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545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Chalfant</w:t>
            </w:r>
            <w:proofErr w:type="spellEnd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 xml:space="preserve"> Valley-01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17.22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368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Coalinga-01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15.80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>Irpinia</w:t>
            </w:r>
            <w:proofErr w:type="spellEnd"/>
            <w:r w:rsidRPr="002C36CC">
              <w:rPr>
                <w:rFonts w:ascii="Times New Roman" w:eastAsia="Times New Roman" w:hAnsi="Times New Roman" w:cs="Times New Roman"/>
                <w:color w:val="000000"/>
              </w:rPr>
              <w:t>, Italy-01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4.96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231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Mammoth Lakes-01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5.57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214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Livermore-01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4.27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Managua, Nicaragua-01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6.10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698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699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700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1.86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705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Whittier Narrows-01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2.31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718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Superstition Hills-01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5.02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942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1.80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948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48.42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949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9.50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950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951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1.89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954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956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2.52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962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2.19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963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13.60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47.47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966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967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968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47.48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970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50.83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3.61</w:t>
            </w:r>
          </w:p>
        </w:tc>
      </w:tr>
      <w:tr w:rsidR="002C36CC" w:rsidRPr="002C36CC" w:rsidTr="002C36C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974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Northridge-01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29.72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36CC" w:rsidRPr="002C36CC" w:rsidRDefault="002C36CC" w:rsidP="002C3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36CC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bookmarkEnd w:id="0"/>
    </w:tbl>
    <w:p w:rsidR="0024146D" w:rsidRDefault="0024146D"/>
    <w:sectPr w:rsidR="0024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MzW3MDI1sTA1MjBS0lEKTi0uzszPAykwrAUA2xAldSwAAAA="/>
  </w:docVars>
  <w:rsids>
    <w:rsidRoot w:val="002C36CC"/>
    <w:rsid w:val="000A4549"/>
    <w:rsid w:val="00152F21"/>
    <w:rsid w:val="00183DFF"/>
    <w:rsid w:val="0024146D"/>
    <w:rsid w:val="002C36CC"/>
    <w:rsid w:val="002F5178"/>
    <w:rsid w:val="003660F5"/>
    <w:rsid w:val="005765A9"/>
    <w:rsid w:val="005D52DF"/>
    <w:rsid w:val="007F47E5"/>
    <w:rsid w:val="0082637E"/>
    <w:rsid w:val="008E1D1D"/>
    <w:rsid w:val="00BE1F30"/>
    <w:rsid w:val="00DA4936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48E"/>
  <w15:chartTrackingRefBased/>
  <w15:docId w15:val="{42C9F8A1-8200-4BAC-9493-BE615160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2041</Characters>
  <Application>Microsoft Office Word</Application>
  <DocSecurity>0</DocSecurity>
  <Lines>48</Lines>
  <Paragraphs>21</Paragraphs>
  <ScaleCrop>false</ScaleCrop>
  <Company>North Carolina State University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Calderon</dc:creator>
  <cp:keywords/>
  <dc:description/>
  <cp:lastModifiedBy>Victor Alejandro Calderon</cp:lastModifiedBy>
  <cp:revision>1</cp:revision>
  <dcterms:created xsi:type="dcterms:W3CDTF">2022-05-03T15:36:00Z</dcterms:created>
  <dcterms:modified xsi:type="dcterms:W3CDTF">2022-05-03T15:41:00Z</dcterms:modified>
</cp:coreProperties>
</file>